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6FA28" w14:textId="1A26D239" w:rsidR="00D447BF" w:rsidRPr="0094042A" w:rsidRDefault="00D447BF" w:rsidP="00DF0EB3">
      <w:pPr>
        <w:pStyle w:val="1OfferSE1Title"/>
        <w:jc w:val="both"/>
        <w:rPr>
          <w:rFonts w:ascii="Open Sans" w:hAnsi="Open Sans" w:cs="Open Sans"/>
          <w:szCs w:val="60"/>
          <w:lang w:val="ru-RU"/>
        </w:rPr>
      </w:pPr>
      <w:bookmarkStart w:id="0" w:name="_Hlk152047912"/>
      <w:bookmarkEnd w:id="0"/>
      <w:r>
        <w:rPr>
          <w:rFonts w:ascii="Open Sans" w:hAnsi="Open Sans" w:cs="Open Sans"/>
          <w:szCs w:val="60"/>
          <w:lang w:val="ru-RU"/>
        </w:rPr>
        <w:t>ПРОГРАММНЫЙ</w:t>
      </w:r>
      <w:r w:rsidRPr="00812D5D">
        <w:rPr>
          <w:rFonts w:ascii="Open Sans" w:hAnsi="Open Sans" w:cs="Open Sans"/>
          <w:szCs w:val="60"/>
          <w:lang w:val="ru-RU"/>
        </w:rPr>
        <w:t xml:space="preserve"> </w:t>
      </w:r>
      <w:r>
        <w:rPr>
          <w:rFonts w:ascii="Open Sans" w:hAnsi="Open Sans" w:cs="Open Sans"/>
          <w:szCs w:val="60"/>
          <w:lang w:val="ru-RU"/>
        </w:rPr>
        <w:t>КОМПЛЕКС</w:t>
      </w:r>
      <w:r w:rsidRPr="00812D5D">
        <w:rPr>
          <w:rFonts w:ascii="Open Sans" w:hAnsi="Open Sans" w:cs="Open Sans"/>
          <w:szCs w:val="60"/>
          <w:lang w:val="ru-RU"/>
        </w:rPr>
        <w:t xml:space="preserve"> </w:t>
      </w:r>
      <w:r>
        <w:rPr>
          <w:rFonts w:ascii="Open Sans" w:hAnsi="Open Sans" w:cs="Open Sans"/>
          <w:szCs w:val="60"/>
        </w:rPr>
        <w:t>SYSTEME</w:t>
      </w:r>
      <w:r w:rsidRPr="00812D5D">
        <w:rPr>
          <w:rFonts w:ascii="Open Sans" w:hAnsi="Open Sans" w:cs="Open Sans"/>
          <w:szCs w:val="60"/>
          <w:lang w:val="ru-RU"/>
        </w:rPr>
        <w:t xml:space="preserve"> </w:t>
      </w:r>
      <w:r>
        <w:rPr>
          <w:rFonts w:ascii="Open Sans" w:hAnsi="Open Sans" w:cs="Open Sans"/>
          <w:szCs w:val="60"/>
        </w:rPr>
        <w:t>PLATFORM</w:t>
      </w:r>
      <w:r w:rsidRPr="00812D5D">
        <w:rPr>
          <w:rFonts w:ascii="Open Sans" w:hAnsi="Open Sans" w:cs="Open Sans"/>
          <w:szCs w:val="60"/>
          <w:lang w:val="ru-RU"/>
        </w:rPr>
        <w:t xml:space="preserve"> </w:t>
      </w:r>
      <w:r w:rsidRPr="00FF23D1">
        <w:rPr>
          <w:rFonts w:ascii="Open Sans" w:hAnsi="Open Sans" w:cs="Open Sans"/>
          <w:szCs w:val="60"/>
        </w:rPr>
        <w:t>MES</w:t>
      </w:r>
    </w:p>
    <w:p w14:paraId="2987B7DD" w14:textId="77777777" w:rsidR="00D447BF" w:rsidRPr="00812D5D" w:rsidRDefault="00D447BF" w:rsidP="00DF0EB3">
      <w:pPr>
        <w:pStyle w:val="6OfferSE2Title"/>
        <w:jc w:val="both"/>
        <w:rPr>
          <w:rFonts w:ascii="Open Sans" w:hAnsi="Open Sans" w:cs="Open Sans"/>
          <w:sz w:val="56"/>
          <w:szCs w:val="56"/>
          <w:lang w:val="ru-RU"/>
        </w:rPr>
      </w:pPr>
      <w:bookmarkStart w:id="1" w:name="_Hlk91767054"/>
    </w:p>
    <w:p w14:paraId="56A54FE8" w14:textId="77777777" w:rsidR="00D447BF" w:rsidRPr="00812D5D" w:rsidRDefault="00D447BF" w:rsidP="00DF0EB3">
      <w:pPr>
        <w:pStyle w:val="6OfferSE2Title"/>
        <w:jc w:val="both"/>
        <w:rPr>
          <w:rFonts w:ascii="Open Sans" w:hAnsi="Open Sans" w:cs="Open Sans"/>
          <w:szCs w:val="48"/>
          <w:lang w:val="ru-RU"/>
        </w:rPr>
      </w:pPr>
    </w:p>
    <w:bookmarkEnd w:id="1"/>
    <w:p w14:paraId="1EF76115" w14:textId="77777777" w:rsidR="00D447BF" w:rsidRPr="00812D5D" w:rsidRDefault="00D447BF" w:rsidP="00DF0EB3">
      <w:pPr>
        <w:spacing w:after="0"/>
        <w:jc w:val="both"/>
        <w:rPr>
          <w:rFonts w:cs="Open Sans"/>
          <w:b/>
          <w:color w:val="3DCD58"/>
          <w:sz w:val="28"/>
          <w:szCs w:val="28"/>
          <w:lang w:val="ru-RU"/>
        </w:rPr>
      </w:pPr>
    </w:p>
    <w:p w14:paraId="13542864" w14:textId="77777777" w:rsidR="00D447BF" w:rsidRPr="00812D5D" w:rsidRDefault="00D447BF" w:rsidP="00DF0EB3">
      <w:pPr>
        <w:spacing w:after="0"/>
        <w:jc w:val="both"/>
        <w:rPr>
          <w:rFonts w:cs="Open Sans"/>
          <w:b/>
          <w:color w:val="3DCD58"/>
          <w:sz w:val="28"/>
          <w:szCs w:val="28"/>
          <w:lang w:val="ru-RU"/>
        </w:rPr>
      </w:pPr>
    </w:p>
    <w:p w14:paraId="6A949675" w14:textId="105BFECA" w:rsidR="00812D5D" w:rsidRPr="005F40D8" w:rsidRDefault="00D447BF" w:rsidP="00DF0EB3">
      <w:pPr>
        <w:spacing w:after="0"/>
        <w:jc w:val="both"/>
        <w:rPr>
          <w:rFonts w:cs="Open Sans"/>
          <w:bCs/>
          <w:color w:val="745C9B"/>
          <w:sz w:val="40"/>
          <w:szCs w:val="40"/>
          <w:lang w:val="ru-RU"/>
        </w:rPr>
      </w:pPr>
      <w:r w:rsidRPr="00D447BF">
        <w:rPr>
          <w:rFonts w:cs="Open Sans"/>
          <w:bCs/>
          <w:color w:val="745C9B"/>
          <w:sz w:val="40"/>
          <w:szCs w:val="40"/>
          <w:lang w:val="ru-RU"/>
        </w:rPr>
        <w:t>Руководство</w:t>
      </w:r>
      <w:r>
        <w:rPr>
          <w:rFonts w:cs="Open Sans"/>
          <w:bCs/>
          <w:color w:val="745C9B"/>
          <w:sz w:val="40"/>
          <w:szCs w:val="40"/>
          <w:lang w:val="ru-RU"/>
        </w:rPr>
        <w:t xml:space="preserve"> </w:t>
      </w:r>
      <w:r w:rsidR="00812D5D">
        <w:rPr>
          <w:rFonts w:cs="Open Sans"/>
          <w:bCs/>
          <w:color w:val="745C9B"/>
          <w:sz w:val="40"/>
          <w:szCs w:val="40"/>
          <w:lang w:val="ru-RU"/>
        </w:rPr>
        <w:t xml:space="preserve">по </w:t>
      </w:r>
      <w:r>
        <w:rPr>
          <w:rFonts w:cs="Open Sans"/>
          <w:bCs/>
          <w:color w:val="745C9B"/>
          <w:sz w:val="40"/>
          <w:szCs w:val="40"/>
          <w:lang w:val="ru-RU"/>
        </w:rPr>
        <w:t>конфигурировани</w:t>
      </w:r>
      <w:r w:rsidR="00812D5D">
        <w:rPr>
          <w:rFonts w:cs="Open Sans"/>
          <w:bCs/>
          <w:color w:val="745C9B"/>
          <w:sz w:val="40"/>
          <w:szCs w:val="40"/>
          <w:lang w:val="ru-RU"/>
        </w:rPr>
        <w:t xml:space="preserve">ю </w:t>
      </w:r>
      <w:r w:rsidR="005F40D8">
        <w:rPr>
          <w:rFonts w:cs="Open Sans"/>
          <w:bCs/>
          <w:color w:val="745C9B"/>
          <w:sz w:val="40"/>
          <w:szCs w:val="40"/>
        </w:rPr>
        <w:t>MES.</w:t>
      </w:r>
    </w:p>
    <w:p w14:paraId="376DC465" w14:textId="6704C00C" w:rsidR="00D447BF" w:rsidRPr="00D447BF" w:rsidRDefault="00812D5D" w:rsidP="00DF0EB3">
      <w:pPr>
        <w:spacing w:after="0"/>
        <w:jc w:val="both"/>
        <w:rPr>
          <w:rFonts w:cs="Open Sans"/>
          <w:bCs/>
          <w:color w:val="745C9B"/>
          <w:sz w:val="40"/>
          <w:szCs w:val="40"/>
          <w:lang w:val="ru-RU"/>
        </w:rPr>
      </w:pPr>
      <w:r>
        <w:rPr>
          <w:rFonts w:cs="Open Sans"/>
          <w:bCs/>
          <w:color w:val="745C9B"/>
          <w:sz w:val="40"/>
          <w:szCs w:val="40"/>
          <w:lang w:val="ru-RU"/>
        </w:rPr>
        <w:t>Раздел</w:t>
      </w:r>
      <w:r w:rsidR="00D447BF">
        <w:rPr>
          <w:rFonts w:cs="Open Sans"/>
          <w:bCs/>
          <w:color w:val="745C9B"/>
          <w:sz w:val="40"/>
          <w:szCs w:val="40"/>
          <w:lang w:val="ru-RU"/>
        </w:rPr>
        <w:t xml:space="preserve"> </w:t>
      </w:r>
      <w:r>
        <w:rPr>
          <w:rFonts w:cs="Open Sans"/>
          <w:bCs/>
          <w:color w:val="745C9B"/>
          <w:sz w:val="40"/>
          <w:szCs w:val="40"/>
          <w:lang w:val="ru-RU"/>
        </w:rPr>
        <w:t>«Н</w:t>
      </w:r>
      <w:r w:rsidR="00D447BF">
        <w:rPr>
          <w:rFonts w:cs="Open Sans"/>
          <w:bCs/>
          <w:color w:val="745C9B"/>
          <w:sz w:val="40"/>
          <w:szCs w:val="40"/>
          <w:lang w:val="ru-RU"/>
        </w:rPr>
        <w:t>астро</w:t>
      </w:r>
      <w:r>
        <w:rPr>
          <w:rFonts w:cs="Open Sans"/>
          <w:bCs/>
          <w:color w:val="745C9B"/>
          <w:sz w:val="40"/>
          <w:szCs w:val="40"/>
          <w:lang w:val="ru-RU"/>
        </w:rPr>
        <w:t xml:space="preserve">йки. </w:t>
      </w:r>
      <w:r w:rsidR="00D447BF">
        <w:rPr>
          <w:rFonts w:cs="Open Sans"/>
          <w:bCs/>
          <w:color w:val="745C9B"/>
          <w:sz w:val="40"/>
          <w:szCs w:val="40"/>
          <w:lang w:val="ru-RU"/>
        </w:rPr>
        <w:t xml:space="preserve">Общие» </w:t>
      </w:r>
    </w:p>
    <w:p w14:paraId="0914339B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72"/>
          <w:szCs w:val="72"/>
          <w:lang w:val="ru-RU"/>
        </w:rPr>
      </w:pPr>
      <w:r w:rsidRPr="000E563E">
        <w:rPr>
          <w:rFonts w:cs="Open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58BF3" wp14:editId="5A0694E2">
                <wp:simplePos x="0" y="0"/>
                <wp:positionH relativeFrom="column">
                  <wp:posOffset>-770890</wp:posOffset>
                </wp:positionH>
                <wp:positionV relativeFrom="paragraph">
                  <wp:posOffset>572770</wp:posOffset>
                </wp:positionV>
                <wp:extent cx="7880350" cy="5527040"/>
                <wp:effectExtent l="0" t="0" r="25400" b="16510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4F6FE5-C00D-43C4-8F75-574C98B9D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5527040"/>
                        </a:xfrm>
                        <a:prstGeom prst="rect">
                          <a:avLst/>
                        </a:prstGeom>
                        <a:solidFill>
                          <a:srgbClr val="745C9B"/>
                        </a:solidFill>
                        <a:ln>
                          <a:solidFill>
                            <a:srgbClr val="745C9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<w:pict w14:anchorId="493F0ED6">
              <v:rect id="Rectangle 19" style="position:absolute;margin-left:-60.7pt;margin-top:45.1pt;width:620.5pt;height:4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45c9b" strokecolor="#745c9b" strokeweight="1pt" w14:anchorId="616F6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"/>
            </w:pict>
          </mc:Fallback>
        </mc:AlternateContent>
      </w:r>
      <w:r w:rsidRPr="000E563E">
        <w:rPr>
          <w:rFonts w:cs="Open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A975D" wp14:editId="64DDAEE3">
                <wp:simplePos x="0" y="0"/>
                <wp:positionH relativeFrom="column">
                  <wp:posOffset>-770890</wp:posOffset>
                </wp:positionH>
                <wp:positionV relativeFrom="paragraph">
                  <wp:posOffset>344170</wp:posOffset>
                </wp:positionV>
                <wp:extent cx="7956550" cy="228600"/>
                <wp:effectExtent l="0" t="0" r="6350" b="0"/>
                <wp:wrapNone/>
                <wp:docPr id="21" name="Rectangle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4D4583-D2AC-4676-89CC-1B98676820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550" cy="228600"/>
                        </a:xfrm>
                        <a:prstGeom prst="rect">
                          <a:avLst/>
                        </a:prstGeom>
                        <a:solidFill>
                          <a:srgbClr val="745C9B">
                            <a:alpha val="5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<w:pict w14:anchorId="0C4C2839">
              <v:rect id="Rectangle 20" style="position:absolute;margin-left:-60.7pt;margin-top:27.1pt;width:626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45c9b" stroked="f" strokeweight="1pt" w14:anchorId="0F709C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">
                <v:fill opacity="38036f"/>
              </v:rect>
            </w:pict>
          </mc:Fallback>
        </mc:AlternateContent>
      </w:r>
    </w:p>
    <w:p w14:paraId="670C7DC6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  <w:r w:rsidRPr="000E563E">
        <w:rPr>
          <w:rFonts w:cs="Open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B2E15" wp14:editId="21739986">
                <wp:simplePos x="0" y="0"/>
                <wp:positionH relativeFrom="margin">
                  <wp:posOffset>-97790</wp:posOffset>
                </wp:positionH>
                <wp:positionV relativeFrom="paragraph">
                  <wp:posOffset>147408</wp:posOffset>
                </wp:positionV>
                <wp:extent cx="2997200" cy="723900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2169E1-2973-47F0-B316-8F40623BA7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6F952A" w14:textId="77777777" w:rsidR="00D447BF" w:rsidRDefault="00D447BF" w:rsidP="00D447BF">
                            <w:pPr>
                              <w:spacing w:line="240" w:lineRule="auto"/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Редакция</w:t>
                            </w: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</w:p>
                          <w:p w14:paraId="6ABA24C0" w14:textId="77777777" w:rsidR="00D447BF" w:rsidRPr="000E563E" w:rsidRDefault="00D447BF" w:rsidP="00D447BF">
                            <w:pPr>
                              <w:spacing w:line="240" w:lineRule="auto"/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Соответствует версии ПО</w:t>
                            </w:r>
                            <w:r w:rsidRPr="000E563E">
                              <w:rPr>
                                <w:rFonts w:eastAsia="Open Sans" w:cs="Open Sans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D447BF">
                              <w:rPr>
                                <w:rFonts w:eastAsia="Open Sans" w:cs="Open Sans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0.1.0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oel="http://schemas.microsoft.com/office/2019/extlst">
            <w:pict w14:anchorId="5F06D09C">
              <v:shapetype id="_x0000_t202" coordsize="21600,21600" o:spt="202" path="m,l,21600r21600,l21600,xe" w14:anchorId="278B2E15">
                <v:stroke joinstyle="miter"/>
                <v:path gradientshapeok="t" o:connecttype="rect"/>
              </v:shapetype>
              <v:shape id="TextBox 30" style="position:absolute;left:0;text-align:left;margin-left:-7.7pt;margin-top:11.6pt;width:236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">
                <v:textbox>
                  <w:txbxContent>
                    <w:p w:rsidR="00D447BF" w:rsidP="00D447BF" w:rsidRDefault="00D447BF" w14:paraId="462373EE" w14:textId="77777777">
                      <w:pPr>
                        <w:spacing w:line="240" w:lineRule="auto"/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Редакция</w:t>
                      </w:r>
                      <w:proofErr w:type="spellEnd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1 </w:t>
                      </w:r>
                    </w:p>
                    <w:p w:rsidRPr="000E563E" w:rsidR="00D447BF" w:rsidP="00D447BF" w:rsidRDefault="00D447BF" w14:paraId="6461B515" w14:textId="77777777">
                      <w:pPr>
                        <w:spacing w:line="240" w:lineRule="auto"/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Соответствует</w:t>
                      </w:r>
                      <w:proofErr w:type="spellEnd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>версии</w:t>
                      </w:r>
                      <w:proofErr w:type="spellEnd"/>
                      <w:r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 xml:space="preserve"> ПО</w:t>
                      </w:r>
                      <w:r w:rsidRPr="000E563E">
                        <w:rPr>
                          <w:rFonts w:eastAsia="Open Sans" w:cs="Open Sans"/>
                          <w:color w:val="FFFFFF" w:themeColor="background1"/>
                          <w:kern w:val="24"/>
                          <w:sz w:val="24"/>
                          <w:szCs w:val="24"/>
                        </w:rPr>
                        <w:tab/>
                      </w:r>
                      <w:r w:rsidRPr="00D447BF">
                        <w:rPr>
                          <w:rFonts w:eastAsia="Open Sans" w:cs="Open Sans"/>
                          <w:color w:val="FF0000"/>
                          <w:kern w:val="24"/>
                          <w:sz w:val="24"/>
                          <w:szCs w:val="24"/>
                        </w:rPr>
                        <w:t>0.1.0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2052C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30CD4692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4E1923DB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35817A13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43350BDC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6514D268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6AD8D7AA" w14:textId="77777777" w:rsidR="00D447BF" w:rsidRPr="00D447BF" w:rsidRDefault="00D447BF" w:rsidP="00DF0EB3">
      <w:pPr>
        <w:spacing w:after="0"/>
        <w:jc w:val="both"/>
        <w:rPr>
          <w:rFonts w:cs="Open Sans"/>
          <w:b/>
          <w:color w:val="745C9B"/>
          <w:sz w:val="48"/>
          <w:szCs w:val="48"/>
          <w:lang w:val="ru-RU"/>
        </w:rPr>
      </w:pPr>
    </w:p>
    <w:p w14:paraId="3165748C" w14:textId="1BD68694" w:rsidR="00D447BF" w:rsidRDefault="00D447BF" w:rsidP="00DF0EB3">
      <w:pPr>
        <w:jc w:val="both"/>
        <w:rPr>
          <w:rFonts w:cs="Open Sans"/>
          <w:lang w:val="ru-RU"/>
        </w:rPr>
      </w:pPr>
      <w:r w:rsidRPr="000E563E">
        <w:rPr>
          <w:rFonts w:cs="Open San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D55E80" wp14:editId="169756E1">
            <wp:simplePos x="0" y="0"/>
            <wp:positionH relativeFrom="column">
              <wp:posOffset>3703058</wp:posOffset>
            </wp:positionH>
            <wp:positionV relativeFrom="paragraph">
              <wp:posOffset>356733</wp:posOffset>
            </wp:positionV>
            <wp:extent cx="2604183" cy="609696"/>
            <wp:effectExtent l="0" t="0" r="5715" b="0"/>
            <wp:wrapNone/>
            <wp:docPr id="22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EF1237F7-3E45-46E7-A156-A223BF63B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>
                      <a:extLst>
                        <a:ext uri="{FF2B5EF4-FFF2-40B4-BE49-F238E27FC236}">
                          <a16:creationId xmlns:a16="http://schemas.microsoft.com/office/drawing/2014/main" id="{EF1237F7-3E45-46E7-A156-A223BF63B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14" cy="61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47BF">
        <w:rPr>
          <w:rFonts w:cs="Open Sans"/>
          <w:sz w:val="28"/>
          <w:szCs w:val="28"/>
          <w:lang w:val="ru-RU"/>
        </w:rPr>
        <w:tab/>
      </w:r>
      <w:r>
        <w:rPr>
          <w:rFonts w:cs="Open Sans"/>
          <w:lang w:val="ru-RU"/>
        </w:rPr>
        <w:br w:type="page"/>
      </w:r>
    </w:p>
    <w:p w14:paraId="3A78CA65" w14:textId="77777777" w:rsidR="00DD7F27" w:rsidRPr="005F40D8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46F96A12" w14:textId="77777777" w:rsidR="00DD7F27" w:rsidRPr="005F40D8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69670529" w14:textId="77777777" w:rsidR="00DD7F27" w:rsidRPr="005F40D8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303DE0D2" w14:textId="77777777" w:rsidR="00DD7F27" w:rsidRPr="005F40D8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50E6937B" w14:textId="77777777" w:rsidR="00DD7F27" w:rsidRPr="005F40D8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1B49B391" w14:textId="3DEA3F86" w:rsidR="00DD7F27" w:rsidRPr="00DD7F27" w:rsidRDefault="00DD7F27" w:rsidP="00DF0EB3">
      <w:pPr>
        <w:tabs>
          <w:tab w:val="left" w:pos="6381"/>
        </w:tabs>
        <w:jc w:val="both"/>
        <w:rPr>
          <w:rFonts w:cs="Open Sans"/>
          <w:sz w:val="28"/>
          <w:szCs w:val="28"/>
          <w:lang w:val="ru-RU"/>
        </w:rPr>
      </w:pPr>
    </w:p>
    <w:p w14:paraId="44AA2296" w14:textId="77777777" w:rsidR="00DD7F27" w:rsidRDefault="00DD7F27" w:rsidP="00DF0EB3">
      <w:pPr>
        <w:jc w:val="both"/>
        <w:rPr>
          <w:rFonts w:cs="Open Sans"/>
          <w:lang w:val="ru-RU"/>
        </w:rPr>
      </w:pPr>
    </w:p>
    <w:p w14:paraId="185AC173" w14:textId="77777777" w:rsidR="00DD7F27" w:rsidRDefault="00DD7F27" w:rsidP="00DF0EB3">
      <w:pPr>
        <w:jc w:val="both"/>
        <w:rPr>
          <w:rFonts w:cs="Open Sans"/>
          <w:lang w:val="ru-RU"/>
        </w:rPr>
      </w:pPr>
    </w:p>
    <w:p w14:paraId="078A9021" w14:textId="77777777" w:rsidR="00DD7F27" w:rsidRDefault="00DD7F27" w:rsidP="00DF0EB3">
      <w:pPr>
        <w:jc w:val="both"/>
        <w:rPr>
          <w:rFonts w:cs="Open Sans"/>
          <w:lang w:val="ru-RU"/>
        </w:rPr>
      </w:pPr>
    </w:p>
    <w:p w14:paraId="39990B74" w14:textId="77777777" w:rsidR="00DD7F27" w:rsidRDefault="00DD7F27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XSpec="right" w:tblpY="537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949"/>
      </w:tblGrid>
      <w:tr w:rsidR="00B95ADE" w:rsidRPr="00772D71" w14:paraId="5459C319" w14:textId="77777777" w:rsidTr="00B95ADE">
        <w:tc>
          <w:tcPr>
            <w:tcW w:w="5949" w:type="dxa"/>
          </w:tcPr>
          <w:p w14:paraId="4ED4CA17" w14:textId="77777777" w:rsidR="00B95ADE" w:rsidRPr="00DD7F27" w:rsidRDefault="00B95ADE" w:rsidP="00DF0EB3">
            <w:pPr>
              <w:tabs>
                <w:tab w:val="left" w:pos="3868"/>
              </w:tabs>
              <w:jc w:val="both"/>
              <w:rPr>
                <w:rFonts w:cs="Open Sans"/>
                <w:b/>
                <w:bCs/>
                <w:sz w:val="28"/>
                <w:szCs w:val="28"/>
                <w:lang w:val="ru-RU"/>
              </w:rPr>
            </w:pPr>
            <w:r w:rsidRPr="00DD7F27">
              <w:rPr>
                <w:rFonts w:cs="Open Sans"/>
                <w:lang w:val="ru-RU"/>
              </w:rPr>
              <w:t>© ООО «СИСТЭМ СОФТ», 2022-2023. Все права защищены.</w:t>
            </w:r>
          </w:p>
        </w:tc>
      </w:tr>
      <w:tr w:rsidR="00B95ADE" w:rsidRPr="00772D71" w14:paraId="65E4A3A0" w14:textId="77777777" w:rsidTr="00B95ADE">
        <w:tc>
          <w:tcPr>
            <w:tcW w:w="5949" w:type="dxa"/>
          </w:tcPr>
          <w:p w14:paraId="129E81C2" w14:textId="77777777" w:rsidR="00B95ADE" w:rsidRPr="00DD7F27" w:rsidRDefault="00B95ADE" w:rsidP="00DF0EB3">
            <w:pPr>
              <w:tabs>
                <w:tab w:val="left" w:pos="3868"/>
              </w:tabs>
              <w:jc w:val="both"/>
              <w:rPr>
                <w:rFonts w:cs="Open Sans"/>
                <w:lang w:val="ru-RU"/>
              </w:rPr>
            </w:pPr>
          </w:p>
        </w:tc>
      </w:tr>
      <w:tr w:rsidR="00B95ADE" w:rsidRPr="00772D71" w14:paraId="5B2C5B77" w14:textId="77777777" w:rsidTr="00B95ADE">
        <w:tc>
          <w:tcPr>
            <w:tcW w:w="5949" w:type="dxa"/>
          </w:tcPr>
          <w:p w14:paraId="0F661B27" w14:textId="77777777" w:rsidR="00B95ADE" w:rsidRPr="00DD7F27" w:rsidRDefault="00B95ADE" w:rsidP="00DF0EB3">
            <w:pPr>
              <w:tabs>
                <w:tab w:val="left" w:pos="3868"/>
              </w:tabs>
              <w:jc w:val="both"/>
              <w:rPr>
                <w:rFonts w:cs="Open Sans"/>
                <w:sz w:val="28"/>
                <w:szCs w:val="28"/>
                <w:lang w:val="ru-RU"/>
              </w:rPr>
            </w:pPr>
            <w:r w:rsidRPr="00DD7F27">
              <w:rPr>
                <w:rFonts w:cs="Open Sans"/>
                <w:lang w:val="ru-RU"/>
              </w:rPr>
              <w:t xml:space="preserve">Авторские права на данный документ принадлежат </w:t>
            </w:r>
            <w:r w:rsidRPr="00DD7F27">
              <w:rPr>
                <w:rFonts w:cs="Open Sans"/>
                <w:lang w:val="ru-RU"/>
              </w:rPr>
              <w:br/>
              <w:t>ООО «СИСТЭМ СОФТ». Копирование, перепечатка и публикация любой части или всего документа не допускается без письменного разрешения правообладателя.</w:t>
            </w:r>
          </w:p>
        </w:tc>
      </w:tr>
    </w:tbl>
    <w:p w14:paraId="5983EB88" w14:textId="77777777" w:rsidR="00DD7F27" w:rsidRDefault="00DD7F27" w:rsidP="00DF0EB3">
      <w:pPr>
        <w:jc w:val="both"/>
        <w:rPr>
          <w:rFonts w:cs="Open Sans"/>
          <w:lang w:val="ru-RU"/>
        </w:rPr>
      </w:pPr>
    </w:p>
    <w:p w14:paraId="69811796" w14:textId="77777777" w:rsidR="00DD7F27" w:rsidRDefault="00DD7F27" w:rsidP="00DF0EB3">
      <w:pPr>
        <w:jc w:val="both"/>
        <w:rPr>
          <w:rFonts w:cs="Open Sans"/>
          <w:lang w:val="ru-RU"/>
        </w:rPr>
      </w:pPr>
    </w:p>
    <w:p w14:paraId="57DC5369" w14:textId="5E93D8EF" w:rsidR="00DD7F27" w:rsidRDefault="00DD7F27" w:rsidP="00DF0EB3">
      <w:pPr>
        <w:jc w:val="both"/>
        <w:rPr>
          <w:rFonts w:cs="Open Sans"/>
          <w:lang w:val="ru-RU"/>
        </w:rPr>
      </w:pPr>
      <w:r w:rsidRPr="000E563E">
        <w:rPr>
          <w:rFonts w:cs="Open Sans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57A7FDD" wp14:editId="5E19326A">
            <wp:simplePos x="0" y="0"/>
            <wp:positionH relativeFrom="column">
              <wp:posOffset>-354330</wp:posOffset>
            </wp:positionH>
            <wp:positionV relativeFrom="paragraph">
              <wp:posOffset>3256915</wp:posOffset>
            </wp:positionV>
            <wp:extent cx="2437677" cy="615621"/>
            <wp:effectExtent l="0" t="0" r="1270" b="0"/>
            <wp:wrapNone/>
            <wp:docPr id="16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EF1237F7-3E45-46E7-A156-A223BF63B6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>
                      <a:extLst>
                        <a:ext uri="{FF2B5EF4-FFF2-40B4-BE49-F238E27FC236}">
                          <a16:creationId xmlns:a16="http://schemas.microsoft.com/office/drawing/2014/main" id="{EF1237F7-3E45-46E7-A156-A223BF63B6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77" cy="61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lang w:val="ru-RU"/>
        </w:rPr>
        <w:br w:type="page"/>
      </w:r>
    </w:p>
    <w:p w14:paraId="61D5CFA3" w14:textId="77777777" w:rsidR="00B95ADE" w:rsidRDefault="00B95ADE" w:rsidP="00DF0EB3">
      <w:pPr>
        <w:pStyle w:val="3OfferParagraph"/>
        <w:numPr>
          <w:ilvl w:val="0"/>
          <w:numId w:val="0"/>
        </w:numPr>
        <w:spacing w:before="240"/>
        <w:jc w:val="both"/>
        <w:rPr>
          <w:rFonts w:ascii="Open Sans" w:hAnsi="Open Sans" w:cs="Open Sans"/>
          <w:color w:val="404040"/>
        </w:rPr>
      </w:pPr>
      <w:r>
        <w:rPr>
          <w:rFonts w:ascii="Open Sans" w:hAnsi="Open Sans" w:cs="Open Sans"/>
          <w:bCs w:val="0"/>
          <w:color w:val="745C9B"/>
          <w:sz w:val="40"/>
          <w:szCs w:val="40"/>
        </w:rPr>
        <w:lastRenderedPageBreak/>
        <w:t>Содержание</w:t>
      </w:r>
    </w:p>
    <w:p w14:paraId="628B8D62" w14:textId="77777777" w:rsidR="00B95ADE" w:rsidRDefault="00B95ADE" w:rsidP="00DF0EB3">
      <w:pPr>
        <w:pStyle w:val="3OfferParagraph"/>
        <w:numPr>
          <w:ilvl w:val="0"/>
          <w:numId w:val="0"/>
        </w:numPr>
        <w:jc w:val="both"/>
        <w:rPr>
          <w:rFonts w:ascii="Open Sans" w:hAnsi="Open Sans" w:cs="Open Sans"/>
          <w:color w:val="404040"/>
        </w:rPr>
      </w:pPr>
    </w:p>
    <w:p w14:paraId="1EFEFC45" w14:textId="0631DD29" w:rsidR="00A20BEF" w:rsidRPr="00A20BEF" w:rsidRDefault="00B95ADE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\t "1. Systeme Soft;1;1.1 Systeme Soft;2;1.2.1. Systeme Soft;3" </w:instrText>
      </w:r>
      <w:r>
        <w:fldChar w:fldCharType="separate"/>
      </w:r>
      <w:r w:rsidR="00A20BEF">
        <w:rPr>
          <w:noProof/>
        </w:rPr>
        <w:t>1.</w:t>
      </w:r>
      <w:r w:rsidR="00A20BEF"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="00A20BEF">
        <w:rPr>
          <w:noProof/>
        </w:rPr>
        <w:t>Введение</w:t>
      </w:r>
      <w:r w:rsidR="00A20BEF">
        <w:rPr>
          <w:noProof/>
        </w:rPr>
        <w:tab/>
      </w:r>
      <w:r w:rsidR="00A20BEF">
        <w:rPr>
          <w:noProof/>
        </w:rPr>
        <w:fldChar w:fldCharType="begin"/>
      </w:r>
      <w:r w:rsidR="00A20BEF">
        <w:rPr>
          <w:noProof/>
        </w:rPr>
        <w:instrText xml:space="preserve"> PAGEREF _Toc154751498 \h </w:instrText>
      </w:r>
      <w:r w:rsidR="00A20BEF">
        <w:rPr>
          <w:noProof/>
        </w:rPr>
      </w:r>
      <w:r w:rsidR="00A20BEF">
        <w:rPr>
          <w:noProof/>
        </w:rPr>
        <w:fldChar w:fldCharType="separate"/>
      </w:r>
      <w:r w:rsidR="00882DFA">
        <w:rPr>
          <w:noProof/>
        </w:rPr>
        <w:t>6</w:t>
      </w:r>
      <w:r w:rsidR="00A20BEF">
        <w:rPr>
          <w:noProof/>
        </w:rPr>
        <w:fldChar w:fldCharType="end"/>
      </w:r>
    </w:p>
    <w:p w14:paraId="3720B0B1" w14:textId="4E41A073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>
        <w:rPr>
          <w:noProof/>
        </w:rPr>
        <w:t>2.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>
        <w:rPr>
          <w:noProof/>
        </w:rPr>
        <w:t>Общие системные настройки.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_Toc154751499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7</w:t>
      </w:r>
      <w:r>
        <w:rPr>
          <w:noProof/>
        </w:rPr>
        <w:fldChar w:fldCharType="end"/>
      </w:r>
    </w:p>
    <w:p w14:paraId="7C275708" w14:textId="31411B49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2.1.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Включение модулей.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8</w:t>
      </w:r>
      <w:r>
        <w:rPr>
          <w:noProof/>
        </w:rPr>
        <w:fldChar w:fldCharType="end"/>
      </w:r>
    </w:p>
    <w:p w14:paraId="0C42BADB" w14:textId="5CDC4F30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2.2.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Отключение модулей.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154751501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8</w:t>
      </w:r>
      <w:r>
        <w:rPr>
          <w:noProof/>
        </w:rPr>
        <w:fldChar w:fldCharType="end"/>
      </w:r>
    </w:p>
    <w:p w14:paraId="77071B3A" w14:textId="6CAA4BD0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>
        <w:rPr>
          <w:noProof/>
        </w:rPr>
        <w:t>3.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>
        <w:rPr>
          <w:noProof/>
        </w:rPr>
        <w:t>Настройки подключения к БД.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_Toc154751502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9</w:t>
      </w:r>
      <w:r>
        <w:rPr>
          <w:noProof/>
        </w:rPr>
        <w:fldChar w:fldCharType="end"/>
      </w:r>
    </w:p>
    <w:p w14:paraId="66AC7EB2" w14:textId="089D53AD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3.1.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Редактирование строки подключения к БД.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154751503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9</w:t>
      </w:r>
      <w:r>
        <w:rPr>
          <w:noProof/>
        </w:rPr>
        <w:fldChar w:fldCharType="end"/>
      </w:r>
    </w:p>
    <w:p w14:paraId="028571F9" w14:textId="0A0AB433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>
        <w:rPr>
          <w:noProof/>
        </w:rPr>
        <w:t>4.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>
        <w:rPr>
          <w:noProof/>
        </w:rPr>
        <w:t>Локации.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_Toc154751504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10</w:t>
      </w:r>
      <w:r>
        <w:rPr>
          <w:noProof/>
        </w:rPr>
        <w:fldChar w:fldCharType="end"/>
      </w:r>
    </w:p>
    <w:p w14:paraId="547201DF" w14:textId="0C701CAB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A20BEF">
        <w:rPr>
          <w:noProof/>
          <w:lang w:val="ru-RU"/>
        </w:rPr>
        <w:t>4.1.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A20BEF">
        <w:rPr>
          <w:noProof/>
          <w:lang w:val="ru-RU"/>
        </w:rPr>
        <w:t>Редактирование завода.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154751505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12</w:t>
      </w:r>
      <w:r>
        <w:rPr>
          <w:noProof/>
        </w:rPr>
        <w:fldChar w:fldCharType="end"/>
      </w:r>
    </w:p>
    <w:p w14:paraId="34BEAC7E" w14:textId="144D8B2E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A20BEF">
        <w:rPr>
          <w:rFonts w:cs="Open Sans"/>
          <w:noProof/>
          <w:lang w:val="ru-RU"/>
        </w:rPr>
        <w:t>4.2.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A20BEF">
        <w:rPr>
          <w:rFonts w:cs="Open Sans"/>
          <w:noProof/>
          <w:lang w:val="ru-RU"/>
        </w:rPr>
        <w:t>Создание нового участка.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154751506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13</w:t>
      </w:r>
      <w:r>
        <w:rPr>
          <w:noProof/>
        </w:rPr>
        <w:fldChar w:fldCharType="end"/>
      </w:r>
    </w:p>
    <w:p w14:paraId="11EC3E82" w14:textId="4190A399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4.3.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Редактирование участка.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154751507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14</w:t>
      </w:r>
      <w:r>
        <w:rPr>
          <w:noProof/>
        </w:rPr>
        <w:fldChar w:fldCharType="end"/>
      </w:r>
    </w:p>
    <w:p w14:paraId="2F26C7CF" w14:textId="265F48FA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4.4.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Создание новой линии.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154751508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15</w:t>
      </w:r>
      <w:r>
        <w:rPr>
          <w:noProof/>
        </w:rPr>
        <w:fldChar w:fldCharType="end"/>
      </w:r>
    </w:p>
    <w:p w14:paraId="7DCC2E15" w14:textId="23959078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4.5.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Редактирование настроек линии.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154751509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18</w:t>
      </w:r>
      <w:r>
        <w:rPr>
          <w:noProof/>
        </w:rPr>
        <w:fldChar w:fldCharType="end"/>
      </w:r>
    </w:p>
    <w:p w14:paraId="1D10CC53" w14:textId="4F82A07C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4.6.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строки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18</w:t>
      </w:r>
      <w:r>
        <w:rPr>
          <w:noProof/>
        </w:rPr>
        <w:fldChar w:fldCharType="end"/>
      </w:r>
    </w:p>
    <w:p w14:paraId="287B46D3" w14:textId="5FED917E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5.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Категории продуктов.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_Toc154751511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19</w:t>
      </w:r>
      <w:r>
        <w:rPr>
          <w:noProof/>
        </w:rPr>
        <w:fldChar w:fldCharType="end"/>
      </w:r>
    </w:p>
    <w:p w14:paraId="1C58C8BF" w14:textId="14F1E7CE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5.1.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новой категории продуктов.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154751512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21</w:t>
      </w:r>
      <w:r>
        <w:rPr>
          <w:noProof/>
        </w:rPr>
        <w:fldChar w:fldCharType="end"/>
      </w:r>
    </w:p>
    <w:p w14:paraId="151A14CA" w14:textId="5839C7E2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5.2.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категории продуктов.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154751513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21</w:t>
      </w:r>
      <w:r>
        <w:rPr>
          <w:noProof/>
        </w:rPr>
        <w:fldChar w:fldCharType="end"/>
      </w:r>
    </w:p>
    <w:p w14:paraId="249C5536" w14:textId="5200192F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5.3.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категории продуктов.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154751514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22</w:t>
      </w:r>
      <w:r>
        <w:rPr>
          <w:noProof/>
        </w:rPr>
        <w:fldChar w:fldCharType="end"/>
      </w:r>
    </w:p>
    <w:p w14:paraId="1C7DCB91" w14:textId="04A16B74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6.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Продукты.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_Toc154751515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23</w:t>
      </w:r>
      <w:r>
        <w:rPr>
          <w:noProof/>
        </w:rPr>
        <w:fldChar w:fldCharType="end"/>
      </w:r>
    </w:p>
    <w:p w14:paraId="20F73013" w14:textId="115C1285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6.1.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продукта.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154751516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25</w:t>
      </w:r>
      <w:r>
        <w:rPr>
          <w:noProof/>
        </w:rPr>
        <w:fldChar w:fldCharType="end"/>
      </w:r>
    </w:p>
    <w:p w14:paraId="45FC1DCC" w14:textId="57DE8CA4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6.2.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продукта.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154751517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27</w:t>
      </w:r>
      <w:r>
        <w:rPr>
          <w:noProof/>
        </w:rPr>
        <w:fldChar w:fldCharType="end"/>
      </w:r>
    </w:p>
    <w:p w14:paraId="740FED3A" w14:textId="444EE74D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6.3.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продукта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154751518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28</w:t>
      </w:r>
      <w:r>
        <w:rPr>
          <w:noProof/>
        </w:rPr>
        <w:fldChar w:fldCharType="end"/>
      </w:r>
    </w:p>
    <w:p w14:paraId="220CCD46" w14:textId="4FB67686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7.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Департаменты.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_Toc154751519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28</w:t>
      </w:r>
      <w:r>
        <w:rPr>
          <w:noProof/>
        </w:rPr>
        <w:fldChar w:fldCharType="end"/>
      </w:r>
    </w:p>
    <w:p w14:paraId="602BAC00" w14:textId="2F9AD2AE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7.1.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департамента.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30</w:t>
      </w:r>
      <w:r>
        <w:rPr>
          <w:noProof/>
        </w:rPr>
        <w:fldChar w:fldCharType="end"/>
      </w:r>
    </w:p>
    <w:p w14:paraId="06727756" w14:textId="16AFB0CD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7.2.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департамента.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154751521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31</w:t>
      </w:r>
      <w:r>
        <w:rPr>
          <w:noProof/>
        </w:rPr>
        <w:fldChar w:fldCharType="end"/>
      </w:r>
    </w:p>
    <w:p w14:paraId="7058D0F7" w14:textId="40DCC966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7.3.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департамента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154751522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32</w:t>
      </w:r>
      <w:r>
        <w:rPr>
          <w:noProof/>
        </w:rPr>
        <w:fldChar w:fldCharType="end"/>
      </w:r>
    </w:p>
    <w:p w14:paraId="1A5592D0" w14:textId="047D6186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8.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Должности пользователей.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_Toc154751523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33</w:t>
      </w:r>
      <w:r>
        <w:rPr>
          <w:noProof/>
        </w:rPr>
        <w:fldChar w:fldCharType="end"/>
      </w:r>
    </w:p>
    <w:p w14:paraId="5FEDEB6F" w14:textId="4B910BFE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8.1.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новой должности.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154751524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36</w:t>
      </w:r>
      <w:r>
        <w:rPr>
          <w:noProof/>
        </w:rPr>
        <w:fldChar w:fldCharType="end"/>
      </w:r>
    </w:p>
    <w:p w14:paraId="456DF22B" w14:textId="2C6EF6A3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lastRenderedPageBreak/>
        <w:t>8.2.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должности.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154751525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36</w:t>
      </w:r>
      <w:r>
        <w:rPr>
          <w:noProof/>
        </w:rPr>
        <w:fldChar w:fldCharType="end"/>
      </w:r>
    </w:p>
    <w:p w14:paraId="25F0243B" w14:textId="5673F7B1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8.3.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должности пользователя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154751526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37</w:t>
      </w:r>
      <w:r>
        <w:rPr>
          <w:noProof/>
        </w:rPr>
        <w:fldChar w:fldCharType="end"/>
      </w:r>
    </w:p>
    <w:p w14:paraId="08AA9F4A" w14:textId="1921B914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9.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Пользователи.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_Toc154751527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38</w:t>
      </w:r>
      <w:r>
        <w:rPr>
          <w:noProof/>
        </w:rPr>
        <w:fldChar w:fldCharType="end"/>
      </w:r>
    </w:p>
    <w:p w14:paraId="14AD81AC" w14:textId="6EFE972C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9.1.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пользователя.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154751528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40</w:t>
      </w:r>
      <w:r>
        <w:rPr>
          <w:noProof/>
        </w:rPr>
        <w:fldChar w:fldCharType="end"/>
      </w:r>
    </w:p>
    <w:p w14:paraId="5F546844" w14:textId="1C0B223E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9.2.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пользователя.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154751529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45</w:t>
      </w:r>
      <w:r>
        <w:rPr>
          <w:noProof/>
        </w:rPr>
        <w:fldChar w:fldCharType="end"/>
      </w:r>
    </w:p>
    <w:p w14:paraId="4430EF2A" w14:textId="51731FB7" w:rsidR="00A20BEF" w:rsidRPr="00A20BEF" w:rsidRDefault="00A20BEF">
      <w:pPr>
        <w:pStyle w:val="21"/>
        <w:tabs>
          <w:tab w:val="left" w:pos="88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9.3.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пользователя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45</w:t>
      </w:r>
      <w:r>
        <w:rPr>
          <w:noProof/>
        </w:rPr>
        <w:fldChar w:fldCharType="end"/>
      </w:r>
    </w:p>
    <w:p w14:paraId="2453FEC4" w14:textId="03C6F316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10.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Операторы.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_Toc154751531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46</w:t>
      </w:r>
      <w:r>
        <w:rPr>
          <w:noProof/>
        </w:rPr>
        <w:fldChar w:fldCharType="end"/>
      </w:r>
    </w:p>
    <w:p w14:paraId="45617D3E" w14:textId="7804DD00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10.1.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оператор.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154751532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49</w:t>
      </w:r>
      <w:r>
        <w:rPr>
          <w:noProof/>
        </w:rPr>
        <w:fldChar w:fldCharType="end"/>
      </w:r>
    </w:p>
    <w:p w14:paraId="480E9DC6" w14:textId="11EDC266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10.2.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оператора.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154751533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51</w:t>
      </w:r>
      <w:r>
        <w:rPr>
          <w:noProof/>
        </w:rPr>
        <w:fldChar w:fldCharType="end"/>
      </w:r>
    </w:p>
    <w:p w14:paraId="73C77E22" w14:textId="75225682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10.3.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оператора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154751534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52</w:t>
      </w:r>
      <w:r>
        <w:rPr>
          <w:noProof/>
        </w:rPr>
        <w:fldChar w:fldCharType="end"/>
      </w:r>
    </w:p>
    <w:p w14:paraId="473EC9F3" w14:textId="40BFA3D1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11.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Шаблоны смен.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_Toc154751535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53</w:t>
      </w:r>
      <w:r>
        <w:rPr>
          <w:noProof/>
        </w:rPr>
        <w:fldChar w:fldCharType="end"/>
      </w:r>
    </w:p>
    <w:p w14:paraId="4ED642D2" w14:textId="758000BA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11.1.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шаблона.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154751536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55</w:t>
      </w:r>
      <w:r>
        <w:rPr>
          <w:noProof/>
        </w:rPr>
        <w:fldChar w:fldCharType="end"/>
      </w:r>
    </w:p>
    <w:p w14:paraId="0CCE6070" w14:textId="4C6F5729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11.2.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шаблона смены.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154751537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56</w:t>
      </w:r>
      <w:r>
        <w:rPr>
          <w:noProof/>
        </w:rPr>
        <w:fldChar w:fldCharType="end"/>
      </w:r>
    </w:p>
    <w:p w14:paraId="64565C9C" w14:textId="63412944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11.3.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шаблона смены из справочника.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154751538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56</w:t>
      </w:r>
      <w:r>
        <w:rPr>
          <w:noProof/>
        </w:rPr>
        <w:fldChar w:fldCharType="end"/>
      </w:r>
    </w:p>
    <w:p w14:paraId="602BC827" w14:textId="03C59B7C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12.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Смены.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_Toc154751539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57</w:t>
      </w:r>
      <w:r>
        <w:rPr>
          <w:noProof/>
        </w:rPr>
        <w:fldChar w:fldCharType="end"/>
      </w:r>
    </w:p>
    <w:p w14:paraId="0AAA6733" w14:textId="1750F20A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12.1.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Добавление нового рабочего периода смены.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59</w:t>
      </w:r>
      <w:r>
        <w:rPr>
          <w:noProof/>
        </w:rPr>
        <w:fldChar w:fldCharType="end"/>
      </w:r>
    </w:p>
    <w:p w14:paraId="4645B9A3" w14:textId="29207710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12.2.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Изменение рабочего периода.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154751541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63</w:t>
      </w:r>
      <w:r>
        <w:rPr>
          <w:noProof/>
        </w:rPr>
        <w:fldChar w:fldCharType="end"/>
      </w:r>
    </w:p>
    <w:p w14:paraId="7BEF7F33" w14:textId="3B5CED21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12.3.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Удаление рабочего периода.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154751542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64</w:t>
      </w:r>
      <w:r>
        <w:rPr>
          <w:noProof/>
        </w:rPr>
        <w:fldChar w:fldCharType="end"/>
      </w:r>
    </w:p>
    <w:p w14:paraId="2DEFB154" w14:textId="1E0AD252" w:rsidR="00A20BEF" w:rsidRPr="00A20BEF" w:rsidRDefault="00A20BEF">
      <w:pPr>
        <w:pStyle w:val="11"/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</w:pPr>
      <w:r w:rsidRPr="009C3E2A">
        <w:rPr>
          <w:rFonts w:cs="Open Sans"/>
          <w:noProof/>
        </w:rPr>
        <w:t>13.</w:t>
      </w:r>
      <w:r w:rsidRPr="00A20BEF">
        <w:rPr>
          <w:rFonts w:asciiTheme="minorHAnsi" w:eastAsiaTheme="minorEastAsia" w:hAnsiTheme="minorHAnsi"/>
          <w:noProof/>
          <w:kern w:val="2"/>
          <w:sz w:val="22"/>
          <w14:ligatures w14:val="standardContextual"/>
        </w:rPr>
        <w:tab/>
      </w:r>
      <w:r w:rsidRPr="009C3E2A">
        <w:rPr>
          <w:rFonts w:cs="Open Sans"/>
          <w:noProof/>
        </w:rPr>
        <w:t>Загрузка и Выгрузка данных из Справочников.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_Toc154751543 \h </w:instrText>
      </w:r>
      <w:r>
        <w:rPr>
          <w:noProof/>
        </w:rPr>
      </w:r>
      <w:r>
        <w:rPr>
          <w:noProof/>
        </w:rPr>
        <w:fldChar w:fldCharType="separate"/>
      </w:r>
      <w:r w:rsidR="00882DFA">
        <w:rPr>
          <w:noProof/>
        </w:rPr>
        <w:t>65</w:t>
      </w:r>
      <w:r>
        <w:rPr>
          <w:noProof/>
        </w:rPr>
        <w:fldChar w:fldCharType="end"/>
      </w:r>
    </w:p>
    <w:p w14:paraId="5F72A946" w14:textId="6C24B7A5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Характеристика конфигурационных файлов справочников.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154751544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65</w:t>
      </w:r>
      <w:r>
        <w:rPr>
          <w:noProof/>
        </w:rPr>
        <w:fldChar w:fldCharType="end"/>
      </w:r>
    </w:p>
    <w:p w14:paraId="4CD4C064" w14:textId="1DFB6212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 xml:space="preserve">Выгрузка справочника в </w:t>
      </w:r>
      <w:r w:rsidRPr="009C3E2A">
        <w:rPr>
          <w:rFonts w:cs="Open Sans"/>
          <w:noProof/>
        </w:rPr>
        <w:t>CSV</w:t>
      </w:r>
      <w:r w:rsidRPr="009C3E2A">
        <w:rPr>
          <w:rFonts w:cs="Open Sans"/>
          <w:noProof/>
          <w:lang w:val="ru-RU"/>
        </w:rPr>
        <w:t>-Файл.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154751545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65</w:t>
      </w:r>
      <w:r>
        <w:rPr>
          <w:noProof/>
        </w:rPr>
        <w:fldChar w:fldCharType="end"/>
      </w:r>
    </w:p>
    <w:p w14:paraId="18E58DA1" w14:textId="7AC53121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13.3.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 xml:space="preserve">Загрузка данных в справочник из </w:t>
      </w:r>
      <w:r w:rsidRPr="009C3E2A">
        <w:rPr>
          <w:rFonts w:cs="Open Sans"/>
          <w:noProof/>
        </w:rPr>
        <w:t>CSV</w:t>
      </w:r>
      <w:r w:rsidRPr="009C3E2A">
        <w:rPr>
          <w:rFonts w:cs="Open Sans"/>
          <w:noProof/>
          <w:lang w:val="ru-RU"/>
        </w:rPr>
        <w:t>-Файла.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154751546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66</w:t>
      </w:r>
      <w:r>
        <w:rPr>
          <w:noProof/>
        </w:rPr>
        <w:fldChar w:fldCharType="end"/>
      </w:r>
    </w:p>
    <w:p w14:paraId="39771009" w14:textId="200D5496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13.4.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«Локации».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154751547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68</w:t>
      </w:r>
      <w:r>
        <w:rPr>
          <w:noProof/>
        </w:rPr>
        <w:fldChar w:fldCharType="end"/>
      </w:r>
    </w:p>
    <w:p w14:paraId="27AF0C1A" w14:textId="6047248D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13.5.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«Категории продуктов».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154751548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71</w:t>
      </w:r>
      <w:r>
        <w:rPr>
          <w:noProof/>
        </w:rPr>
        <w:fldChar w:fldCharType="end"/>
      </w:r>
    </w:p>
    <w:p w14:paraId="01700B54" w14:textId="00542E39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13.6.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«Продукты».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154751549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71</w:t>
      </w:r>
      <w:r>
        <w:rPr>
          <w:noProof/>
        </w:rPr>
        <w:fldChar w:fldCharType="end"/>
      </w:r>
    </w:p>
    <w:p w14:paraId="426F4CBD" w14:textId="52A60567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13.7.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«Департаменты».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154751550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72</w:t>
      </w:r>
      <w:r>
        <w:rPr>
          <w:noProof/>
        </w:rPr>
        <w:fldChar w:fldCharType="end"/>
      </w:r>
    </w:p>
    <w:p w14:paraId="42DFC37B" w14:textId="59915863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13.8.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«Должности пользователей».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154751551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73</w:t>
      </w:r>
      <w:r>
        <w:rPr>
          <w:noProof/>
        </w:rPr>
        <w:fldChar w:fldCharType="end"/>
      </w:r>
    </w:p>
    <w:p w14:paraId="1D5B1C4E" w14:textId="5B1646D0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13.9.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«Пользователи».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154751552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74</w:t>
      </w:r>
      <w:r>
        <w:rPr>
          <w:noProof/>
        </w:rPr>
        <w:fldChar w:fldCharType="end"/>
      </w:r>
    </w:p>
    <w:p w14:paraId="4B598EEA" w14:textId="379D9311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13.10.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«Операторы».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154751553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76</w:t>
      </w:r>
      <w:r>
        <w:rPr>
          <w:noProof/>
        </w:rPr>
        <w:fldChar w:fldCharType="end"/>
      </w:r>
    </w:p>
    <w:p w14:paraId="45CC71C9" w14:textId="65B87335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13.11.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«Шаблоны смен».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154751554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77</w:t>
      </w:r>
      <w:r>
        <w:rPr>
          <w:noProof/>
        </w:rPr>
        <w:fldChar w:fldCharType="end"/>
      </w:r>
    </w:p>
    <w:p w14:paraId="4F36107F" w14:textId="63FFE045" w:rsidR="00A20BEF" w:rsidRPr="00A20BEF" w:rsidRDefault="00A20BEF">
      <w:pPr>
        <w:pStyle w:val="21"/>
        <w:tabs>
          <w:tab w:val="left" w:pos="1100"/>
          <w:tab w:val="right" w:leader="dot" w:pos="9679"/>
        </w:tabs>
        <w:rPr>
          <w:rFonts w:cstheme="minorBidi"/>
          <w:noProof/>
          <w:kern w:val="2"/>
          <w:lang w:val="ru-RU"/>
          <w14:ligatures w14:val="standardContextual"/>
        </w:rPr>
      </w:pPr>
      <w:r w:rsidRPr="009C3E2A">
        <w:rPr>
          <w:rFonts w:cs="Open Sans"/>
          <w:noProof/>
          <w:lang w:val="ru-RU"/>
        </w:rPr>
        <w:t>13.12.</w:t>
      </w:r>
      <w:r w:rsidRPr="00A20BEF">
        <w:rPr>
          <w:rFonts w:cstheme="minorBidi"/>
          <w:noProof/>
          <w:kern w:val="2"/>
          <w:lang w:val="ru-RU"/>
          <w14:ligatures w14:val="standardContextual"/>
        </w:rPr>
        <w:tab/>
      </w:r>
      <w:r w:rsidRPr="009C3E2A">
        <w:rPr>
          <w:rFonts w:cs="Open Sans"/>
          <w:noProof/>
          <w:lang w:val="ru-RU"/>
        </w:rPr>
        <w:t>Формат загрузки/выгрузки справочника «</w:t>
      </w:r>
      <w:r w:rsidRPr="009C3E2A">
        <w:rPr>
          <w:rFonts w:cs="Open Sans"/>
          <w:noProof/>
        </w:rPr>
        <w:t>C</w:t>
      </w:r>
      <w:r w:rsidRPr="009C3E2A">
        <w:rPr>
          <w:rFonts w:cs="Open Sans"/>
          <w:noProof/>
          <w:lang w:val="ru-RU"/>
        </w:rPr>
        <w:t>мены».</w:t>
      </w:r>
      <w:r w:rsidRPr="00A20BEF">
        <w:rPr>
          <w:noProof/>
          <w:lang w:val="ru-RU"/>
        </w:rPr>
        <w:tab/>
      </w:r>
      <w:r>
        <w:rPr>
          <w:noProof/>
        </w:rPr>
        <w:fldChar w:fldCharType="begin"/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A20BE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A20BEF">
        <w:rPr>
          <w:noProof/>
          <w:lang w:val="ru-RU"/>
        </w:rPr>
        <w:instrText>154751555 \</w:instrText>
      </w:r>
      <w:r>
        <w:rPr>
          <w:noProof/>
        </w:rPr>
        <w:instrText>h</w:instrText>
      </w:r>
      <w:r w:rsidRPr="00A20BE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82DFA" w:rsidRPr="00882DFA">
        <w:rPr>
          <w:noProof/>
          <w:lang w:val="ru-RU"/>
        </w:rPr>
        <w:t>78</w:t>
      </w:r>
      <w:r>
        <w:rPr>
          <w:noProof/>
        </w:rPr>
        <w:fldChar w:fldCharType="end"/>
      </w:r>
    </w:p>
    <w:p w14:paraId="70D0E3D9" w14:textId="6823C83A" w:rsidR="00B95ADE" w:rsidRDefault="00B95ADE" w:rsidP="00DF0EB3">
      <w:pPr>
        <w:jc w:val="both"/>
        <w:rPr>
          <w:rFonts w:cs="Open Sans"/>
          <w:lang w:val="ru-RU"/>
        </w:rPr>
      </w:pPr>
      <w:r>
        <w:rPr>
          <w:rFonts w:cs="Open Sans"/>
          <w:bCs/>
          <w:sz w:val="24"/>
        </w:rPr>
        <w:lastRenderedPageBreak/>
        <w:fldChar w:fldCharType="end"/>
      </w:r>
      <w:r>
        <w:rPr>
          <w:rFonts w:cs="Open Sans"/>
          <w:lang w:val="ru-RU"/>
        </w:rPr>
        <w:br w:type="page"/>
      </w:r>
    </w:p>
    <w:p w14:paraId="4FF0BED5" w14:textId="041E1BB6" w:rsidR="00B95ADE" w:rsidRPr="002F16C9" w:rsidRDefault="002F16C9" w:rsidP="00A6593B">
      <w:pPr>
        <w:pStyle w:val="1"/>
        <w:numPr>
          <w:ilvl w:val="0"/>
          <w:numId w:val="36"/>
        </w:numPr>
        <w:jc w:val="both"/>
      </w:pPr>
      <w:bookmarkStart w:id="2" w:name="_Toc154751498"/>
      <w:r w:rsidRPr="002F16C9">
        <w:lastRenderedPageBreak/>
        <w:t>Введение</w:t>
      </w:r>
      <w:bookmarkEnd w:id="2"/>
    </w:p>
    <w:p w14:paraId="18D719E9" w14:textId="77777777" w:rsidR="00F85614" w:rsidRDefault="00D31B0A" w:rsidP="00F85614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данном документе описаны </w:t>
      </w:r>
      <w:r w:rsidR="00DF0EB3">
        <w:rPr>
          <w:rFonts w:cs="Open Sans"/>
          <w:lang w:val="ru-RU"/>
        </w:rPr>
        <w:t xml:space="preserve">возможности конфигурирования </w:t>
      </w:r>
      <w:r w:rsidR="00DF0EB3">
        <w:rPr>
          <w:rFonts w:cs="Open Sans"/>
        </w:rPr>
        <w:t>MES</w:t>
      </w:r>
      <w:r w:rsidR="00DF0EB3" w:rsidRPr="00DF0EB3">
        <w:rPr>
          <w:rFonts w:cs="Open Sans"/>
          <w:lang w:val="ru-RU"/>
        </w:rPr>
        <w:t>-</w:t>
      </w:r>
      <w:r w:rsidR="00DF0EB3">
        <w:rPr>
          <w:rFonts w:cs="Open Sans"/>
          <w:lang w:val="ru-RU"/>
        </w:rPr>
        <w:t>системы в разделе «Настройки. Общие»</w:t>
      </w:r>
      <w:r w:rsidRPr="00152E7B">
        <w:rPr>
          <w:rFonts w:cs="Open Sans"/>
          <w:lang w:val="ru-RU"/>
        </w:rPr>
        <w:t>. Для доступа к настройкам</w:t>
      </w:r>
      <w:r w:rsidR="00F85614">
        <w:rPr>
          <w:rFonts w:cs="Open Sans"/>
          <w:lang w:val="ru-RU"/>
        </w:rPr>
        <w:t xml:space="preserve"> раздела</w:t>
      </w:r>
      <w:r w:rsidRPr="00152E7B">
        <w:rPr>
          <w:rFonts w:cs="Open Sans"/>
          <w:lang w:val="ru-RU"/>
        </w:rPr>
        <w:t xml:space="preserve"> необходимо нажать кнопк</w:t>
      </w:r>
      <w:r w:rsidR="00F85614">
        <w:rPr>
          <w:rFonts w:cs="Open Sans"/>
          <w:lang w:val="ru-RU"/>
        </w:rPr>
        <w:t>и</w:t>
      </w:r>
      <w:r w:rsidRPr="00152E7B">
        <w:rPr>
          <w:rFonts w:cs="Open Sans"/>
          <w:lang w:val="ru-RU"/>
        </w:rPr>
        <w:t xml:space="preserve"> «</w:t>
      </w:r>
      <w:proofErr w:type="gramStart"/>
      <w:r w:rsidRPr="00152E7B">
        <w:rPr>
          <w:rFonts w:cs="Open Sans"/>
          <w:lang w:val="ru-RU"/>
        </w:rPr>
        <w:t xml:space="preserve">Настройки» </w:t>
      </w:r>
      <w:r w:rsidR="00F85614">
        <w:rPr>
          <w:rFonts w:cs="Open Sans"/>
          <w:lang w:val="ru-RU"/>
        </w:rPr>
        <w:t xml:space="preserve"> –</w:t>
      </w:r>
      <w:proofErr w:type="gramEnd"/>
      <w:r w:rsidR="00F85614" w:rsidRPr="00F85614">
        <w:rPr>
          <w:rFonts w:cs="Open Sans"/>
          <w:lang w:val="ru-RU"/>
        </w:rPr>
        <w:t>&gt;</w:t>
      </w:r>
      <w:r w:rsidR="00F85614">
        <w:rPr>
          <w:rFonts w:cs="Open Sans"/>
          <w:lang w:val="ru-RU"/>
        </w:rPr>
        <w:t xml:space="preserve"> </w:t>
      </w:r>
      <w:r w:rsidRPr="00152E7B">
        <w:rPr>
          <w:rFonts w:cs="Open Sans"/>
          <w:lang w:val="ru-RU"/>
        </w:rPr>
        <w:t>«Общие».</w:t>
      </w:r>
    </w:p>
    <w:p w14:paraId="4A599210" w14:textId="08EBDE46" w:rsidR="00D31B0A" w:rsidRDefault="0072127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31C3CEA0" wp14:editId="691739AF">
            <wp:extent cx="6141720" cy="3017520"/>
            <wp:effectExtent l="0" t="0" r="0" b="0"/>
            <wp:docPr id="394748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D165BF" w:rsidRPr="00152E7B" w14:paraId="6D99380F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5C06CB55" w14:textId="77777777" w:rsidR="00D165BF" w:rsidRPr="00152E7B" w:rsidRDefault="00D165BF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2A088A77" wp14:editId="24B4CA2E">
                  <wp:extent cx="266369" cy="266369"/>
                  <wp:effectExtent l="0" t="0" r="635" b="635"/>
                  <wp:docPr id="909219778" name="Рисунок 909219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BB37411" w14:textId="77777777" w:rsidR="00D165BF" w:rsidRPr="00152E7B" w:rsidRDefault="00D165BF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C34B88A" w14:textId="784E9A37" w:rsidR="00D165BF" w:rsidRPr="004A37EC" w:rsidRDefault="00D165BF" w:rsidP="00D165BF">
            <w:pPr>
              <w:jc w:val="both"/>
            </w:pPr>
            <w:r w:rsidRPr="003B496B">
              <w:rPr>
                <w:lang w:val="ru-RU"/>
              </w:rPr>
              <w:t xml:space="preserve">Окна настроек доступны только для авторизованных пользователей, обладающих правами редактирования настроек. </w:t>
            </w:r>
            <w:proofErr w:type="spellStart"/>
            <w:r w:rsidRPr="00152E7B">
              <w:t>Справочник</w:t>
            </w:r>
            <w:proofErr w:type="spellEnd"/>
            <w:r w:rsidRPr="00152E7B">
              <w:t xml:space="preserve"> «</w:t>
            </w:r>
            <w:proofErr w:type="spellStart"/>
            <w:r w:rsidRPr="00152E7B">
              <w:t>Операторы</w:t>
            </w:r>
            <w:proofErr w:type="spellEnd"/>
            <w:r w:rsidRPr="00152E7B">
              <w:t xml:space="preserve">» </w:t>
            </w:r>
            <w:proofErr w:type="spellStart"/>
            <w:r w:rsidRPr="00152E7B">
              <w:t>доступен</w:t>
            </w:r>
            <w:proofErr w:type="spellEnd"/>
            <w:r w:rsidRPr="00152E7B">
              <w:t xml:space="preserve"> </w:t>
            </w:r>
            <w:proofErr w:type="spellStart"/>
            <w:r w:rsidRPr="00152E7B">
              <w:t>пользователям</w:t>
            </w:r>
            <w:proofErr w:type="spellEnd"/>
            <w:r w:rsidRPr="00152E7B">
              <w:t xml:space="preserve"> с </w:t>
            </w:r>
            <w:proofErr w:type="spellStart"/>
            <w:r w:rsidRPr="00152E7B">
              <w:t>правами</w:t>
            </w:r>
            <w:proofErr w:type="spellEnd"/>
            <w:r w:rsidRPr="00152E7B">
              <w:t xml:space="preserve"> </w:t>
            </w:r>
            <w:proofErr w:type="spellStart"/>
            <w:r w:rsidRPr="00152E7B">
              <w:t>редактирования</w:t>
            </w:r>
            <w:proofErr w:type="spellEnd"/>
            <w:r w:rsidRPr="00152E7B">
              <w:t xml:space="preserve"> </w:t>
            </w:r>
            <w:proofErr w:type="spellStart"/>
            <w:r w:rsidRPr="00152E7B">
              <w:t>записей</w:t>
            </w:r>
            <w:proofErr w:type="spellEnd"/>
            <w:r w:rsidR="00A976C2">
              <w:rPr>
                <w:lang w:val="ru-RU"/>
              </w:rPr>
              <w:t>.</w:t>
            </w:r>
          </w:p>
          <w:p w14:paraId="7E787123" w14:textId="5183D672" w:rsidR="00D165BF" w:rsidRPr="00152E7B" w:rsidRDefault="00D165BF" w:rsidP="00D165BF">
            <w:pPr>
              <w:rPr>
                <w:szCs w:val="20"/>
              </w:rPr>
            </w:pPr>
          </w:p>
        </w:tc>
      </w:tr>
    </w:tbl>
    <w:p w14:paraId="28A1A369" w14:textId="77777777" w:rsidR="00D165BF" w:rsidRPr="00152E7B" w:rsidRDefault="00D165BF" w:rsidP="00DF0EB3">
      <w:pPr>
        <w:jc w:val="both"/>
        <w:rPr>
          <w:rFonts w:cs="Open Sans"/>
          <w:lang w:val="ru-RU"/>
        </w:rPr>
      </w:pPr>
    </w:p>
    <w:p w14:paraId="74FA15BA" w14:textId="4507DD5D" w:rsidR="004A37EC" w:rsidRPr="0015472A" w:rsidRDefault="004A37EC" w:rsidP="348D40E2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Для авторизации нажмите на изображение </w:t>
      </w:r>
      <w:r w:rsidRPr="004A37EC">
        <w:rPr>
          <w:rFonts w:cs="Open Sans"/>
          <w:noProof/>
          <w:lang w:val="ru-RU"/>
        </w:rPr>
        <w:drawing>
          <wp:inline distT="0" distB="0" distL="0" distR="0" wp14:anchorId="514E654D" wp14:editId="423285A3">
            <wp:extent cx="238252" cy="255270"/>
            <wp:effectExtent l="0" t="0" r="9525" b="0"/>
            <wp:docPr id="7578773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773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88" cy="2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в правом верхнем углу рядом с кнопкой действия.  В появившемся окне «АВТОРИЗАЦИЯ ПОЛЬЗОВАТЕЛЯ» в поле «Пользователь» введите имя пользователя, в поле «Пароль» введите пароль пользователя. Нажмите кнопку </w:t>
      </w:r>
      <w:r w:rsidR="348D40E2" w:rsidRPr="348D40E2">
        <w:rPr>
          <w:rFonts w:cs="Open Sans"/>
          <w:lang w:val="ru-RU"/>
        </w:rPr>
        <w:t>«Войти в систему».</w:t>
      </w:r>
    </w:p>
    <w:p w14:paraId="765467CD" w14:textId="206244E7" w:rsidR="003D6ABD" w:rsidRPr="00152E7B" w:rsidRDefault="00FC7563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 разделе</w:t>
      </w:r>
      <w:r w:rsidR="003D6ABD" w:rsidRPr="00152E7B">
        <w:rPr>
          <w:rFonts w:cs="Open Sans"/>
          <w:lang w:val="ru-RU"/>
        </w:rPr>
        <w:t xml:space="preserve"> «</w:t>
      </w:r>
      <w:r>
        <w:rPr>
          <w:rFonts w:cs="Open Sans"/>
          <w:lang w:val="ru-RU"/>
        </w:rPr>
        <w:t xml:space="preserve">Настройки. </w:t>
      </w:r>
      <w:r w:rsidR="003D6ABD" w:rsidRPr="00152E7B">
        <w:rPr>
          <w:rFonts w:cs="Open Sans"/>
          <w:lang w:val="ru-RU"/>
        </w:rPr>
        <w:t>Общие» доступны следующие справочники:</w:t>
      </w:r>
    </w:p>
    <w:p w14:paraId="6C5164E3" w14:textId="58BC9256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Общие системные настройки:</w:t>
      </w:r>
      <w:r w:rsidR="00632DAE" w:rsidRPr="00D97BE5">
        <w:rPr>
          <w:rFonts w:cs="Open Sans"/>
          <w:lang w:val="ru-RU"/>
        </w:rPr>
        <w:t xml:space="preserve"> </w:t>
      </w:r>
      <w:r w:rsidR="00FC7563" w:rsidRPr="00D97BE5">
        <w:rPr>
          <w:rFonts w:cs="Open Sans"/>
          <w:lang w:val="ru-RU"/>
        </w:rPr>
        <w:t>включение/отключение</w:t>
      </w:r>
      <w:r w:rsidR="00632DAE" w:rsidRPr="00D97BE5">
        <w:rPr>
          <w:rFonts w:cs="Open Sans"/>
          <w:lang w:val="ru-RU"/>
        </w:rPr>
        <w:t xml:space="preserve"> модулей системы.</w:t>
      </w:r>
    </w:p>
    <w:p w14:paraId="004599C7" w14:textId="4B6879FB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Настройки подключения к БД:</w:t>
      </w:r>
      <w:r w:rsidR="00FC7563" w:rsidRPr="00D97BE5">
        <w:rPr>
          <w:rFonts w:cs="Open Sans"/>
          <w:lang w:val="ru-RU"/>
        </w:rPr>
        <w:t xml:space="preserve"> конфигурирование параметров подключения к базе данных.</w:t>
      </w:r>
    </w:p>
    <w:p w14:paraId="1879671F" w14:textId="6E1845C7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Локации:</w:t>
      </w:r>
      <w:r w:rsidR="00FC7563" w:rsidRPr="00D97BE5">
        <w:rPr>
          <w:rFonts w:cs="Open Sans"/>
          <w:lang w:val="ru-RU"/>
        </w:rPr>
        <w:t xml:space="preserve"> </w:t>
      </w:r>
      <w:r w:rsidR="00CC182B" w:rsidRPr="00D97BE5">
        <w:rPr>
          <w:rFonts w:cs="Open Sans"/>
          <w:lang w:val="ru-RU"/>
        </w:rPr>
        <w:t>конфигурирование</w:t>
      </w:r>
      <w:r w:rsidR="00FC7563" w:rsidRPr="00D97BE5">
        <w:rPr>
          <w:rFonts w:cs="Open Sans"/>
          <w:lang w:val="ru-RU"/>
        </w:rPr>
        <w:t xml:space="preserve"> иерархической структуры </w:t>
      </w:r>
      <w:r w:rsidR="00B901A8" w:rsidRPr="00D97BE5">
        <w:rPr>
          <w:rFonts w:cs="Open Sans"/>
          <w:lang w:val="ru-RU"/>
        </w:rPr>
        <w:t>предприятия</w:t>
      </w:r>
      <w:r w:rsidR="00FC7563" w:rsidRPr="00D97BE5">
        <w:rPr>
          <w:rFonts w:cs="Open Sans"/>
          <w:lang w:val="ru-RU"/>
        </w:rPr>
        <w:t>.</w:t>
      </w:r>
    </w:p>
    <w:p w14:paraId="46160E70" w14:textId="128E8C91" w:rsidR="003D6ABD" w:rsidRPr="00D97BE5" w:rsidRDefault="00FC7563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Категории</w:t>
      </w:r>
      <w:r w:rsidR="003D6ABD" w:rsidRPr="00D97BE5">
        <w:rPr>
          <w:rFonts w:cs="Open Sans"/>
          <w:lang w:val="ru-RU"/>
        </w:rPr>
        <w:t xml:space="preserve"> продуктов:</w:t>
      </w:r>
      <w:r w:rsidRPr="00D97BE5">
        <w:rPr>
          <w:rFonts w:cs="Open Sans"/>
          <w:lang w:val="ru-RU"/>
        </w:rPr>
        <w:t xml:space="preserve"> </w:t>
      </w:r>
      <w:r w:rsidR="00B901A8" w:rsidRPr="00D97BE5">
        <w:rPr>
          <w:rFonts w:cs="Open Sans"/>
          <w:lang w:val="ru-RU"/>
        </w:rPr>
        <w:t>конфигурирование категорий (семейств) продуктов.</w:t>
      </w:r>
    </w:p>
    <w:p w14:paraId="3D288948" w14:textId="34700209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Продукты:</w:t>
      </w:r>
      <w:r w:rsidR="00B901A8" w:rsidRPr="00D97BE5">
        <w:rPr>
          <w:rFonts w:cs="Open Sans"/>
          <w:lang w:val="ru-RU"/>
        </w:rPr>
        <w:t xml:space="preserve"> конфигурирование продуктов и их характеристик.</w:t>
      </w:r>
    </w:p>
    <w:p w14:paraId="707AC1D4" w14:textId="5C5ECF62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Департаменты:</w:t>
      </w:r>
      <w:r w:rsidR="00B901A8" w:rsidRPr="00D97BE5">
        <w:rPr>
          <w:rFonts w:cs="Open Sans"/>
          <w:lang w:val="ru-RU"/>
        </w:rPr>
        <w:t xml:space="preserve"> конфигурирование департаментов (отделов) предприятия.</w:t>
      </w:r>
    </w:p>
    <w:p w14:paraId="364F830C" w14:textId="77AFA592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Должности пользователей:</w:t>
      </w:r>
      <w:r w:rsidR="00925656" w:rsidRPr="00D97BE5">
        <w:rPr>
          <w:rFonts w:cs="Open Sans"/>
          <w:lang w:val="ru-RU"/>
        </w:rPr>
        <w:t xml:space="preserve"> конфигурирование должностей пользователей предприятия.</w:t>
      </w:r>
    </w:p>
    <w:p w14:paraId="5DBB01AB" w14:textId="35820667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Пользователи:</w:t>
      </w:r>
      <w:r w:rsidR="00925656" w:rsidRPr="00D97BE5">
        <w:rPr>
          <w:rFonts w:cs="Open Sans"/>
          <w:lang w:val="ru-RU"/>
        </w:rPr>
        <w:t xml:space="preserve"> конфигурирование пользователей предприятия и их ролей в системе.</w:t>
      </w:r>
    </w:p>
    <w:p w14:paraId="6488438E" w14:textId="4ABAE905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lastRenderedPageBreak/>
        <w:t>Операторы:</w:t>
      </w:r>
      <w:r w:rsidR="00925656" w:rsidRPr="00D97BE5">
        <w:rPr>
          <w:rFonts w:cs="Open Sans"/>
          <w:lang w:val="ru-RU"/>
        </w:rPr>
        <w:t xml:space="preserve"> конфигурирование операторов предприятия и их характеристик.</w:t>
      </w:r>
    </w:p>
    <w:p w14:paraId="050501E2" w14:textId="107F82D5" w:rsidR="003D6ABD" w:rsidRPr="00D97BE5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Шаблоны смен:</w:t>
      </w:r>
      <w:r w:rsidR="00925656" w:rsidRPr="00D97BE5">
        <w:rPr>
          <w:rFonts w:cs="Open Sans"/>
          <w:lang w:val="ru-RU"/>
        </w:rPr>
        <w:t xml:space="preserve"> конфигурирование шаблонов смен на предприятии.</w:t>
      </w:r>
    </w:p>
    <w:p w14:paraId="1478E628" w14:textId="59D58A37" w:rsidR="003D6ABD" w:rsidRDefault="003D6ABD" w:rsidP="00D97BE5">
      <w:pPr>
        <w:pStyle w:val="a3"/>
        <w:numPr>
          <w:ilvl w:val="1"/>
          <w:numId w:val="70"/>
        </w:numPr>
        <w:jc w:val="both"/>
        <w:rPr>
          <w:rFonts w:cs="Open Sans"/>
          <w:lang w:val="ru-RU"/>
        </w:rPr>
      </w:pPr>
      <w:r w:rsidRPr="00D97BE5">
        <w:rPr>
          <w:rFonts w:cs="Open Sans"/>
          <w:lang w:val="ru-RU"/>
        </w:rPr>
        <w:t>Смены:</w:t>
      </w:r>
      <w:r w:rsidR="00925656" w:rsidRPr="00D97BE5">
        <w:rPr>
          <w:rFonts w:cs="Open Sans"/>
          <w:lang w:val="ru-RU"/>
        </w:rPr>
        <w:t xml:space="preserve"> конфигурирование рабочих периодов внутри смен. 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D97BE5" w:rsidRPr="00772D71" w14:paraId="42A26374" w14:textId="77777777" w:rsidTr="005E4E11">
        <w:trPr>
          <w:trHeight w:val="817"/>
        </w:trPr>
        <w:tc>
          <w:tcPr>
            <w:tcW w:w="636" w:type="dxa"/>
            <w:shd w:val="clear" w:color="auto" w:fill="745C9B"/>
          </w:tcPr>
          <w:p w14:paraId="395BF4E1" w14:textId="77777777" w:rsidR="00D97BE5" w:rsidRPr="00152E7B" w:rsidRDefault="00D97BE5" w:rsidP="005E4E11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6ACE3B4B" wp14:editId="04C5AA81">
                  <wp:extent cx="266369" cy="266369"/>
                  <wp:effectExtent l="0" t="0" r="635" b="635"/>
                  <wp:docPr id="1662731248" name="Рисунок 166273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7CE3A00" w14:textId="77777777" w:rsidR="00D97BE5" w:rsidRPr="00152E7B" w:rsidRDefault="00D97BE5" w:rsidP="005E4E11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5D93D8CE" w14:textId="1C4164A7" w:rsidR="00D97BE5" w:rsidRPr="00A976C2" w:rsidRDefault="00D97BE5" w:rsidP="005E4E1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Справочники необходимо заполнять в указанном выше порядке.</w:t>
            </w:r>
          </w:p>
          <w:p w14:paraId="0BF149A1" w14:textId="77777777" w:rsidR="00D97BE5" w:rsidRPr="00D97BE5" w:rsidRDefault="00D97BE5" w:rsidP="005E4E11">
            <w:pPr>
              <w:rPr>
                <w:szCs w:val="20"/>
                <w:lang w:val="ru-RU"/>
              </w:rPr>
            </w:pPr>
          </w:p>
        </w:tc>
      </w:tr>
    </w:tbl>
    <w:p w14:paraId="6159E91E" w14:textId="77777777" w:rsidR="00D97BE5" w:rsidRPr="00D97BE5" w:rsidRDefault="00D97BE5" w:rsidP="00D97BE5">
      <w:pPr>
        <w:ind w:left="360"/>
        <w:jc w:val="both"/>
        <w:rPr>
          <w:rFonts w:cs="Open Sans"/>
          <w:lang w:val="ru-RU"/>
        </w:rPr>
      </w:pPr>
    </w:p>
    <w:p w14:paraId="27E3CC0C" w14:textId="30EF9FA6" w:rsidR="00632DAE" w:rsidRPr="00152E7B" w:rsidRDefault="00632DAE" w:rsidP="00A6593B">
      <w:pPr>
        <w:pStyle w:val="1"/>
        <w:numPr>
          <w:ilvl w:val="0"/>
          <w:numId w:val="36"/>
        </w:numPr>
        <w:jc w:val="both"/>
      </w:pPr>
      <w:bookmarkStart w:id="3" w:name="_Toc154751499"/>
      <w:r w:rsidRPr="00152E7B">
        <w:t>Общие системные настройки.</w:t>
      </w:r>
      <w:bookmarkEnd w:id="3"/>
    </w:p>
    <w:p w14:paraId="77E8CEB3" w14:textId="6E0E4A5F" w:rsidR="00632DAE" w:rsidRDefault="00B65FF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</w:t>
      </w:r>
      <w:r w:rsidR="00126CC3" w:rsidRPr="00152E7B">
        <w:rPr>
          <w:rFonts w:cs="Open Sans"/>
          <w:lang w:val="ru-RU"/>
        </w:rPr>
        <w:t xml:space="preserve"> «Общие системные настройки» </w:t>
      </w:r>
      <w:r w:rsidR="00E36861">
        <w:rPr>
          <w:rFonts w:cs="Open Sans"/>
          <w:lang w:val="ru-RU"/>
        </w:rPr>
        <w:t>предназначен для управления</w:t>
      </w:r>
      <w:r w:rsidR="00126CC3" w:rsidRPr="00152E7B">
        <w:rPr>
          <w:rFonts w:cs="Open Sans"/>
          <w:lang w:val="ru-RU"/>
        </w:rPr>
        <w:t xml:space="preserve"> модул</w:t>
      </w:r>
      <w:r w:rsidR="00E36861">
        <w:rPr>
          <w:rFonts w:cs="Open Sans"/>
          <w:lang w:val="ru-RU"/>
        </w:rPr>
        <w:t>ями</w:t>
      </w:r>
      <w:r w:rsidR="00126CC3" w:rsidRPr="00152E7B">
        <w:rPr>
          <w:rFonts w:cs="Open Sans"/>
          <w:lang w:val="ru-RU"/>
        </w:rPr>
        <w:t xml:space="preserve"> </w:t>
      </w:r>
      <w:r w:rsidR="00BD4FDA" w:rsidRPr="006047C6">
        <w:rPr>
          <w:rFonts w:cs="Open Sans"/>
          <w:lang w:val="ru-RU"/>
        </w:rPr>
        <w:t>MES</w:t>
      </w:r>
      <w:r w:rsidR="00BD4FDA" w:rsidRPr="00E76CD0">
        <w:rPr>
          <w:rFonts w:cs="Open Sans"/>
          <w:lang w:val="ru-RU"/>
        </w:rPr>
        <w:t>-</w:t>
      </w:r>
      <w:r w:rsidR="00126CC3" w:rsidRPr="00152E7B">
        <w:rPr>
          <w:rFonts w:cs="Open Sans"/>
          <w:lang w:val="ru-RU"/>
        </w:rPr>
        <w:t>системы</w:t>
      </w:r>
      <w:r w:rsidR="00C918E5">
        <w:rPr>
          <w:rFonts w:cs="Open Sans"/>
          <w:lang w:val="ru-RU"/>
        </w:rPr>
        <w:t>.</w:t>
      </w:r>
    </w:p>
    <w:p w14:paraId="1B970A09" w14:textId="54FB22BE" w:rsidR="00FE75DA" w:rsidRPr="00152E7B" w:rsidRDefault="00C918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 w:rsidR="00515356"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 xml:space="preserve">редактирования справочника </w:t>
      </w:r>
      <w:r w:rsidR="00515356" w:rsidRPr="00152E7B">
        <w:rPr>
          <w:rFonts w:cs="Open Sans"/>
          <w:lang w:val="ru-RU"/>
        </w:rPr>
        <w:t>нажмите на кнопку «Общие системные настройки»</w:t>
      </w:r>
      <w:r w:rsidR="00515356">
        <w:rPr>
          <w:rFonts w:cs="Open Sans"/>
          <w:lang w:val="ru-RU"/>
        </w:rPr>
        <w:t xml:space="preserve"> </w:t>
      </w:r>
      <w:r w:rsidRPr="00152E7B">
        <w:rPr>
          <w:rFonts w:cs="Open Sans"/>
          <w:lang w:val="ru-RU"/>
        </w:rPr>
        <w:t>в окне «Общие настройки»</w:t>
      </w:r>
      <w:r>
        <w:rPr>
          <w:rFonts w:cs="Open Sans"/>
          <w:lang w:val="ru-RU"/>
        </w:rPr>
        <w:t>.</w:t>
      </w:r>
    </w:p>
    <w:p w14:paraId="21183849" w14:textId="1F056BA3" w:rsidR="00126CC3" w:rsidRPr="00152E7B" w:rsidRDefault="0072127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2A85927B" wp14:editId="024696E3">
            <wp:extent cx="6141720" cy="2994660"/>
            <wp:effectExtent l="0" t="0" r="0" b="0"/>
            <wp:docPr id="4821399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EB405" w14:textId="5F29ED82" w:rsidR="00C918E5" w:rsidRDefault="00C918E5" w:rsidP="00C918E5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«Общие системные настройки»:</w:t>
      </w:r>
    </w:p>
    <w:p w14:paraId="6DDFD98B" w14:textId="53B734B2" w:rsidR="00C918E5" w:rsidRPr="00152E7B" w:rsidRDefault="00C918E5" w:rsidP="00C918E5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366D7FEF" wp14:editId="21D1C38D">
            <wp:extent cx="3832860" cy="1752600"/>
            <wp:effectExtent l="0" t="0" r="0" b="0"/>
            <wp:docPr id="851968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56B1" w14:textId="77777777" w:rsidR="00C918E5" w:rsidRDefault="00C918E5" w:rsidP="00C918E5">
      <w:pPr>
        <w:jc w:val="both"/>
        <w:rPr>
          <w:rFonts w:cs="Open Sans"/>
          <w:lang w:val="ru-RU"/>
        </w:rPr>
      </w:pPr>
    </w:p>
    <w:p w14:paraId="5541853F" w14:textId="24697DE6" w:rsidR="00C918E5" w:rsidRPr="00152E7B" w:rsidRDefault="00C918E5" w:rsidP="00C918E5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«Общие системные настройки»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C918E5" w:rsidRPr="00152E7B" w14:paraId="0ADD4DCB" w14:textId="77777777" w:rsidTr="005F60FA">
        <w:tc>
          <w:tcPr>
            <w:tcW w:w="4146" w:type="dxa"/>
          </w:tcPr>
          <w:p w14:paraId="4DA19FEC" w14:textId="77777777" w:rsidR="00C918E5" w:rsidRPr="00152E7B" w:rsidRDefault="00C918E5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4C80F900" w14:textId="115F43E7" w:rsidR="00C918E5" w:rsidRPr="00152E7B" w:rsidRDefault="00A369AB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Назначение</w:t>
            </w:r>
          </w:p>
        </w:tc>
      </w:tr>
      <w:tr w:rsidR="00C918E5" w:rsidRPr="00152E7B" w14:paraId="3F17D7EF" w14:textId="77777777" w:rsidTr="005F60FA">
        <w:tc>
          <w:tcPr>
            <w:tcW w:w="9679" w:type="dxa"/>
            <w:gridSpan w:val="2"/>
          </w:tcPr>
          <w:p w14:paraId="50754D00" w14:textId="77777777" w:rsidR="00C918E5" w:rsidRPr="00152E7B" w:rsidRDefault="00C918E5" w:rsidP="00A6593B">
            <w:pPr>
              <w:pStyle w:val="a3"/>
              <w:numPr>
                <w:ilvl w:val="0"/>
                <w:numId w:val="32"/>
              </w:numPr>
              <w:jc w:val="center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C918E5" w:rsidRPr="00152E7B" w14:paraId="69D69F96" w14:textId="77777777" w:rsidTr="005F60FA">
        <w:tc>
          <w:tcPr>
            <w:tcW w:w="4146" w:type="dxa"/>
          </w:tcPr>
          <w:p w14:paraId="10C3CAFD" w14:textId="6F279854" w:rsidR="00C918E5" w:rsidRPr="00152E7B" w:rsidRDefault="00494C24" w:rsidP="005F60FA">
            <w:pPr>
              <w:jc w:val="both"/>
              <w:rPr>
                <w:rFonts w:cs="Open Sans"/>
              </w:rPr>
            </w:pPr>
            <w:r w:rsidRPr="00494C24">
              <w:rPr>
                <w:rFonts w:cs="Open Sans"/>
                <w:noProof/>
              </w:rPr>
              <w:drawing>
                <wp:inline distT="0" distB="0" distL="0" distR="0" wp14:anchorId="5D0BC81F" wp14:editId="57B6A01C">
                  <wp:extent cx="1073150" cy="198120"/>
                  <wp:effectExtent l="0" t="0" r="0" b="0"/>
                  <wp:docPr id="21172690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2690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02" cy="19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424EF33F" w14:textId="1BEA1E53" w:rsidR="00C918E5" w:rsidRPr="00494C24" w:rsidRDefault="00494C24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Сохранить изменения</w:t>
            </w:r>
          </w:p>
        </w:tc>
      </w:tr>
      <w:tr w:rsidR="00C918E5" w:rsidRPr="00772D71" w14:paraId="3FAB59BF" w14:textId="77777777" w:rsidTr="005F60FA">
        <w:tc>
          <w:tcPr>
            <w:tcW w:w="4146" w:type="dxa"/>
          </w:tcPr>
          <w:p w14:paraId="69B52651" w14:textId="317938E3" w:rsidR="00C918E5" w:rsidRPr="00152E7B" w:rsidRDefault="009D3891" w:rsidP="005F60FA">
            <w:pPr>
              <w:jc w:val="both"/>
              <w:rPr>
                <w:rFonts w:cs="Open Sans"/>
              </w:rPr>
            </w:pPr>
            <w:r>
              <w:object w:dxaOrig="1152" w:dyaOrig="324" w14:anchorId="4CFA18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16.5pt" o:ole="">
                  <v:imagedata r:id="rId16" o:title=""/>
                </v:shape>
                <o:OLEObject Type="Embed" ProgID="PBrush" ShapeID="_x0000_i1025" DrawAspect="Content" ObjectID="_1769238051" r:id="rId17"/>
              </w:object>
            </w:r>
          </w:p>
        </w:tc>
        <w:tc>
          <w:tcPr>
            <w:tcW w:w="5533" w:type="dxa"/>
          </w:tcPr>
          <w:p w14:paraId="658BCFAF" w14:textId="2DD35514" w:rsidR="00C918E5" w:rsidRPr="006E4E8D" w:rsidRDefault="00494C24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</w:t>
            </w:r>
            <w:r w:rsidRPr="00152E7B">
              <w:rPr>
                <w:rFonts w:cs="Open Sans"/>
                <w:lang w:val="ru-RU"/>
              </w:rPr>
              <w:t xml:space="preserve">ключить/выключить модуль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Andon</w:t>
            </w:r>
            <w:r w:rsidR="006E4E8D">
              <w:rPr>
                <w:rFonts w:cs="Open Sans"/>
                <w:lang w:val="ru-RU"/>
              </w:rPr>
              <w:t>*</w:t>
            </w:r>
          </w:p>
        </w:tc>
      </w:tr>
      <w:tr w:rsidR="00C918E5" w:rsidRPr="00772D71" w14:paraId="37CF3FFC" w14:textId="77777777" w:rsidTr="005F60FA">
        <w:tc>
          <w:tcPr>
            <w:tcW w:w="4146" w:type="dxa"/>
          </w:tcPr>
          <w:p w14:paraId="2B9EC0D1" w14:textId="07C96BDF" w:rsidR="00C918E5" w:rsidRPr="00152E7B" w:rsidRDefault="009D3891" w:rsidP="005F60FA">
            <w:pPr>
              <w:jc w:val="both"/>
              <w:rPr>
                <w:rFonts w:cs="Open Sans"/>
              </w:rPr>
            </w:pPr>
            <w:r>
              <w:object w:dxaOrig="1644" w:dyaOrig="288" w14:anchorId="4C1CCBF6">
                <v:shape id="_x0000_i1026" type="#_x0000_t75" style="width:82.5pt;height:14.25pt" o:ole="">
                  <v:imagedata r:id="rId18" o:title=""/>
                </v:shape>
                <o:OLEObject Type="Embed" ProgID="PBrush" ShapeID="_x0000_i1026" DrawAspect="Content" ObjectID="_1769238052" r:id="rId19"/>
              </w:object>
            </w:r>
          </w:p>
        </w:tc>
        <w:tc>
          <w:tcPr>
            <w:tcW w:w="5533" w:type="dxa"/>
          </w:tcPr>
          <w:p w14:paraId="0457CFE5" w14:textId="1F73B829" w:rsidR="00C918E5" w:rsidRPr="006E4E8D" w:rsidRDefault="00494C24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</w:t>
            </w:r>
            <w:r w:rsidRPr="00152E7B">
              <w:rPr>
                <w:rFonts w:cs="Open Sans"/>
                <w:lang w:val="ru-RU"/>
              </w:rPr>
              <w:t>ключить</w:t>
            </w:r>
            <w:r w:rsidRPr="00494C24">
              <w:rPr>
                <w:rFonts w:cs="Open Sans"/>
                <w:lang w:val="ru-RU"/>
              </w:rPr>
              <w:t>/</w:t>
            </w:r>
            <w:r w:rsidRPr="00152E7B">
              <w:rPr>
                <w:rFonts w:cs="Open Sans"/>
                <w:lang w:val="ru-RU"/>
              </w:rPr>
              <w:t>выключить</w:t>
            </w:r>
            <w:r w:rsidRPr="00494C24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  <w:lang w:val="ru-RU"/>
              </w:rPr>
              <w:t>модуль</w:t>
            </w:r>
            <w:r w:rsidRPr="00494C24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</w:rPr>
              <w:t>E</w:t>
            </w:r>
            <w:r w:rsidRPr="00494C24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Performance</w:t>
            </w:r>
            <w:r w:rsidR="006E4E8D">
              <w:rPr>
                <w:rFonts w:cs="Open Sans"/>
                <w:lang w:val="ru-RU"/>
              </w:rPr>
              <w:t>*</w:t>
            </w:r>
          </w:p>
        </w:tc>
      </w:tr>
      <w:tr w:rsidR="00494C24" w:rsidRPr="00772D71" w14:paraId="56F1F845" w14:textId="77777777" w:rsidTr="005F60FA">
        <w:tc>
          <w:tcPr>
            <w:tcW w:w="4146" w:type="dxa"/>
          </w:tcPr>
          <w:p w14:paraId="14A98F6C" w14:textId="366E1498" w:rsidR="00494C24" w:rsidRPr="00494C24" w:rsidRDefault="009D3891" w:rsidP="005F60FA">
            <w:pPr>
              <w:jc w:val="both"/>
              <w:rPr>
                <w:rFonts w:cs="Open Sans"/>
                <w:lang w:val="ru-RU"/>
              </w:rPr>
            </w:pPr>
            <w:r>
              <w:object w:dxaOrig="720" w:dyaOrig="288" w14:anchorId="142A50E5">
                <v:shape id="_x0000_i1027" type="#_x0000_t75" style="width:36pt;height:14.25pt" o:ole="">
                  <v:imagedata r:id="rId20" o:title=""/>
                </v:shape>
                <o:OLEObject Type="Embed" ProgID="PBrush" ShapeID="_x0000_i1027" DrawAspect="Content" ObjectID="_1769238053" r:id="rId21"/>
              </w:object>
            </w:r>
          </w:p>
        </w:tc>
        <w:tc>
          <w:tcPr>
            <w:tcW w:w="5533" w:type="dxa"/>
          </w:tcPr>
          <w:p w14:paraId="47EFD602" w14:textId="356CB2D8" w:rsidR="00494C24" w:rsidRPr="006E4E8D" w:rsidRDefault="00494C24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</w:t>
            </w:r>
            <w:r w:rsidRPr="00152E7B">
              <w:rPr>
                <w:rFonts w:cs="Open Sans"/>
                <w:lang w:val="ru-RU"/>
              </w:rPr>
              <w:t xml:space="preserve">ключить/выключить модуль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WI</w:t>
            </w:r>
            <w:r w:rsidR="006E4E8D">
              <w:rPr>
                <w:rFonts w:cs="Open Sans"/>
                <w:lang w:val="ru-RU"/>
              </w:rPr>
              <w:t>*</w:t>
            </w:r>
          </w:p>
        </w:tc>
      </w:tr>
      <w:tr w:rsidR="00494C24" w:rsidRPr="00772D71" w14:paraId="0BC3C7A4" w14:textId="77777777" w:rsidTr="005F60FA">
        <w:tc>
          <w:tcPr>
            <w:tcW w:w="4146" w:type="dxa"/>
          </w:tcPr>
          <w:p w14:paraId="16615FC3" w14:textId="3183F30E" w:rsidR="00494C24" w:rsidRPr="00494C24" w:rsidRDefault="009D3891" w:rsidP="005F60FA">
            <w:pPr>
              <w:jc w:val="both"/>
              <w:rPr>
                <w:rFonts w:cs="Open Sans"/>
                <w:lang w:val="ru-RU"/>
              </w:rPr>
            </w:pPr>
            <w:r>
              <w:object w:dxaOrig="1380" w:dyaOrig="288" w14:anchorId="1F8AF920">
                <v:shape id="_x0000_i1028" type="#_x0000_t75" style="width:69.75pt;height:14.25pt" o:ole="">
                  <v:imagedata r:id="rId22" o:title=""/>
                </v:shape>
                <o:OLEObject Type="Embed" ProgID="PBrush" ShapeID="_x0000_i1028" DrawAspect="Content" ObjectID="_1769238054" r:id="rId23"/>
              </w:object>
            </w:r>
          </w:p>
        </w:tc>
        <w:tc>
          <w:tcPr>
            <w:tcW w:w="5533" w:type="dxa"/>
          </w:tcPr>
          <w:p w14:paraId="30A38220" w14:textId="650F308B" w:rsidR="00494C24" w:rsidRPr="00152E7B" w:rsidRDefault="00494C24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</w:t>
            </w:r>
            <w:r w:rsidRPr="00152E7B">
              <w:rPr>
                <w:rFonts w:cs="Open Sans"/>
                <w:lang w:val="ru-RU"/>
              </w:rPr>
              <w:t>ключить/выключить модуль</w:t>
            </w:r>
            <w:r w:rsidRPr="00494C24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Versatility</w:t>
            </w:r>
          </w:p>
        </w:tc>
      </w:tr>
    </w:tbl>
    <w:p w14:paraId="2B46C933" w14:textId="77777777" w:rsidR="00C918E5" w:rsidRDefault="00C918E5" w:rsidP="00C918E5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6E4E8D" w:rsidRPr="00772D71" w14:paraId="32D2A26E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519D60D0" w14:textId="77777777" w:rsidR="006E4E8D" w:rsidRPr="00152E7B" w:rsidRDefault="006E4E8D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55AE187F" wp14:editId="12EEB0DF">
                  <wp:extent cx="266369" cy="266369"/>
                  <wp:effectExtent l="0" t="0" r="635" b="635"/>
                  <wp:docPr id="1053194728" name="Рисунок 1053194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D97DAFD" w14:textId="77777777" w:rsidR="006E4E8D" w:rsidRPr="00152E7B" w:rsidRDefault="006E4E8D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5B8E410" w14:textId="30D2C8D2" w:rsidR="006E4E8D" w:rsidRPr="00A976C2" w:rsidRDefault="006E4E8D" w:rsidP="005F60FA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* - в текущей версии продукта отключить модуль невозможно.</w:t>
            </w:r>
          </w:p>
          <w:p w14:paraId="011236F2" w14:textId="77777777" w:rsidR="006E4E8D" w:rsidRPr="00D60343" w:rsidRDefault="006E4E8D" w:rsidP="005F60FA">
            <w:pPr>
              <w:rPr>
                <w:szCs w:val="20"/>
                <w:lang w:val="ru-RU"/>
              </w:rPr>
            </w:pPr>
          </w:p>
        </w:tc>
      </w:tr>
    </w:tbl>
    <w:p w14:paraId="2F55D0DB" w14:textId="77777777" w:rsidR="006E4E8D" w:rsidRDefault="006E4E8D" w:rsidP="00C918E5">
      <w:pPr>
        <w:jc w:val="both"/>
        <w:rPr>
          <w:rFonts w:cs="Open Sans"/>
          <w:lang w:val="ru-RU"/>
        </w:rPr>
      </w:pPr>
    </w:p>
    <w:p w14:paraId="25BAEA97" w14:textId="7EE03579" w:rsidR="00D60343" w:rsidRPr="00152E7B" w:rsidRDefault="00D60343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" w:name="_Toc154751500"/>
      <w:r>
        <w:rPr>
          <w:rFonts w:cs="Open Sans"/>
          <w:lang w:val="ru-RU"/>
        </w:rPr>
        <w:t>Включение модулей</w:t>
      </w:r>
      <w:r w:rsidRPr="00152E7B">
        <w:rPr>
          <w:rFonts w:cs="Open Sans"/>
          <w:lang w:val="ru-RU"/>
        </w:rPr>
        <w:t>.</w:t>
      </w:r>
      <w:bookmarkEnd w:id="4"/>
    </w:p>
    <w:p w14:paraId="28881F51" w14:textId="77777777" w:rsidR="00D60343" w:rsidRDefault="00D60343" w:rsidP="00A6593B">
      <w:pPr>
        <w:pStyle w:val="a3"/>
        <w:numPr>
          <w:ilvl w:val="0"/>
          <w:numId w:val="55"/>
        </w:numPr>
        <w:jc w:val="both"/>
        <w:rPr>
          <w:rFonts w:cs="Open Sans"/>
          <w:lang w:val="ru-RU"/>
        </w:rPr>
      </w:pPr>
      <w:r w:rsidRPr="00D60343">
        <w:rPr>
          <w:rFonts w:cs="Open Sans"/>
          <w:lang w:val="ru-RU"/>
        </w:rPr>
        <w:t xml:space="preserve">Для включения </w:t>
      </w:r>
      <w:r>
        <w:rPr>
          <w:rFonts w:cs="Open Sans"/>
          <w:lang w:val="ru-RU"/>
        </w:rPr>
        <w:t xml:space="preserve">модуля нажмите на элемент </w:t>
      </w:r>
      <w:r w:rsidRPr="00D60343">
        <w:rPr>
          <w:rFonts w:cs="Open Sans"/>
          <w:noProof/>
          <w:lang w:val="ru-RU"/>
        </w:rPr>
        <w:drawing>
          <wp:inline distT="0" distB="0" distL="0" distR="0" wp14:anchorId="60E7CAAE" wp14:editId="2A38FD80">
            <wp:extent cx="192405" cy="192405"/>
            <wp:effectExtent l="0" t="0" r="0" b="0"/>
            <wp:docPr id="1953653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539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32" cy="1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с названием модуля, который необходимо включить</w:t>
      </w:r>
      <w:r w:rsidR="00126CC3" w:rsidRPr="00D60343">
        <w:rPr>
          <w:rFonts w:cs="Open Sans"/>
          <w:lang w:val="ru-RU"/>
        </w:rPr>
        <w:t>.</w:t>
      </w:r>
    </w:p>
    <w:p w14:paraId="660317B5" w14:textId="410A102E" w:rsidR="00632DAE" w:rsidRDefault="00BD4FDA" w:rsidP="00A6593B">
      <w:pPr>
        <w:pStyle w:val="a3"/>
        <w:numPr>
          <w:ilvl w:val="0"/>
          <w:numId w:val="55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Убедитесь, что флажок</w:t>
      </w:r>
      <w:r w:rsidR="007F1827">
        <w:rPr>
          <w:rFonts w:cs="Open Sans"/>
          <w:lang w:val="ru-RU"/>
        </w:rPr>
        <w:t xml:space="preserve"> появился</w:t>
      </w:r>
      <w:r>
        <w:rPr>
          <w:rFonts w:cs="Open Sans"/>
          <w:lang w:val="ru-RU"/>
        </w:rPr>
        <w:t xml:space="preserve"> </w:t>
      </w:r>
      <w:r w:rsidR="00126CC3" w:rsidRPr="00D60343">
        <w:rPr>
          <w:rFonts w:cs="Open Sans"/>
          <w:lang w:val="ru-RU"/>
        </w:rPr>
        <w:t xml:space="preserve"> </w:t>
      </w:r>
      <w:r w:rsidRPr="00BD4FDA">
        <w:rPr>
          <w:rFonts w:cs="Open Sans"/>
          <w:noProof/>
          <w:lang w:val="ru-RU"/>
        </w:rPr>
        <w:drawing>
          <wp:inline distT="0" distB="0" distL="0" distR="0" wp14:anchorId="36BFBA29" wp14:editId="79A193F4">
            <wp:extent cx="188595" cy="188595"/>
            <wp:effectExtent l="0" t="0" r="1905" b="1905"/>
            <wp:docPr id="813525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256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622" cy="1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>.</w:t>
      </w:r>
    </w:p>
    <w:p w14:paraId="6CDF5327" w14:textId="6C36B9D5" w:rsidR="00BD4FDA" w:rsidRDefault="00BD4FDA" w:rsidP="00A6593B">
      <w:pPr>
        <w:pStyle w:val="a3"/>
        <w:numPr>
          <w:ilvl w:val="0"/>
          <w:numId w:val="55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Нажмите кнопку «Применить».</w:t>
      </w:r>
    </w:p>
    <w:p w14:paraId="331B9B54" w14:textId="4CA8985F" w:rsidR="00BD4FDA" w:rsidRPr="00152E7B" w:rsidRDefault="00BD4FDA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" w:name="_Toc154751501"/>
      <w:r>
        <w:rPr>
          <w:rFonts w:cs="Open Sans"/>
          <w:lang w:val="ru-RU"/>
        </w:rPr>
        <w:t>Отключение модулей</w:t>
      </w:r>
      <w:r w:rsidRPr="00152E7B">
        <w:rPr>
          <w:rFonts w:cs="Open Sans"/>
          <w:lang w:val="ru-RU"/>
        </w:rPr>
        <w:t>.</w:t>
      </w:r>
      <w:bookmarkEnd w:id="5"/>
    </w:p>
    <w:p w14:paraId="4522BD2F" w14:textId="3BC859EF" w:rsidR="00BD4FDA" w:rsidRDefault="00BD4FDA" w:rsidP="00A6593B">
      <w:pPr>
        <w:pStyle w:val="a3"/>
        <w:numPr>
          <w:ilvl w:val="0"/>
          <w:numId w:val="56"/>
        </w:numPr>
        <w:jc w:val="both"/>
        <w:rPr>
          <w:rFonts w:cs="Open Sans"/>
          <w:lang w:val="ru-RU"/>
        </w:rPr>
      </w:pPr>
      <w:r w:rsidRPr="00D60343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отключения</w:t>
      </w:r>
      <w:r w:rsidRPr="00D60343">
        <w:rPr>
          <w:rFonts w:cs="Open Sans"/>
          <w:lang w:val="ru-RU"/>
        </w:rPr>
        <w:t xml:space="preserve"> </w:t>
      </w:r>
      <w:r>
        <w:rPr>
          <w:rFonts w:cs="Open Sans"/>
          <w:lang w:val="ru-RU"/>
        </w:rPr>
        <w:t xml:space="preserve">модуля нажмите на элемент </w:t>
      </w:r>
      <w:r w:rsidRPr="00BD4FDA">
        <w:rPr>
          <w:rFonts w:cs="Open Sans"/>
          <w:noProof/>
          <w:lang w:val="ru-RU"/>
        </w:rPr>
        <w:drawing>
          <wp:inline distT="0" distB="0" distL="0" distR="0" wp14:anchorId="4695FD59" wp14:editId="0325113C">
            <wp:extent cx="188595" cy="188595"/>
            <wp:effectExtent l="0" t="0" r="1905" b="1905"/>
            <wp:docPr id="1939473124" name="Рисунок 193947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2566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622" cy="1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 с названием модуля, который необходимо отключить</w:t>
      </w:r>
      <w:r w:rsidRPr="00D60343">
        <w:rPr>
          <w:rFonts w:cs="Open Sans"/>
          <w:lang w:val="ru-RU"/>
        </w:rPr>
        <w:t>.</w:t>
      </w:r>
    </w:p>
    <w:p w14:paraId="60C07B7B" w14:textId="64AF618F" w:rsidR="00BD4FDA" w:rsidRDefault="00BD4FDA" w:rsidP="00A6593B">
      <w:pPr>
        <w:pStyle w:val="a3"/>
        <w:numPr>
          <w:ilvl w:val="0"/>
          <w:numId w:val="56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Убедитесь, что в флажок</w:t>
      </w:r>
      <w:r w:rsidR="001750A1" w:rsidRPr="007F1827">
        <w:rPr>
          <w:rFonts w:cs="Open Sans"/>
          <w:lang w:val="ru-RU"/>
        </w:rPr>
        <w:t xml:space="preserve"> </w:t>
      </w:r>
      <w:r w:rsidR="001750A1">
        <w:rPr>
          <w:rFonts w:cs="Open Sans"/>
          <w:lang w:val="ru-RU"/>
        </w:rPr>
        <w:t>пропал</w:t>
      </w:r>
      <w:r>
        <w:rPr>
          <w:rFonts w:cs="Open Sans"/>
          <w:lang w:val="ru-RU"/>
        </w:rPr>
        <w:t xml:space="preserve"> </w:t>
      </w:r>
      <w:r w:rsidRPr="00D60343">
        <w:rPr>
          <w:rFonts w:cs="Open Sans"/>
          <w:noProof/>
          <w:lang w:val="ru-RU"/>
        </w:rPr>
        <w:drawing>
          <wp:inline distT="0" distB="0" distL="0" distR="0" wp14:anchorId="0613CECF" wp14:editId="40F1842F">
            <wp:extent cx="192405" cy="192405"/>
            <wp:effectExtent l="0" t="0" r="0" b="0"/>
            <wp:docPr id="89024369" name="Рисунок 8902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5399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32" cy="1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</w:t>
      </w:r>
      <w:r w:rsidRPr="00D60343">
        <w:rPr>
          <w:rFonts w:cs="Open Sans"/>
          <w:lang w:val="ru-RU"/>
        </w:rPr>
        <w:t xml:space="preserve"> </w:t>
      </w:r>
      <w:r>
        <w:rPr>
          <w:rFonts w:cs="Open Sans"/>
          <w:lang w:val="ru-RU"/>
        </w:rPr>
        <w:t>.</w:t>
      </w:r>
    </w:p>
    <w:p w14:paraId="534DFB7E" w14:textId="77777777" w:rsidR="00BD4FDA" w:rsidRPr="00D60343" w:rsidRDefault="00BD4FDA" w:rsidP="00A6593B">
      <w:pPr>
        <w:pStyle w:val="a3"/>
        <w:numPr>
          <w:ilvl w:val="0"/>
          <w:numId w:val="56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Нажмите кнопку «Применить».</w:t>
      </w:r>
    </w:p>
    <w:p w14:paraId="6FC75365" w14:textId="7C747622" w:rsidR="00B65FFF" w:rsidRPr="00152E7B" w:rsidRDefault="00B65FFF" w:rsidP="00A6593B">
      <w:pPr>
        <w:pStyle w:val="1"/>
        <w:numPr>
          <w:ilvl w:val="0"/>
          <w:numId w:val="36"/>
        </w:numPr>
        <w:jc w:val="both"/>
      </w:pPr>
      <w:bookmarkStart w:id="6" w:name="_Toc154751502"/>
      <w:r w:rsidRPr="00152E7B">
        <w:lastRenderedPageBreak/>
        <w:t>Настройки подключения к БД.</w:t>
      </w:r>
      <w:bookmarkEnd w:id="6"/>
    </w:p>
    <w:p w14:paraId="5D45535A" w14:textId="361E232A" w:rsidR="00126CC3" w:rsidRPr="00152E7B" w:rsidRDefault="00B65FF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Справочник «Настройки подключения к БД» </w:t>
      </w:r>
      <w:r w:rsidR="00E36861">
        <w:rPr>
          <w:rFonts w:cs="Open Sans"/>
          <w:lang w:val="ru-RU"/>
        </w:rPr>
        <w:t>предназначен для</w:t>
      </w:r>
      <w:r w:rsidRPr="00152E7B">
        <w:rPr>
          <w:rFonts w:cs="Open Sans"/>
          <w:lang w:val="ru-RU"/>
        </w:rPr>
        <w:t xml:space="preserve"> </w:t>
      </w:r>
      <w:r w:rsidR="00577946" w:rsidRPr="00152E7B">
        <w:rPr>
          <w:rFonts w:cs="Open Sans"/>
          <w:lang w:val="ru-RU"/>
        </w:rPr>
        <w:t>настро</w:t>
      </w:r>
      <w:r w:rsidR="00E36861">
        <w:rPr>
          <w:rFonts w:cs="Open Sans"/>
          <w:lang w:val="ru-RU"/>
        </w:rPr>
        <w:t>йки</w:t>
      </w:r>
      <w:r w:rsidRPr="00152E7B">
        <w:rPr>
          <w:rFonts w:cs="Open Sans"/>
          <w:lang w:val="ru-RU"/>
        </w:rPr>
        <w:t xml:space="preserve"> им</w:t>
      </w:r>
      <w:r w:rsidR="007C583B">
        <w:rPr>
          <w:rFonts w:cs="Open Sans"/>
          <w:lang w:val="ru-RU"/>
        </w:rPr>
        <w:t>ени</w:t>
      </w:r>
      <w:r w:rsidR="00FE75DA" w:rsidRPr="00152E7B">
        <w:rPr>
          <w:rFonts w:cs="Open Sans"/>
          <w:lang w:val="ru-RU"/>
        </w:rPr>
        <w:t xml:space="preserve"> источника данных (</w:t>
      </w:r>
      <w:r w:rsidRPr="00152E7B">
        <w:rPr>
          <w:rFonts w:cs="Open Sans"/>
        </w:rPr>
        <w:t>DSN</w:t>
      </w:r>
      <w:r w:rsidR="00FE75DA" w:rsidRPr="00152E7B">
        <w:rPr>
          <w:rFonts w:cs="Open Sans"/>
          <w:lang w:val="ru-RU"/>
        </w:rPr>
        <w:t>)</w:t>
      </w:r>
      <w:r w:rsidRPr="00152E7B">
        <w:rPr>
          <w:rFonts w:cs="Open Sans"/>
          <w:lang w:val="ru-RU"/>
        </w:rPr>
        <w:t xml:space="preserve"> </w:t>
      </w:r>
      <w:r w:rsidR="00FE75DA" w:rsidRPr="00152E7B">
        <w:rPr>
          <w:rFonts w:cs="Open Sans"/>
          <w:lang w:val="ru-RU"/>
        </w:rPr>
        <w:t xml:space="preserve">драйвера </w:t>
      </w:r>
      <w:r w:rsidR="00FE75DA" w:rsidRPr="00152E7B">
        <w:rPr>
          <w:rFonts w:cs="Open Sans"/>
        </w:rPr>
        <w:t>ODBC</w:t>
      </w:r>
      <w:r w:rsidR="00FE75DA" w:rsidRPr="00152E7B">
        <w:rPr>
          <w:rFonts w:cs="Open Sans"/>
          <w:lang w:val="ru-RU"/>
        </w:rPr>
        <w:t>.</w:t>
      </w:r>
      <w:r w:rsidRPr="00152E7B">
        <w:rPr>
          <w:rFonts w:cs="Open Sans"/>
          <w:lang w:val="ru-RU"/>
        </w:rPr>
        <w:t xml:space="preserve">  </w:t>
      </w:r>
    </w:p>
    <w:p w14:paraId="10A89DAD" w14:textId="3DCC3C2A" w:rsidR="00FE75DA" w:rsidRDefault="00515356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«Настройки подключения к БД» в окне «Общие настройки»</w:t>
      </w:r>
      <w:r w:rsidR="007C583B">
        <w:rPr>
          <w:rFonts w:cs="Open Sans"/>
          <w:lang w:val="ru-RU"/>
        </w:rPr>
        <w:t>.</w:t>
      </w:r>
    </w:p>
    <w:p w14:paraId="44BAA7A6" w14:textId="14B50E6A" w:rsidR="00FE75DA" w:rsidRPr="00152E7B" w:rsidRDefault="0072127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433F4945" wp14:editId="312C0EF5">
            <wp:extent cx="6141720" cy="2979420"/>
            <wp:effectExtent l="0" t="0" r="0" b="0"/>
            <wp:docPr id="8005798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1D55" w14:textId="64E525FA" w:rsidR="00947DA3" w:rsidRDefault="00947DA3" w:rsidP="00947DA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«Настройки подключения к БД»:</w:t>
      </w:r>
    </w:p>
    <w:p w14:paraId="3196CB9D" w14:textId="36E878C1" w:rsidR="00947DA3" w:rsidRDefault="007A35D9" w:rsidP="00947DA3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drawing>
          <wp:inline distT="0" distB="0" distL="0" distR="0" wp14:anchorId="349829A4" wp14:editId="290B7085">
            <wp:extent cx="3817620" cy="1363980"/>
            <wp:effectExtent l="0" t="0" r="0" b="7620"/>
            <wp:docPr id="434828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CCE9" w14:textId="10ACDB73" w:rsidR="007A35D9" w:rsidRPr="00152E7B" w:rsidRDefault="007A35D9" w:rsidP="007A35D9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«Настройки подключения к БД»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7A35D9" w:rsidRPr="00152E7B" w14:paraId="271F6BB0" w14:textId="77777777" w:rsidTr="005F60FA">
        <w:tc>
          <w:tcPr>
            <w:tcW w:w="4146" w:type="dxa"/>
          </w:tcPr>
          <w:p w14:paraId="24A3E0DC" w14:textId="77777777" w:rsidR="007A35D9" w:rsidRPr="00152E7B" w:rsidRDefault="007A35D9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3DF62613" w14:textId="2FEBD992" w:rsidR="007A35D9" w:rsidRPr="00152E7B" w:rsidRDefault="00752F03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Назначение</w:t>
            </w:r>
          </w:p>
        </w:tc>
      </w:tr>
      <w:tr w:rsidR="007A35D9" w:rsidRPr="00152E7B" w14:paraId="0814ACC8" w14:textId="77777777" w:rsidTr="005F60FA">
        <w:tc>
          <w:tcPr>
            <w:tcW w:w="9679" w:type="dxa"/>
            <w:gridSpan w:val="2"/>
          </w:tcPr>
          <w:p w14:paraId="7B730F08" w14:textId="7573DC6A" w:rsidR="007A35D9" w:rsidRPr="00152E7B" w:rsidRDefault="007A35D9" w:rsidP="00A6593B">
            <w:pPr>
              <w:pStyle w:val="a3"/>
              <w:numPr>
                <w:ilvl w:val="0"/>
                <w:numId w:val="57"/>
              </w:numPr>
              <w:jc w:val="center"/>
              <w:rPr>
                <w:rFonts w:cs="Open Sans"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Поле ввода данных</w:t>
            </w:r>
          </w:p>
        </w:tc>
      </w:tr>
      <w:tr w:rsidR="007A35D9" w:rsidRPr="00772D71" w14:paraId="7EF63C31" w14:textId="77777777" w:rsidTr="005F60FA">
        <w:tc>
          <w:tcPr>
            <w:tcW w:w="4146" w:type="dxa"/>
          </w:tcPr>
          <w:p w14:paraId="1C352656" w14:textId="65DA79A3" w:rsidR="007A35D9" w:rsidRPr="00152E7B" w:rsidRDefault="007A35D9" w:rsidP="005F60FA">
            <w:pPr>
              <w:jc w:val="both"/>
              <w:rPr>
                <w:rFonts w:cs="Open Sans"/>
              </w:rPr>
            </w:pPr>
            <w:r>
              <w:object w:dxaOrig="4572" w:dyaOrig="276" w14:anchorId="592A1AFA">
                <v:shape id="_x0000_i1029" type="#_x0000_t75" style="width:96.75pt;height:14.25pt" o:ole="">
                  <v:imagedata r:id="rId28" o:title=""/>
                </v:shape>
                <o:OLEObject Type="Embed" ProgID="PBrush" ShapeID="_x0000_i1029" DrawAspect="Content" ObjectID="_1769238055" r:id="rId29"/>
              </w:object>
            </w:r>
          </w:p>
        </w:tc>
        <w:tc>
          <w:tcPr>
            <w:tcW w:w="5533" w:type="dxa"/>
          </w:tcPr>
          <w:p w14:paraId="3E0C7521" w14:textId="5A4FD0EA" w:rsidR="007A35D9" w:rsidRPr="00494C24" w:rsidRDefault="007A35D9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Поле для ввода строки подключения</w:t>
            </w:r>
          </w:p>
        </w:tc>
      </w:tr>
      <w:tr w:rsidR="007A35D9" w:rsidRPr="00152E7B" w14:paraId="02BD8805" w14:textId="77777777" w:rsidTr="003D02B2">
        <w:tc>
          <w:tcPr>
            <w:tcW w:w="9679" w:type="dxa"/>
            <w:gridSpan w:val="2"/>
          </w:tcPr>
          <w:p w14:paraId="74B299A7" w14:textId="09F9B9CD" w:rsidR="007A35D9" w:rsidRDefault="007A35D9" w:rsidP="00A6593B">
            <w:pPr>
              <w:pStyle w:val="a3"/>
              <w:numPr>
                <w:ilvl w:val="0"/>
                <w:numId w:val="57"/>
              </w:numPr>
              <w:jc w:val="center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7A35D9" w:rsidRPr="00152E7B" w14:paraId="2390CEBB" w14:textId="77777777" w:rsidTr="005F60FA">
        <w:tc>
          <w:tcPr>
            <w:tcW w:w="4146" w:type="dxa"/>
          </w:tcPr>
          <w:p w14:paraId="47700F66" w14:textId="377DA18F" w:rsidR="007A35D9" w:rsidRPr="00152E7B" w:rsidRDefault="007A35D9" w:rsidP="007A35D9">
            <w:pPr>
              <w:jc w:val="both"/>
              <w:rPr>
                <w:rFonts w:cs="Open Sans"/>
              </w:rPr>
            </w:pPr>
            <w:r w:rsidRPr="00494C24">
              <w:rPr>
                <w:rFonts w:cs="Open Sans"/>
                <w:noProof/>
              </w:rPr>
              <w:drawing>
                <wp:inline distT="0" distB="0" distL="0" distR="0" wp14:anchorId="69ABC589" wp14:editId="7DC609C2">
                  <wp:extent cx="1073150" cy="198120"/>
                  <wp:effectExtent l="0" t="0" r="0" b="0"/>
                  <wp:docPr id="1737091970" name="Рисунок 173709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26908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02" cy="19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310B8F9A" w14:textId="31715462" w:rsidR="007A35D9" w:rsidRPr="006E4E8D" w:rsidRDefault="007A35D9" w:rsidP="007A35D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Сохранить изменения</w:t>
            </w:r>
          </w:p>
        </w:tc>
      </w:tr>
    </w:tbl>
    <w:p w14:paraId="1220157D" w14:textId="77777777" w:rsidR="007A35D9" w:rsidRDefault="007A35D9" w:rsidP="00947DA3">
      <w:pPr>
        <w:jc w:val="center"/>
        <w:rPr>
          <w:rFonts w:cs="Open Sans"/>
          <w:lang w:val="ru-RU"/>
        </w:rPr>
      </w:pPr>
    </w:p>
    <w:p w14:paraId="6B6BB065" w14:textId="4F11A4D4" w:rsidR="007A35D9" w:rsidRPr="00E65F11" w:rsidRDefault="00B479F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7" w:name="_Toc154751503"/>
      <w:r>
        <w:rPr>
          <w:rFonts w:cs="Open Sans"/>
          <w:lang w:val="ru-RU"/>
        </w:rPr>
        <w:t>Редактирование строки подключения к БД</w:t>
      </w:r>
      <w:r w:rsidR="007A35D9" w:rsidRPr="00152E7B">
        <w:rPr>
          <w:rFonts w:cs="Open Sans"/>
          <w:lang w:val="ru-RU"/>
        </w:rPr>
        <w:t>.</w:t>
      </w:r>
      <w:bookmarkEnd w:id="7"/>
    </w:p>
    <w:p w14:paraId="3F6EB050" w14:textId="0B7A3CE8" w:rsidR="00E65F11" w:rsidRDefault="00E65F11" w:rsidP="00A6593B">
      <w:pPr>
        <w:pStyle w:val="a3"/>
        <w:numPr>
          <w:ilvl w:val="0"/>
          <w:numId w:val="5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Откройте справочник «</w:t>
      </w:r>
      <w:r w:rsidRPr="00152E7B">
        <w:rPr>
          <w:rFonts w:cs="Open Sans"/>
          <w:lang w:val="ru-RU"/>
        </w:rPr>
        <w:t>Настройки подключения к БД</w:t>
      </w:r>
      <w:r>
        <w:rPr>
          <w:rFonts w:cs="Open Sans"/>
          <w:lang w:val="ru-RU"/>
        </w:rPr>
        <w:t>».</w:t>
      </w:r>
    </w:p>
    <w:p w14:paraId="35B89755" w14:textId="0D7C6E27" w:rsidR="00E65F11" w:rsidRDefault="00E65F11" w:rsidP="00A6593B">
      <w:pPr>
        <w:pStyle w:val="a3"/>
        <w:numPr>
          <w:ilvl w:val="0"/>
          <w:numId w:val="5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lastRenderedPageBreak/>
        <w:t xml:space="preserve">В поле ввода данных </w:t>
      </w:r>
      <w:r w:rsidRPr="00E65F11">
        <w:rPr>
          <w:rFonts w:cs="Open Sans"/>
          <w:lang w:val="ru-RU"/>
        </w:rPr>
        <w:t xml:space="preserve">введите имя источника данных </w:t>
      </w:r>
      <w:r w:rsidRPr="00E65F11">
        <w:rPr>
          <w:rFonts w:cs="Open Sans"/>
        </w:rPr>
        <w:t>ODBC</w:t>
      </w:r>
      <w:r w:rsidRPr="00E65F11">
        <w:rPr>
          <w:rFonts w:cs="Open Sans"/>
          <w:lang w:val="ru-RU"/>
        </w:rPr>
        <w:t xml:space="preserve"> в формате «DSN=ИМЯ </w:t>
      </w:r>
      <w:r w:rsidR="00F64C50">
        <w:rPr>
          <w:rFonts w:cs="Open Sans"/>
          <w:lang w:val="ru-RU"/>
        </w:rPr>
        <w:t xml:space="preserve">СИСТЕМНОГО </w:t>
      </w:r>
      <w:r w:rsidRPr="00E65F11">
        <w:rPr>
          <w:rFonts w:cs="Open Sans"/>
          <w:lang w:val="ru-RU"/>
        </w:rPr>
        <w:t>ИСТОЧНИКА</w:t>
      </w:r>
      <w:r w:rsidR="00F64C50" w:rsidRPr="00F64C50">
        <w:rPr>
          <w:rFonts w:cs="Open Sans"/>
          <w:lang w:val="ru-RU"/>
        </w:rPr>
        <w:t xml:space="preserve"> </w:t>
      </w:r>
      <w:proofErr w:type="gramStart"/>
      <w:r w:rsidR="00F64C50">
        <w:rPr>
          <w:rFonts w:cs="Open Sans"/>
        </w:rPr>
        <w:t>DS</w:t>
      </w:r>
      <w:r w:rsidR="008B4D63">
        <w:rPr>
          <w:rFonts w:cs="Open Sans"/>
        </w:rPr>
        <w:t>N</w:t>
      </w:r>
      <w:r w:rsidRPr="00E65F11">
        <w:rPr>
          <w:rFonts w:cs="Open Sans"/>
          <w:lang w:val="ru-RU"/>
        </w:rPr>
        <w:t>»</w:t>
      </w:r>
      <w:r w:rsidR="002F2848" w:rsidRPr="002F2848">
        <w:rPr>
          <w:rFonts w:cs="Open Sans"/>
          <w:lang w:val="ru-RU"/>
        </w:rPr>
        <w:t>*</w:t>
      </w:r>
      <w:proofErr w:type="gramEnd"/>
      <w:r w:rsidRPr="00E65F11">
        <w:rPr>
          <w:rFonts w:cs="Open Sans"/>
          <w:lang w:val="ru-RU"/>
        </w:rPr>
        <w:t xml:space="preserve">. </w:t>
      </w:r>
    </w:p>
    <w:p w14:paraId="0E56E422" w14:textId="059271B9" w:rsidR="00E65F11" w:rsidRPr="00E65F11" w:rsidRDefault="00E65F11" w:rsidP="00A6593B">
      <w:pPr>
        <w:pStyle w:val="a3"/>
        <w:numPr>
          <w:ilvl w:val="0"/>
          <w:numId w:val="58"/>
        </w:numPr>
        <w:jc w:val="both"/>
        <w:rPr>
          <w:rFonts w:cs="Open Sans"/>
          <w:lang w:val="ru-RU"/>
        </w:rPr>
      </w:pPr>
      <w:r w:rsidRPr="00E65F11">
        <w:rPr>
          <w:rFonts w:cs="Open Sans"/>
          <w:lang w:val="ru-RU"/>
        </w:rPr>
        <w:t>Нажмите кнопку «Применить»</w:t>
      </w:r>
      <w:r>
        <w:rPr>
          <w:rFonts w:cs="Open Sans"/>
          <w:lang w:val="ru-RU"/>
        </w:rPr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2F2848" w:rsidRPr="00772D71" w14:paraId="22F81A98" w14:textId="77777777" w:rsidTr="005E4E11">
        <w:trPr>
          <w:trHeight w:val="817"/>
        </w:trPr>
        <w:tc>
          <w:tcPr>
            <w:tcW w:w="636" w:type="dxa"/>
            <w:shd w:val="clear" w:color="auto" w:fill="745C9B"/>
          </w:tcPr>
          <w:p w14:paraId="4D6EF803" w14:textId="77777777" w:rsidR="002F2848" w:rsidRPr="00152E7B" w:rsidRDefault="002F2848" w:rsidP="005E4E11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2320EDE5" wp14:editId="41533844">
                  <wp:extent cx="266369" cy="266369"/>
                  <wp:effectExtent l="0" t="0" r="635" b="635"/>
                  <wp:docPr id="191876057" name="Рисунок 191876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352D7903" w14:textId="77777777" w:rsidR="002F2848" w:rsidRPr="00152E7B" w:rsidRDefault="002F2848" w:rsidP="005E4E11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C882D7A" w14:textId="62E877D4" w:rsidR="002F2848" w:rsidRPr="00A976C2" w:rsidRDefault="002F2848" w:rsidP="005E4E1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Для получения информации по развертыванию базы данных и настройке системного источника </w:t>
            </w:r>
            <w:r>
              <w:t>DNS</w:t>
            </w:r>
            <w:r w:rsidRPr="002F284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обратитесь к документу</w:t>
            </w:r>
            <w:r w:rsidRPr="002F2848">
              <w:rPr>
                <w:color w:val="FF0000"/>
                <w:lang w:val="ru-RU"/>
              </w:rPr>
              <w:t xml:space="preserve"> «</w:t>
            </w:r>
            <w:r>
              <w:rPr>
                <w:color w:val="FF0000"/>
                <w:lang w:val="ru-RU"/>
              </w:rPr>
              <w:t xml:space="preserve">РУКОВОДСТВО ПО РАЗВЕРТЫВАНИЮ </w:t>
            </w:r>
            <w:r>
              <w:rPr>
                <w:color w:val="FF0000"/>
              </w:rPr>
              <w:t>MES</w:t>
            </w:r>
            <w:r w:rsidRPr="002F2848">
              <w:rPr>
                <w:color w:val="FF0000"/>
                <w:lang w:val="ru-RU"/>
              </w:rPr>
              <w:t>».</w:t>
            </w:r>
          </w:p>
          <w:p w14:paraId="7F455C6F" w14:textId="77777777" w:rsidR="002F2848" w:rsidRPr="002F2848" w:rsidRDefault="002F2848" w:rsidP="005E4E11">
            <w:pPr>
              <w:rPr>
                <w:szCs w:val="20"/>
                <w:lang w:val="ru-RU"/>
              </w:rPr>
            </w:pPr>
          </w:p>
        </w:tc>
      </w:tr>
    </w:tbl>
    <w:p w14:paraId="5C0E1B26" w14:textId="77777777" w:rsidR="00887964" w:rsidRPr="00152E7B" w:rsidRDefault="00887964" w:rsidP="00DF0EB3">
      <w:pPr>
        <w:jc w:val="both"/>
        <w:rPr>
          <w:rFonts w:cs="Open Sans"/>
          <w:lang w:val="ru-RU"/>
        </w:rPr>
      </w:pPr>
    </w:p>
    <w:p w14:paraId="45DD6D7D" w14:textId="658AF4E1" w:rsidR="00887964" w:rsidRPr="00152E7B" w:rsidRDefault="00577946" w:rsidP="00A6593B">
      <w:pPr>
        <w:pStyle w:val="1"/>
        <w:numPr>
          <w:ilvl w:val="0"/>
          <w:numId w:val="36"/>
        </w:numPr>
        <w:jc w:val="both"/>
      </w:pPr>
      <w:bookmarkStart w:id="8" w:name="_Toc154751504"/>
      <w:r w:rsidRPr="00152E7B">
        <w:t>Локации</w:t>
      </w:r>
      <w:r w:rsidR="00887964" w:rsidRPr="00152E7B">
        <w:t>.</w:t>
      </w:r>
      <w:bookmarkEnd w:id="8"/>
    </w:p>
    <w:p w14:paraId="5A66C280" w14:textId="198F9FC4" w:rsidR="00577946" w:rsidRPr="00152E7B" w:rsidRDefault="00577946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Справочник «Локации» </w:t>
      </w:r>
      <w:r w:rsidR="00CB4A73">
        <w:rPr>
          <w:rFonts w:cs="Open Sans"/>
          <w:lang w:val="ru-RU"/>
        </w:rPr>
        <w:t>предназначен для</w:t>
      </w:r>
      <w:r w:rsidRPr="00152E7B">
        <w:rPr>
          <w:rFonts w:cs="Open Sans"/>
          <w:lang w:val="ru-RU"/>
        </w:rPr>
        <w:t xml:space="preserve"> настро</w:t>
      </w:r>
      <w:r w:rsidR="00CB4A73">
        <w:rPr>
          <w:rFonts w:cs="Open Sans"/>
          <w:lang w:val="ru-RU"/>
        </w:rPr>
        <w:t>йки</w:t>
      </w:r>
      <w:r w:rsidRPr="00152E7B">
        <w:rPr>
          <w:rFonts w:cs="Open Sans"/>
          <w:lang w:val="ru-RU"/>
        </w:rPr>
        <w:t xml:space="preserve"> иерархическ</w:t>
      </w:r>
      <w:r w:rsidR="00CB4A73">
        <w:rPr>
          <w:rFonts w:cs="Open Sans"/>
          <w:lang w:val="ru-RU"/>
        </w:rPr>
        <w:t>ой</w:t>
      </w:r>
      <w:r w:rsidRPr="00152E7B">
        <w:rPr>
          <w:rFonts w:cs="Open Sans"/>
          <w:lang w:val="ru-RU"/>
        </w:rPr>
        <w:t xml:space="preserve"> структур</w:t>
      </w:r>
      <w:r w:rsidR="00CB4A73">
        <w:rPr>
          <w:rFonts w:cs="Open Sans"/>
          <w:lang w:val="ru-RU"/>
        </w:rPr>
        <w:t>ы</w:t>
      </w:r>
      <w:r w:rsidRPr="00152E7B">
        <w:rPr>
          <w:rFonts w:cs="Open Sans"/>
          <w:lang w:val="ru-RU"/>
        </w:rPr>
        <w:t xml:space="preserve"> предприятия. Иерархическая структура предприятия в </w:t>
      </w:r>
      <w:r w:rsidR="0041503E">
        <w:rPr>
          <w:rFonts w:cs="Open Sans"/>
        </w:rPr>
        <w:t>MES-</w:t>
      </w:r>
      <w:r w:rsidRPr="00152E7B">
        <w:rPr>
          <w:rFonts w:cs="Open Sans"/>
          <w:lang w:val="ru-RU"/>
        </w:rPr>
        <w:t>системе имеет следующий вид:</w:t>
      </w:r>
    </w:p>
    <w:p w14:paraId="411EDCF2" w14:textId="14979CF9" w:rsidR="00577946" w:rsidRPr="00152E7B" w:rsidRDefault="00AC354A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710DDD7D" wp14:editId="32F5A3BF">
            <wp:extent cx="5455920" cy="4029403"/>
            <wp:effectExtent l="0" t="0" r="0" b="9525"/>
            <wp:docPr id="486054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15" cy="403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3155" w14:textId="0A096AFE" w:rsidR="005A1C57" w:rsidRDefault="005A1C57" w:rsidP="005A1C57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</w:t>
      </w:r>
      <w:r>
        <w:rPr>
          <w:rFonts w:cs="Open Sans"/>
          <w:lang w:val="ru-RU"/>
        </w:rPr>
        <w:t>Локации</w:t>
      </w:r>
      <w:r w:rsidRPr="00152E7B">
        <w:rPr>
          <w:rFonts w:cs="Open Sans"/>
          <w:lang w:val="ru-RU"/>
        </w:rPr>
        <w:t>» в окне «Общие настройки»</w:t>
      </w:r>
      <w:r>
        <w:rPr>
          <w:rFonts w:cs="Open Sans"/>
          <w:lang w:val="ru-RU"/>
        </w:rPr>
        <w:t>.</w:t>
      </w:r>
    </w:p>
    <w:p w14:paraId="240BA1A5" w14:textId="09BAB5C4" w:rsidR="003D11AF" w:rsidRPr="00152E7B" w:rsidRDefault="0072127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2FE5F73F" wp14:editId="3D0CDAA0">
            <wp:extent cx="6141720" cy="2994660"/>
            <wp:effectExtent l="0" t="0" r="0" b="0"/>
            <wp:docPr id="2601563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0C39" w14:textId="07E476D7" w:rsidR="003D11AF" w:rsidRPr="00D91F17" w:rsidRDefault="003D11AF" w:rsidP="00D91F17">
      <w:pPr>
        <w:jc w:val="both"/>
        <w:rPr>
          <w:rFonts w:cs="Open Sans"/>
          <w:lang w:val="ru-RU"/>
        </w:rPr>
      </w:pPr>
      <w:r w:rsidRPr="00D91F17">
        <w:rPr>
          <w:rFonts w:cs="Open Sans"/>
          <w:lang w:val="ru-RU"/>
        </w:rPr>
        <w:t>Общий вид справочника «Локации».</w:t>
      </w:r>
    </w:p>
    <w:p w14:paraId="34A2913C" w14:textId="24BCFEAF" w:rsidR="000A6AE6" w:rsidRPr="00152E7B" w:rsidRDefault="00D91F17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drawing>
          <wp:inline distT="0" distB="0" distL="0" distR="0" wp14:anchorId="1B5469D4" wp14:editId="28A03278">
            <wp:extent cx="6152515" cy="3752215"/>
            <wp:effectExtent l="0" t="0" r="635" b="635"/>
            <wp:docPr id="131173534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E65F8" w14:textId="6374C75B" w:rsidR="00D91F17" w:rsidRPr="00152E7B" w:rsidRDefault="00D91F17" w:rsidP="00D91F17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CD29B2">
        <w:rPr>
          <w:rFonts w:cs="Open Sans"/>
          <w:lang w:val="ru-RU"/>
        </w:rPr>
        <w:t>Локации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6"/>
        <w:gridCol w:w="6453"/>
      </w:tblGrid>
      <w:tr w:rsidR="00461EEB" w:rsidRPr="00152E7B" w14:paraId="235B30F9" w14:textId="77777777" w:rsidTr="00A113DB">
        <w:tc>
          <w:tcPr>
            <w:tcW w:w="3226" w:type="dxa"/>
          </w:tcPr>
          <w:p w14:paraId="12F5258C" w14:textId="293B5A0A" w:rsidR="00461EEB" w:rsidRPr="00152E7B" w:rsidRDefault="00461EEB" w:rsidP="00461EEB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6453" w:type="dxa"/>
          </w:tcPr>
          <w:p w14:paraId="72E05649" w14:textId="575FE35F" w:rsidR="00461EEB" w:rsidRPr="00152E7B" w:rsidRDefault="00461EEB" w:rsidP="00461EEB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 w:rsidR="00043CAF"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461EEB" w:rsidRPr="00152E7B" w14:paraId="03577002" w14:textId="77777777" w:rsidTr="0031637A">
        <w:tc>
          <w:tcPr>
            <w:tcW w:w="9679" w:type="dxa"/>
            <w:gridSpan w:val="2"/>
          </w:tcPr>
          <w:p w14:paraId="43287D30" w14:textId="724C0AB4" w:rsidR="00461EEB" w:rsidRPr="00461EEB" w:rsidRDefault="00461EEB" w:rsidP="00A6593B">
            <w:pPr>
              <w:pStyle w:val="a3"/>
              <w:numPr>
                <w:ilvl w:val="0"/>
                <w:numId w:val="59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461EE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461EEB" w:rsidRPr="00152E7B" w14:paraId="261691E4" w14:textId="77777777" w:rsidTr="008C02C5">
        <w:tc>
          <w:tcPr>
            <w:tcW w:w="3226" w:type="dxa"/>
          </w:tcPr>
          <w:p w14:paraId="50EECEBE" w14:textId="428DC0D8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64" w:dyaOrig="336" w14:anchorId="5FAB1D3E">
                <v:shape id="_x0000_i1030" type="#_x0000_t75" style="width:58.5pt;height:16.5pt" o:ole="">
                  <v:imagedata r:id="rId33" o:title=""/>
                </v:shape>
                <o:OLEObject Type="Embed" ProgID="PBrush" ShapeID="_x0000_i1030" DrawAspect="Content" ObjectID="_1769238056" r:id="rId34"/>
              </w:object>
            </w:r>
          </w:p>
        </w:tc>
        <w:tc>
          <w:tcPr>
            <w:tcW w:w="6453" w:type="dxa"/>
          </w:tcPr>
          <w:p w14:paraId="747E2321" w14:textId="532BF8D5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Обновить/перезагрузить справочник</w:t>
            </w:r>
          </w:p>
        </w:tc>
      </w:tr>
      <w:tr w:rsidR="00461EEB" w:rsidRPr="00152E7B" w14:paraId="15B1EE0A" w14:textId="77777777" w:rsidTr="008C02C5">
        <w:tc>
          <w:tcPr>
            <w:tcW w:w="3226" w:type="dxa"/>
          </w:tcPr>
          <w:p w14:paraId="6B2565CF" w14:textId="6B8ABB22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58F5DF77">
                <v:shape id="_x0000_i1031" type="#_x0000_t75" style="width:59.25pt;height:16.5pt" o:ole="">
                  <v:imagedata r:id="rId35" o:title=""/>
                </v:shape>
                <o:OLEObject Type="Embed" ProgID="PBrush" ShapeID="_x0000_i1031" DrawAspect="Content" ObjectID="_1769238057" r:id="rId36"/>
              </w:object>
            </w:r>
          </w:p>
        </w:tc>
        <w:tc>
          <w:tcPr>
            <w:tcW w:w="6453" w:type="dxa"/>
          </w:tcPr>
          <w:p w14:paraId="14BF9B35" w14:textId="4439FE90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</w:p>
        </w:tc>
      </w:tr>
      <w:tr w:rsidR="00461EEB" w:rsidRPr="00152E7B" w14:paraId="5B9B68C6" w14:textId="77777777" w:rsidTr="008C02C5">
        <w:tc>
          <w:tcPr>
            <w:tcW w:w="3226" w:type="dxa"/>
          </w:tcPr>
          <w:p w14:paraId="5C1E8C1E" w14:textId="76EB8E5B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7FE7B3D9">
                <v:shape id="_x0000_i1032" type="#_x0000_t75" style="width:22.5pt;height:22.5pt" o:ole="">
                  <v:imagedata r:id="rId37" o:title=""/>
                </v:shape>
                <o:OLEObject Type="Embed" ProgID="PBrush" ShapeID="_x0000_i1032" DrawAspect="Content" ObjectID="_1769238058" r:id="rId38"/>
              </w:object>
            </w:r>
          </w:p>
        </w:tc>
        <w:tc>
          <w:tcPr>
            <w:tcW w:w="6453" w:type="dxa"/>
          </w:tcPr>
          <w:p w14:paraId="1AF24706" w14:textId="45C12315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</w:p>
        </w:tc>
      </w:tr>
      <w:tr w:rsidR="00461EEB" w:rsidRPr="00152E7B" w14:paraId="19D8B684" w14:textId="77777777" w:rsidTr="008C02C5">
        <w:tc>
          <w:tcPr>
            <w:tcW w:w="3226" w:type="dxa"/>
          </w:tcPr>
          <w:p w14:paraId="113CFE62" w14:textId="486669B7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1D6BB75F">
                <v:shape id="_x0000_i1033" type="#_x0000_t75" style="width:22.5pt;height:22.5pt" o:ole="">
                  <v:imagedata r:id="rId39" o:title=""/>
                </v:shape>
                <o:OLEObject Type="Embed" ProgID="PBrush" ShapeID="_x0000_i1033" DrawAspect="Content" ObjectID="_1769238059" r:id="rId40"/>
              </w:object>
            </w:r>
          </w:p>
        </w:tc>
        <w:tc>
          <w:tcPr>
            <w:tcW w:w="6453" w:type="dxa"/>
          </w:tcPr>
          <w:p w14:paraId="6BF7BB48" w14:textId="1BF25FC8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</w:p>
        </w:tc>
      </w:tr>
      <w:tr w:rsidR="00461EEB" w:rsidRPr="00152E7B" w14:paraId="6CF3BD7E" w14:textId="77777777" w:rsidTr="008C02C5">
        <w:tc>
          <w:tcPr>
            <w:tcW w:w="3226" w:type="dxa"/>
          </w:tcPr>
          <w:p w14:paraId="17701F50" w14:textId="1638A719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3C514E61">
                <v:shape id="_x0000_i1034" type="#_x0000_t75" style="width:22.5pt;height:22.5pt" o:ole="">
                  <v:imagedata r:id="rId41" o:title=""/>
                </v:shape>
                <o:OLEObject Type="Embed" ProgID="PBrush" ShapeID="_x0000_i1034" DrawAspect="Content" ObjectID="_1769238060" r:id="rId42"/>
              </w:object>
            </w:r>
          </w:p>
        </w:tc>
        <w:tc>
          <w:tcPr>
            <w:tcW w:w="6453" w:type="dxa"/>
          </w:tcPr>
          <w:p w14:paraId="436DF8EF" w14:textId="166F24FB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</w:p>
        </w:tc>
      </w:tr>
      <w:tr w:rsidR="00461EEB" w:rsidRPr="00772D71" w14:paraId="3465F009" w14:textId="77777777" w:rsidTr="008C02C5">
        <w:tc>
          <w:tcPr>
            <w:tcW w:w="3226" w:type="dxa"/>
          </w:tcPr>
          <w:p w14:paraId="24E8384B" w14:textId="79D14853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40EA5BD1">
                <v:shape id="_x0000_i1035" type="#_x0000_t75" style="width:22.5pt;height:22.5pt" o:ole="">
                  <v:imagedata r:id="rId43" o:title=""/>
                </v:shape>
                <o:OLEObject Type="Embed" ProgID="PBrush" ShapeID="_x0000_i1035" DrawAspect="Content" ObjectID="_1769238061" r:id="rId44"/>
              </w:object>
            </w:r>
          </w:p>
        </w:tc>
        <w:tc>
          <w:tcPr>
            <w:tcW w:w="6453" w:type="dxa"/>
          </w:tcPr>
          <w:p w14:paraId="7BC44A5E" w14:textId="6CD08B77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</w:p>
        </w:tc>
      </w:tr>
      <w:tr w:rsidR="00461EEB" w:rsidRPr="00772D71" w14:paraId="0455DF83" w14:textId="77777777" w:rsidTr="008C02C5">
        <w:tc>
          <w:tcPr>
            <w:tcW w:w="3226" w:type="dxa"/>
          </w:tcPr>
          <w:p w14:paraId="20F939EB" w14:textId="21B01614" w:rsidR="00461EEB" w:rsidRPr="00152E7B" w:rsidRDefault="00461EEB" w:rsidP="00461EEB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1783430D">
                <v:shape id="_x0000_i1036" type="#_x0000_t75" style="width:22.5pt;height:22.5pt" o:ole="">
                  <v:imagedata r:id="rId45" o:title=""/>
                </v:shape>
                <o:OLEObject Type="Embed" ProgID="PBrush" ShapeID="_x0000_i1036" DrawAspect="Content" ObjectID="_1769238062" r:id="rId46"/>
              </w:object>
            </w:r>
          </w:p>
        </w:tc>
        <w:tc>
          <w:tcPr>
            <w:tcW w:w="6453" w:type="dxa"/>
          </w:tcPr>
          <w:p w14:paraId="142FAEE9" w14:textId="7B4BB442" w:rsidR="00461EEB" w:rsidRPr="00152E7B" w:rsidRDefault="00461EEB" w:rsidP="00461EEB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</w:p>
        </w:tc>
      </w:tr>
      <w:tr w:rsidR="00461EEB" w:rsidRPr="00152E7B" w14:paraId="331C03DE" w14:textId="77777777" w:rsidTr="00034F27">
        <w:tc>
          <w:tcPr>
            <w:tcW w:w="9679" w:type="dxa"/>
            <w:gridSpan w:val="2"/>
          </w:tcPr>
          <w:p w14:paraId="63C2614F" w14:textId="09AD40EC" w:rsidR="00461EEB" w:rsidRPr="00461EEB" w:rsidRDefault="00461EEB" w:rsidP="00A6593B">
            <w:pPr>
              <w:pStyle w:val="a3"/>
              <w:numPr>
                <w:ilvl w:val="0"/>
                <w:numId w:val="59"/>
              </w:numPr>
              <w:jc w:val="center"/>
              <w:rPr>
                <w:rFonts w:cs="Open Sans"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Таблица данных</w:t>
            </w:r>
          </w:p>
        </w:tc>
      </w:tr>
      <w:tr w:rsidR="00461EEB" w:rsidRPr="00772D71" w14:paraId="374861B5" w14:textId="77777777" w:rsidTr="008C02C5">
        <w:tc>
          <w:tcPr>
            <w:tcW w:w="3226" w:type="dxa"/>
          </w:tcPr>
          <w:p w14:paraId="62EBB2F0" w14:textId="32703A58" w:rsidR="00461EEB" w:rsidRPr="00A241F9" w:rsidRDefault="00A241F9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Тип</w:t>
            </w:r>
          </w:p>
        </w:tc>
        <w:tc>
          <w:tcPr>
            <w:tcW w:w="6453" w:type="dxa"/>
          </w:tcPr>
          <w:p w14:paraId="073C81B3" w14:textId="1731278D" w:rsidR="00461EEB" w:rsidRPr="00152E7B" w:rsidRDefault="00591D05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Тип объекта: Завод/Участок/Линия</w:t>
            </w:r>
          </w:p>
        </w:tc>
      </w:tr>
      <w:tr w:rsidR="00461EEB" w:rsidRPr="00152E7B" w14:paraId="3BD0F391" w14:textId="77777777" w:rsidTr="008C02C5">
        <w:tc>
          <w:tcPr>
            <w:tcW w:w="3226" w:type="dxa"/>
          </w:tcPr>
          <w:p w14:paraId="387F7054" w14:textId="5CD50A03" w:rsidR="00461EEB" w:rsidRPr="00A241F9" w:rsidRDefault="00A241F9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Наименование</w:t>
            </w:r>
          </w:p>
        </w:tc>
        <w:tc>
          <w:tcPr>
            <w:tcW w:w="6453" w:type="dxa"/>
          </w:tcPr>
          <w:p w14:paraId="0C052108" w14:textId="33D1984E" w:rsidR="00461EEB" w:rsidRPr="00766102" w:rsidRDefault="00766102" w:rsidP="00461EEB">
            <w:p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Наименование объекта</w:t>
            </w:r>
          </w:p>
        </w:tc>
      </w:tr>
      <w:tr w:rsidR="00461EEB" w:rsidRPr="00772D71" w14:paraId="299EE299" w14:textId="77777777" w:rsidTr="008C02C5">
        <w:tc>
          <w:tcPr>
            <w:tcW w:w="3226" w:type="dxa"/>
          </w:tcPr>
          <w:p w14:paraId="7D0FE84F" w14:textId="70804B7C" w:rsidR="00461EEB" w:rsidRPr="00A241F9" w:rsidRDefault="00A241F9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Тип производства</w:t>
            </w:r>
          </w:p>
        </w:tc>
        <w:tc>
          <w:tcPr>
            <w:tcW w:w="6453" w:type="dxa"/>
          </w:tcPr>
          <w:p w14:paraId="66501768" w14:textId="37B57E42" w:rsidR="00461EEB" w:rsidRPr="00791F4C" w:rsidRDefault="00791F4C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Тип продукции, выпускаемой на линии</w:t>
            </w:r>
          </w:p>
        </w:tc>
      </w:tr>
      <w:tr w:rsidR="00461EEB" w:rsidRPr="00772D71" w14:paraId="3D88E455" w14:textId="77777777" w:rsidTr="008C02C5">
        <w:tc>
          <w:tcPr>
            <w:tcW w:w="3226" w:type="dxa"/>
          </w:tcPr>
          <w:p w14:paraId="1286BAB8" w14:textId="180AFE66" w:rsidR="00461EEB" w:rsidRPr="008B0FA9" w:rsidRDefault="00A241F9" w:rsidP="00461EEB">
            <w:pPr>
              <w:jc w:val="both"/>
              <w:rPr>
                <w:rFonts w:cs="Open Sans"/>
              </w:rPr>
            </w:pPr>
            <w:proofErr w:type="gramStart"/>
            <w:r>
              <w:rPr>
                <w:rFonts w:cs="Open Sans"/>
                <w:lang w:val="ru-RU"/>
              </w:rPr>
              <w:t>Автомат.</w:t>
            </w:r>
            <w:r w:rsidR="008B0FA9">
              <w:rPr>
                <w:rFonts w:cs="Open Sans"/>
              </w:rPr>
              <w:t>*</w:t>
            </w:r>
            <w:proofErr w:type="gramEnd"/>
          </w:p>
        </w:tc>
        <w:tc>
          <w:tcPr>
            <w:tcW w:w="6453" w:type="dxa"/>
          </w:tcPr>
          <w:p w14:paraId="55B5E116" w14:textId="0E732EE7" w:rsidR="00461EEB" w:rsidRPr="00152E7B" w:rsidRDefault="00791F4C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Автоматический/ручной режим работы линии</w:t>
            </w:r>
          </w:p>
        </w:tc>
      </w:tr>
      <w:tr w:rsidR="00461EEB" w:rsidRPr="00772D71" w14:paraId="140F2BF6" w14:textId="77777777" w:rsidTr="008C02C5">
        <w:tc>
          <w:tcPr>
            <w:tcW w:w="3226" w:type="dxa"/>
          </w:tcPr>
          <w:p w14:paraId="211AAD59" w14:textId="57FCCB2A" w:rsidR="00461EEB" w:rsidRPr="008B0FA9" w:rsidRDefault="00A241F9" w:rsidP="00461EEB">
            <w:p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Тип сбора данных</w:t>
            </w:r>
            <w:r w:rsidR="008B0FA9"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1778E5A8" w14:textId="52C74EC3" w:rsidR="00461EEB" w:rsidRPr="0090530C" w:rsidRDefault="0090530C" w:rsidP="00461EEB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Тип собора данных с линии: </w:t>
            </w:r>
            <w:r w:rsidRPr="00152E7B">
              <w:rPr>
                <w:rFonts w:cs="Open Sans"/>
              </w:rPr>
              <w:t>LDS</w:t>
            </w:r>
            <w:r w:rsidRPr="0090530C">
              <w:rPr>
                <w:rFonts w:cs="Open Sans"/>
                <w:lang w:val="ru-RU"/>
              </w:rPr>
              <w:t>/</w:t>
            </w:r>
            <w:r>
              <w:rPr>
                <w:rFonts w:cs="Open Sans"/>
                <w:lang w:val="ru-RU"/>
              </w:rPr>
              <w:t>Внешний</w:t>
            </w:r>
          </w:p>
        </w:tc>
      </w:tr>
      <w:tr w:rsidR="009C34D6" w:rsidRPr="00152E7B" w14:paraId="190FF045" w14:textId="77777777" w:rsidTr="008C02C5">
        <w:tc>
          <w:tcPr>
            <w:tcW w:w="3226" w:type="dxa"/>
          </w:tcPr>
          <w:p w14:paraId="4904A997" w14:textId="35719E64" w:rsidR="009C34D6" w:rsidRPr="009C34D6" w:rsidRDefault="009C34D6" w:rsidP="009C34D6">
            <w:pPr>
              <w:jc w:val="both"/>
              <w:rPr>
                <w:rFonts w:cs="Open Sans"/>
              </w:rPr>
            </w:pPr>
            <w:proofErr w:type="spellStart"/>
            <w:r>
              <w:rPr>
                <w:rFonts w:cs="Open Sans"/>
              </w:rPr>
              <w:t>AutoRunningStatus</w:t>
            </w:r>
            <w:proofErr w:type="spellEnd"/>
            <w:r w:rsidR="008B0FA9"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52EAE996" w14:textId="22FB8A47" w:rsidR="009C34D6" w:rsidRPr="009C34D6" w:rsidRDefault="005F1138" w:rsidP="009C34D6">
            <w:pPr>
              <w:jc w:val="both"/>
              <w:rPr>
                <w:rFonts w:cs="Open Sans"/>
                <w:b/>
                <w:bCs/>
                <w:lang w:val="ru-RU"/>
              </w:rPr>
            </w:pPr>
            <w:r>
              <w:rPr>
                <w:rFonts w:cs="Open Sans"/>
                <w:lang w:val="ru-RU"/>
              </w:rPr>
              <w:t>Статус линии</w:t>
            </w:r>
          </w:p>
        </w:tc>
      </w:tr>
      <w:tr w:rsidR="009C34D6" w:rsidRPr="00152E7B" w14:paraId="75DA33CB" w14:textId="77777777" w:rsidTr="009C34D6">
        <w:trPr>
          <w:trHeight w:val="58"/>
        </w:trPr>
        <w:tc>
          <w:tcPr>
            <w:tcW w:w="3226" w:type="dxa"/>
          </w:tcPr>
          <w:p w14:paraId="0FBE5AA0" w14:textId="62D63B91" w:rsidR="009C34D6" w:rsidRPr="00152E7B" w:rsidRDefault="005F1138" w:rsidP="009C34D6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AutoRunningStatusMode</w:t>
            </w:r>
            <w:proofErr w:type="spellEnd"/>
            <w:r w:rsidR="008B0FA9"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14A76BAB" w14:textId="265FE274" w:rsidR="009C34D6" w:rsidRPr="00152E7B" w:rsidRDefault="005F1138" w:rsidP="009C34D6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Автозаполнение номера заказа</w:t>
            </w:r>
          </w:p>
        </w:tc>
      </w:tr>
      <w:tr w:rsidR="008B0FA9" w:rsidRPr="00152E7B" w14:paraId="20FAF75B" w14:textId="77777777" w:rsidTr="009C34D6">
        <w:trPr>
          <w:trHeight w:val="58"/>
        </w:trPr>
        <w:tc>
          <w:tcPr>
            <w:tcW w:w="3226" w:type="dxa"/>
          </w:tcPr>
          <w:p w14:paraId="2AB3C79F" w14:textId="4FB81054" w:rsidR="008B0FA9" w:rsidRPr="005F1138" w:rsidRDefault="008B0FA9" w:rsidP="008B0FA9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WarehouseTrackIndividual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4DFDE9B1" w14:textId="2CBB44AE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Индивидуальный складской</w:t>
            </w:r>
          </w:p>
        </w:tc>
      </w:tr>
      <w:tr w:rsidR="008B0FA9" w:rsidRPr="00772D71" w14:paraId="1AFE3544" w14:textId="77777777" w:rsidTr="009C34D6">
        <w:trPr>
          <w:trHeight w:val="58"/>
        </w:trPr>
        <w:tc>
          <w:tcPr>
            <w:tcW w:w="3226" w:type="dxa"/>
          </w:tcPr>
          <w:p w14:paraId="3D4DAC57" w14:textId="63573A82" w:rsidR="008B0FA9" w:rsidRPr="005F1138" w:rsidRDefault="008B0FA9" w:rsidP="008B0FA9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WarehouseERPLookup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67D96B81" w14:textId="350F72FE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Поиск в </w:t>
            </w:r>
            <w:r w:rsidRPr="00152E7B">
              <w:rPr>
                <w:rFonts w:cs="Open Sans"/>
              </w:rPr>
              <w:t>ERP</w:t>
            </w:r>
            <w:r w:rsidRPr="00152E7B">
              <w:rPr>
                <w:rFonts w:cs="Open Sans"/>
                <w:lang w:val="ru-RU"/>
              </w:rPr>
              <w:t>-системе склада</w:t>
            </w:r>
          </w:p>
        </w:tc>
      </w:tr>
      <w:tr w:rsidR="008B0FA9" w:rsidRPr="00772D71" w14:paraId="6F1C0BA9" w14:textId="77777777" w:rsidTr="009C34D6">
        <w:trPr>
          <w:trHeight w:val="58"/>
        </w:trPr>
        <w:tc>
          <w:tcPr>
            <w:tcW w:w="3226" w:type="dxa"/>
          </w:tcPr>
          <w:p w14:paraId="2314F087" w14:textId="246C7ED2" w:rsidR="008B0FA9" w:rsidRPr="005F1138" w:rsidRDefault="008B0FA9" w:rsidP="008B0FA9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ETORestrictictionLine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755C404F" w14:textId="1E460FA7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Наличие ограничений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</w:tr>
      <w:tr w:rsidR="008B0FA9" w:rsidRPr="00772D71" w14:paraId="1AA2F84F" w14:textId="77777777" w:rsidTr="009C34D6">
        <w:trPr>
          <w:trHeight w:val="58"/>
        </w:trPr>
        <w:tc>
          <w:tcPr>
            <w:tcW w:w="3226" w:type="dxa"/>
          </w:tcPr>
          <w:p w14:paraId="710CDB1B" w14:textId="7149FFD9" w:rsidR="008B0FA9" w:rsidRPr="005F1138" w:rsidRDefault="008B0FA9" w:rsidP="008B0FA9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ETOLineOrder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153E85E2" w14:textId="00D3474C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Номер заказа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</w:tr>
      <w:tr w:rsidR="008B0FA9" w:rsidRPr="00772D71" w14:paraId="3132C078" w14:textId="77777777" w:rsidTr="009C34D6">
        <w:trPr>
          <w:trHeight w:val="58"/>
        </w:trPr>
        <w:tc>
          <w:tcPr>
            <w:tcW w:w="3226" w:type="dxa"/>
          </w:tcPr>
          <w:p w14:paraId="27957176" w14:textId="3EE92590" w:rsidR="008B0FA9" w:rsidRPr="005F1138" w:rsidRDefault="008B0FA9" w:rsidP="008B0FA9">
            <w:pPr>
              <w:jc w:val="both"/>
              <w:rPr>
                <w:rFonts w:cs="Open Sans"/>
              </w:rPr>
            </w:pPr>
            <w:proofErr w:type="spellStart"/>
            <w:r w:rsidRPr="005F1138">
              <w:rPr>
                <w:rFonts w:cs="Open Sans"/>
              </w:rPr>
              <w:t>ETOWpLimit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6453" w:type="dxa"/>
          </w:tcPr>
          <w:p w14:paraId="2B2E7B09" w14:textId="4462E8FB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Рабочий предел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</w:tr>
      <w:tr w:rsidR="008B0FA9" w:rsidRPr="00152E7B" w14:paraId="755C30BA" w14:textId="77777777" w:rsidTr="009C34D6">
        <w:trPr>
          <w:trHeight w:val="58"/>
        </w:trPr>
        <w:tc>
          <w:tcPr>
            <w:tcW w:w="3226" w:type="dxa"/>
          </w:tcPr>
          <w:p w14:paraId="55923199" w14:textId="6AF28CA4" w:rsidR="008B0FA9" w:rsidRPr="00AE07C4" w:rsidRDefault="00AE07C4" w:rsidP="008B0FA9">
            <w:p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 xml:space="preserve">Срок действия </w:t>
            </w:r>
            <w:r>
              <w:rPr>
                <w:rFonts w:cs="Open Sans"/>
              </w:rPr>
              <w:t>DT</w:t>
            </w:r>
          </w:p>
        </w:tc>
        <w:tc>
          <w:tcPr>
            <w:tcW w:w="6453" w:type="dxa"/>
          </w:tcPr>
          <w:p w14:paraId="6485A01C" w14:textId="65A86BE0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 w:rsidRPr="00AB03FF">
              <w:rPr>
                <w:rFonts w:cs="Open Sans"/>
                <w:color w:val="FF0000"/>
                <w:lang w:val="ru-RU"/>
              </w:rPr>
              <w:t xml:space="preserve">Дата изменения средневзвешенного </w:t>
            </w:r>
            <w:r w:rsidRPr="00AB03FF">
              <w:rPr>
                <w:rFonts w:cs="Open Sans"/>
                <w:color w:val="FF0000"/>
              </w:rPr>
              <w:t>DT</w:t>
            </w:r>
          </w:p>
        </w:tc>
      </w:tr>
      <w:tr w:rsidR="008B0FA9" w:rsidRPr="00152E7B" w14:paraId="1F23E1B7" w14:textId="77777777" w:rsidTr="009C34D6">
        <w:trPr>
          <w:trHeight w:val="58"/>
        </w:trPr>
        <w:tc>
          <w:tcPr>
            <w:tcW w:w="3226" w:type="dxa"/>
          </w:tcPr>
          <w:p w14:paraId="618BD67C" w14:textId="0C344192" w:rsidR="008B0FA9" w:rsidRPr="005F1138" w:rsidRDefault="00AE07C4" w:rsidP="008B0FA9">
            <w:pPr>
              <w:jc w:val="both"/>
              <w:rPr>
                <w:rFonts w:cs="Open Sans"/>
              </w:rPr>
            </w:pPr>
            <w:proofErr w:type="spellStart"/>
            <w:r>
              <w:rPr>
                <w:rFonts w:cs="Open Sans"/>
                <w:lang w:val="ru-RU"/>
              </w:rPr>
              <w:t>Средневзвеш</w:t>
            </w:r>
            <w:proofErr w:type="spellEnd"/>
            <w:r>
              <w:rPr>
                <w:rFonts w:cs="Open Sans"/>
                <w:lang w:val="ru-RU"/>
              </w:rPr>
              <w:t xml:space="preserve">. </w:t>
            </w:r>
            <w:r>
              <w:rPr>
                <w:rFonts w:cs="Open Sans"/>
              </w:rPr>
              <w:t>DT</w:t>
            </w:r>
          </w:p>
        </w:tc>
        <w:tc>
          <w:tcPr>
            <w:tcW w:w="6453" w:type="dxa"/>
          </w:tcPr>
          <w:p w14:paraId="4CB03667" w14:textId="6030C20F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 w:rsidRPr="00AB03FF">
              <w:rPr>
                <w:rFonts w:cs="Open Sans"/>
                <w:color w:val="FF0000"/>
                <w:lang w:val="ru-RU"/>
              </w:rPr>
              <w:t xml:space="preserve">Средневзвешенный </w:t>
            </w:r>
            <w:r w:rsidRPr="00AB03FF">
              <w:rPr>
                <w:rFonts w:cs="Open Sans"/>
                <w:color w:val="FF0000"/>
              </w:rPr>
              <w:t xml:space="preserve">DT </w:t>
            </w:r>
            <w:r w:rsidRPr="00AB03FF">
              <w:rPr>
                <w:rFonts w:cs="Open Sans"/>
                <w:color w:val="FF0000"/>
                <w:lang w:val="ru-RU"/>
              </w:rPr>
              <w:t>по линии</w:t>
            </w:r>
          </w:p>
        </w:tc>
      </w:tr>
      <w:tr w:rsidR="008B0FA9" w:rsidRPr="00152E7B" w14:paraId="12BA2E08" w14:textId="77777777" w:rsidTr="009C34D6">
        <w:trPr>
          <w:trHeight w:val="58"/>
        </w:trPr>
        <w:tc>
          <w:tcPr>
            <w:tcW w:w="3226" w:type="dxa"/>
          </w:tcPr>
          <w:p w14:paraId="3DE320E3" w14:textId="7F1AECA1" w:rsidR="008B0FA9" w:rsidRPr="00AE07C4" w:rsidRDefault="00AE07C4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Номер заказа</w:t>
            </w:r>
          </w:p>
        </w:tc>
        <w:tc>
          <w:tcPr>
            <w:tcW w:w="6453" w:type="dxa"/>
          </w:tcPr>
          <w:p w14:paraId="4D716846" w14:textId="736CF14A" w:rsidR="008B0FA9" w:rsidRPr="00152E7B" w:rsidRDefault="008B0FA9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Номер партии</w:t>
            </w:r>
          </w:p>
        </w:tc>
      </w:tr>
      <w:tr w:rsidR="00AE07C4" w:rsidRPr="00152E7B" w14:paraId="7381DE92" w14:textId="77777777" w:rsidTr="009C34D6">
        <w:trPr>
          <w:trHeight w:val="58"/>
        </w:trPr>
        <w:tc>
          <w:tcPr>
            <w:tcW w:w="3226" w:type="dxa"/>
          </w:tcPr>
          <w:p w14:paraId="2F3F2BEC" w14:textId="689C9C24" w:rsidR="00AE07C4" w:rsidRDefault="00AE07C4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Критичность</w:t>
            </w:r>
          </w:p>
        </w:tc>
        <w:tc>
          <w:tcPr>
            <w:tcW w:w="6453" w:type="dxa"/>
          </w:tcPr>
          <w:p w14:paraId="2584D23B" w14:textId="212CE809" w:rsidR="00AE07C4" w:rsidRDefault="00AE07C4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Критичность линии</w:t>
            </w:r>
          </w:p>
        </w:tc>
      </w:tr>
      <w:tr w:rsidR="00AE07C4" w:rsidRPr="00772D71" w14:paraId="031B33D9" w14:textId="77777777" w:rsidTr="009C34D6">
        <w:trPr>
          <w:trHeight w:val="58"/>
        </w:trPr>
        <w:tc>
          <w:tcPr>
            <w:tcW w:w="3226" w:type="dxa"/>
          </w:tcPr>
          <w:p w14:paraId="178EB62E" w14:textId="5E2620F6" w:rsidR="00AE07C4" w:rsidRDefault="00AE07C4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Коэффициент критичности</w:t>
            </w:r>
          </w:p>
        </w:tc>
        <w:tc>
          <w:tcPr>
            <w:tcW w:w="6453" w:type="dxa"/>
          </w:tcPr>
          <w:p w14:paraId="58EFD069" w14:textId="32BA84D7" w:rsidR="00AE07C4" w:rsidRPr="00AE07C4" w:rsidRDefault="00AE07C4" w:rsidP="008B0FA9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Коэффициент критичности, используемый при расчете потребности в персонале в модуле </w:t>
            </w:r>
            <w:r>
              <w:rPr>
                <w:rFonts w:cs="Open Sans"/>
              </w:rPr>
              <w:t>Versatility</w:t>
            </w:r>
            <w:r w:rsidRPr="00AE07C4">
              <w:rPr>
                <w:rFonts w:cs="Open Sans"/>
                <w:lang w:val="ru-RU"/>
              </w:rPr>
              <w:t xml:space="preserve"> </w:t>
            </w:r>
            <w:r>
              <w:rPr>
                <w:rFonts w:cs="Open Sans"/>
                <w:lang w:val="ru-RU"/>
              </w:rPr>
              <w:t>для критичных линий</w:t>
            </w:r>
          </w:p>
        </w:tc>
      </w:tr>
    </w:tbl>
    <w:p w14:paraId="2300DB8B" w14:textId="77777777" w:rsidR="000A6AE6" w:rsidRDefault="000A6AE6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E20BD8" w:rsidRPr="00772D71" w14:paraId="75CF166C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6FFFDD1A" w14:textId="77777777" w:rsidR="00E20BD8" w:rsidRPr="00152E7B" w:rsidRDefault="00E20BD8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249C1FF4" wp14:editId="14828AB7">
                  <wp:extent cx="266369" cy="266369"/>
                  <wp:effectExtent l="0" t="0" r="635" b="635"/>
                  <wp:docPr id="2106500769" name="Рисунок 2106500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45D22F19" w14:textId="77777777" w:rsidR="00E20BD8" w:rsidRPr="00152E7B" w:rsidRDefault="00E20BD8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B65A747" w14:textId="7BA34F08" w:rsidR="00E20BD8" w:rsidRPr="00152E7B" w:rsidRDefault="00E20BD8" w:rsidP="005F60FA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Столбцы, отмеченные символом «*»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не используются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>в текущей версии системы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  <w:r w:rsidR="006F0BBD"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</w:t>
            </w:r>
          </w:p>
        </w:tc>
      </w:tr>
    </w:tbl>
    <w:p w14:paraId="4CFF0F6E" w14:textId="77777777" w:rsidR="00E20BD8" w:rsidRPr="00152E7B" w:rsidRDefault="00E20BD8" w:rsidP="00DF0EB3">
      <w:pPr>
        <w:jc w:val="both"/>
        <w:rPr>
          <w:rFonts w:cs="Open Sans"/>
          <w:lang w:val="ru-RU"/>
        </w:rPr>
      </w:pPr>
    </w:p>
    <w:p w14:paraId="2F1FE66A" w14:textId="21166BDD" w:rsidR="004E2329" w:rsidRPr="00152E7B" w:rsidRDefault="004E2329" w:rsidP="00A6593B">
      <w:pPr>
        <w:pStyle w:val="2"/>
        <w:numPr>
          <w:ilvl w:val="1"/>
          <w:numId w:val="36"/>
        </w:numPr>
        <w:jc w:val="both"/>
      </w:pPr>
      <w:bookmarkStart w:id="9" w:name="_Toc154751505"/>
      <w:proofErr w:type="spellStart"/>
      <w:r w:rsidRPr="00152E7B">
        <w:t>Редактирование</w:t>
      </w:r>
      <w:proofErr w:type="spellEnd"/>
      <w:r w:rsidRPr="00152E7B">
        <w:t xml:space="preserve"> </w:t>
      </w:r>
      <w:proofErr w:type="spellStart"/>
      <w:r w:rsidRPr="00152E7B">
        <w:t>завода</w:t>
      </w:r>
      <w:proofErr w:type="spellEnd"/>
      <w:r w:rsidRPr="00152E7B">
        <w:t>.</w:t>
      </w:r>
      <w:bookmarkEnd w:id="9"/>
    </w:p>
    <w:p w14:paraId="0630FE30" w14:textId="7262D0F9" w:rsidR="006673DD" w:rsidRPr="00152E7B" w:rsidRDefault="006673DD" w:rsidP="00A6593B">
      <w:pPr>
        <w:pStyle w:val="a3"/>
        <w:numPr>
          <w:ilvl w:val="0"/>
          <w:numId w:val="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Выделите строку с типом «Завод», нажмите кнопку</w:t>
      </w:r>
      <w:r w:rsidR="00451F2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object w:dxaOrig="444" w:dyaOrig="444" w14:anchorId="39F29BDD">
          <v:shape id="_x0000_i1037" type="#_x0000_t75" style="width:19.5pt;height:19.5pt" o:ole="">
            <v:imagedata r:id="rId41" o:title=""/>
          </v:shape>
          <o:OLEObject Type="Embed" ProgID="PBrush" ShapeID="_x0000_i1037" DrawAspect="Content" ObjectID="_1769238063" r:id="rId47"/>
        </w:object>
      </w:r>
      <w:r w:rsidRPr="00152E7B">
        <w:rPr>
          <w:rFonts w:cs="Open Sans"/>
          <w:lang w:val="ru-RU"/>
        </w:rPr>
        <w:t xml:space="preserve"> .</w:t>
      </w:r>
    </w:p>
    <w:p w14:paraId="7D5BC1B1" w14:textId="59690FB3" w:rsidR="006673DD" w:rsidRPr="00152E7B" w:rsidRDefault="006673DD" w:rsidP="00A6593B">
      <w:pPr>
        <w:pStyle w:val="a3"/>
        <w:numPr>
          <w:ilvl w:val="0"/>
          <w:numId w:val="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«Модификация завода» в поле «Название» отредактируйте название завода.</w:t>
      </w:r>
    </w:p>
    <w:p w14:paraId="59DBB0FE" w14:textId="4DF465C2" w:rsidR="006673DD" w:rsidRPr="00152E7B" w:rsidRDefault="006673D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59AD06B1" wp14:editId="4F821F37">
            <wp:extent cx="6149340" cy="3733800"/>
            <wp:effectExtent l="0" t="0" r="3810" b="0"/>
            <wp:docPr id="13675029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37FF" w14:textId="4A0799E4" w:rsidR="006673DD" w:rsidRPr="00152E7B" w:rsidRDefault="006673DD" w:rsidP="00A6593B">
      <w:pPr>
        <w:pStyle w:val="a3"/>
        <w:numPr>
          <w:ilvl w:val="0"/>
          <w:numId w:val="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6BC22BC" w14:textId="6191F937" w:rsidR="00936BF5" w:rsidRDefault="007D40E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изменена.</w:t>
      </w:r>
    </w:p>
    <w:p w14:paraId="1CA01CA7" w14:textId="0C67516F" w:rsidR="006F0BBD" w:rsidRPr="00152E7B" w:rsidRDefault="006F0BBD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добавлена, система выведет сообщения о причинах.</w:t>
      </w:r>
    </w:p>
    <w:p w14:paraId="25F787BF" w14:textId="0B5534C9" w:rsidR="00AC354A" w:rsidRPr="00152E7B" w:rsidRDefault="00D71E4D" w:rsidP="00A6593B">
      <w:pPr>
        <w:pStyle w:val="2"/>
        <w:numPr>
          <w:ilvl w:val="1"/>
          <w:numId w:val="36"/>
        </w:numPr>
        <w:jc w:val="both"/>
        <w:rPr>
          <w:rFonts w:cs="Open Sans"/>
        </w:rPr>
      </w:pPr>
      <w:bookmarkStart w:id="10" w:name="_Toc154751506"/>
      <w:proofErr w:type="spellStart"/>
      <w:r w:rsidRPr="00152E7B">
        <w:rPr>
          <w:rFonts w:cs="Open Sans"/>
        </w:rPr>
        <w:t>Создание</w:t>
      </w:r>
      <w:proofErr w:type="spellEnd"/>
      <w:r w:rsidRPr="00152E7B">
        <w:rPr>
          <w:rFonts w:cs="Open Sans"/>
        </w:rPr>
        <w:t xml:space="preserve"> </w:t>
      </w:r>
      <w:proofErr w:type="spellStart"/>
      <w:r w:rsidRPr="00152E7B">
        <w:rPr>
          <w:rFonts w:cs="Open Sans"/>
        </w:rPr>
        <w:t>нового</w:t>
      </w:r>
      <w:proofErr w:type="spellEnd"/>
      <w:r w:rsidRPr="00152E7B">
        <w:rPr>
          <w:rFonts w:cs="Open Sans"/>
        </w:rPr>
        <w:t xml:space="preserve"> </w:t>
      </w:r>
      <w:proofErr w:type="spellStart"/>
      <w:r w:rsidRPr="00152E7B">
        <w:rPr>
          <w:rFonts w:cs="Open Sans"/>
        </w:rPr>
        <w:t>участка</w:t>
      </w:r>
      <w:proofErr w:type="spellEnd"/>
      <w:r w:rsidR="00AC354A" w:rsidRPr="00152E7B">
        <w:rPr>
          <w:rFonts w:cs="Open Sans"/>
        </w:rPr>
        <w:t>.</w:t>
      </w:r>
      <w:bookmarkEnd w:id="10"/>
    </w:p>
    <w:p w14:paraId="19D94648" w14:textId="615B6D14" w:rsidR="00D71E4D" w:rsidRPr="00152E7B" w:rsidRDefault="00D71E4D" w:rsidP="00A6593B">
      <w:pPr>
        <w:pStyle w:val="a3"/>
        <w:numPr>
          <w:ilvl w:val="0"/>
          <w:numId w:val="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Выделите строку с типом «Завод»,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6F47E994" wp14:editId="01EA1878">
            <wp:extent cx="161925" cy="157549"/>
            <wp:effectExtent l="0" t="0" r="0" b="0"/>
            <wp:docPr id="136515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11B" w:rsidRPr="00152E7B">
        <w:rPr>
          <w:rFonts w:cs="Open Sans"/>
          <w:lang w:val="ru-RU"/>
        </w:rPr>
        <w:t>.</w:t>
      </w:r>
    </w:p>
    <w:p w14:paraId="3C716F24" w14:textId="5FC85BD5" w:rsidR="006673DD" w:rsidRPr="00152E7B" w:rsidRDefault="00391CF1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09BB69E2" wp14:editId="4AFCD01A">
            <wp:extent cx="6149340" cy="3733800"/>
            <wp:effectExtent l="0" t="0" r="3810" b="0"/>
            <wp:docPr id="32138300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EBE6" w14:textId="47F83D0F" w:rsidR="00F5011B" w:rsidRPr="00152E7B" w:rsidRDefault="00F5011B" w:rsidP="00A6593B">
      <w:pPr>
        <w:pStyle w:val="a3"/>
        <w:numPr>
          <w:ilvl w:val="0"/>
          <w:numId w:val="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«Создание участка» в поле «Название» введите </w:t>
      </w:r>
      <w:r w:rsidR="00CD79F9" w:rsidRPr="00152E7B">
        <w:rPr>
          <w:rFonts w:cs="Open Sans"/>
          <w:lang w:val="ru-RU"/>
        </w:rPr>
        <w:t>название</w:t>
      </w:r>
      <w:r w:rsidRPr="00152E7B">
        <w:rPr>
          <w:rFonts w:cs="Open Sans"/>
          <w:lang w:val="ru-RU"/>
        </w:rPr>
        <w:t xml:space="preserve"> участка</w:t>
      </w:r>
      <w:r w:rsidR="006673DD" w:rsidRPr="00152E7B">
        <w:rPr>
          <w:rFonts w:cs="Open Sans"/>
          <w:lang w:val="ru-RU"/>
        </w:rPr>
        <w:t>.</w:t>
      </w:r>
    </w:p>
    <w:p w14:paraId="0DB052EE" w14:textId="5EC84513" w:rsidR="00F5011B" w:rsidRPr="00152E7B" w:rsidRDefault="00F5011B" w:rsidP="00A6593B">
      <w:pPr>
        <w:pStyle w:val="a3"/>
        <w:numPr>
          <w:ilvl w:val="0"/>
          <w:numId w:val="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«Применить». </w:t>
      </w:r>
    </w:p>
    <w:p w14:paraId="7538DAC5" w14:textId="32106E1F" w:rsidR="00BD7CCF" w:rsidRDefault="00BD7CC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Если окно закрылось, запись успешно </w:t>
      </w:r>
      <w:r w:rsidR="00936BF5" w:rsidRPr="00152E7B">
        <w:rPr>
          <w:rFonts w:cs="Open Sans"/>
          <w:lang w:val="ru-RU"/>
        </w:rPr>
        <w:t>добавлена</w:t>
      </w:r>
      <w:r w:rsidRPr="00152E7B">
        <w:rPr>
          <w:rFonts w:cs="Open Sans"/>
          <w:lang w:val="ru-RU"/>
        </w:rPr>
        <w:t>.</w:t>
      </w:r>
    </w:p>
    <w:p w14:paraId="6D282C63" w14:textId="72ABC532" w:rsidR="006F0BBD" w:rsidRPr="00152E7B" w:rsidRDefault="006F0BBD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добавлена, система выведет сообщения о причинах.</w:t>
      </w:r>
    </w:p>
    <w:p w14:paraId="08C6E198" w14:textId="19576E1E" w:rsidR="006673DD" w:rsidRPr="00152E7B" w:rsidRDefault="006673DD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1" w:name="_Toc154751507"/>
      <w:r w:rsidRPr="00152E7B">
        <w:rPr>
          <w:rFonts w:cs="Open Sans"/>
          <w:lang w:val="ru-RU"/>
        </w:rPr>
        <w:t>Редактирование участка.</w:t>
      </w:r>
      <w:bookmarkEnd w:id="11"/>
    </w:p>
    <w:p w14:paraId="023735D3" w14:textId="3AA3E557" w:rsidR="006673DD" w:rsidRPr="00152E7B" w:rsidRDefault="006673DD" w:rsidP="00A6593B">
      <w:pPr>
        <w:pStyle w:val="a3"/>
        <w:numPr>
          <w:ilvl w:val="0"/>
          <w:numId w:val="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Выделите строку с типом «Участок», нажмите кнопку </w:t>
      </w:r>
      <w:r w:rsidR="001C152C" w:rsidRPr="00152E7B">
        <w:rPr>
          <w:rFonts w:cs="Open Sans"/>
        </w:rPr>
        <w:object w:dxaOrig="444" w:dyaOrig="444" w14:anchorId="1C96D06C">
          <v:shape id="_x0000_i1038" type="#_x0000_t75" style="width:19.5pt;height:19.5pt" o:ole="">
            <v:imagedata r:id="rId41" o:title=""/>
          </v:shape>
          <o:OLEObject Type="Embed" ProgID="PBrush" ShapeID="_x0000_i1038" DrawAspect="Content" ObjectID="_1769238064" r:id="rId51"/>
        </w:object>
      </w:r>
      <w:r w:rsidR="001C152C" w:rsidRPr="00152E7B">
        <w:rPr>
          <w:rFonts w:cs="Open Sans"/>
          <w:lang w:val="ru-RU"/>
        </w:rPr>
        <w:t>.</w:t>
      </w:r>
    </w:p>
    <w:p w14:paraId="0330DFCB" w14:textId="30DD0757" w:rsidR="001C152C" w:rsidRDefault="001C152C" w:rsidP="00A6593B">
      <w:pPr>
        <w:pStyle w:val="a3"/>
        <w:numPr>
          <w:ilvl w:val="0"/>
          <w:numId w:val="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«Модификация участка» в поле «Название» отредактируйте название участка.</w:t>
      </w:r>
    </w:p>
    <w:p w14:paraId="09C0B029" w14:textId="7C07861F" w:rsidR="00CF66B9" w:rsidRPr="00CF66B9" w:rsidRDefault="00CF66B9" w:rsidP="00CF66B9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105EBFF9" wp14:editId="49A28CFC">
            <wp:extent cx="6143625" cy="3733800"/>
            <wp:effectExtent l="0" t="0" r="9525" b="0"/>
            <wp:docPr id="15196723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5D8D" w14:textId="38C34E98" w:rsidR="001C152C" w:rsidRPr="00152E7B" w:rsidRDefault="001C152C" w:rsidP="00A6593B">
      <w:pPr>
        <w:pStyle w:val="a3"/>
        <w:numPr>
          <w:ilvl w:val="0"/>
          <w:numId w:val="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ABB7582" w14:textId="10554E2D" w:rsidR="000A66A9" w:rsidRDefault="000A66A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Если окно закрылось, запись успешно </w:t>
      </w:r>
      <w:r w:rsidR="00D62AC6" w:rsidRPr="00152E7B">
        <w:rPr>
          <w:rFonts w:cs="Open Sans"/>
          <w:lang w:val="ru-RU"/>
        </w:rPr>
        <w:t>изменена</w:t>
      </w:r>
      <w:r w:rsidRPr="00152E7B">
        <w:rPr>
          <w:rFonts w:cs="Open Sans"/>
          <w:lang w:val="ru-RU"/>
        </w:rPr>
        <w:t>.</w:t>
      </w:r>
    </w:p>
    <w:p w14:paraId="32FF3920" w14:textId="42B90002" w:rsidR="00C33D2C" w:rsidRPr="00152E7B" w:rsidRDefault="00C33D2C" w:rsidP="00C33D2C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Если запись не может быть </w:t>
      </w:r>
      <w:r w:rsidR="004409A0">
        <w:rPr>
          <w:rFonts w:cs="Open Sans"/>
          <w:lang w:val="ru-RU"/>
        </w:rPr>
        <w:t>о</w:t>
      </w:r>
      <w:r w:rsidR="00FA02EC">
        <w:rPr>
          <w:rFonts w:cs="Open Sans"/>
          <w:lang w:val="ru-RU"/>
        </w:rPr>
        <w:t>т</w:t>
      </w:r>
      <w:r w:rsidR="004409A0">
        <w:rPr>
          <w:rFonts w:cs="Open Sans"/>
          <w:lang w:val="ru-RU"/>
        </w:rPr>
        <w:t>редактирована</w:t>
      </w:r>
      <w:r>
        <w:rPr>
          <w:rFonts w:cs="Open Sans"/>
          <w:lang w:val="ru-RU"/>
        </w:rPr>
        <w:t>, система выведет сообщения о причинах.</w:t>
      </w:r>
    </w:p>
    <w:p w14:paraId="40B6D2F0" w14:textId="3EF7B735" w:rsidR="00FF3271" w:rsidRPr="00152E7B" w:rsidRDefault="00FF327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2" w:name="_Toc154751508"/>
      <w:r w:rsidRPr="00152E7B">
        <w:rPr>
          <w:rFonts w:cs="Open Sans"/>
          <w:lang w:val="ru-RU"/>
        </w:rPr>
        <w:t>Создание новой линии.</w:t>
      </w:r>
      <w:bookmarkEnd w:id="12"/>
    </w:p>
    <w:p w14:paraId="0617E099" w14:textId="503BE50A" w:rsidR="00E97D0C" w:rsidRPr="00152E7B" w:rsidRDefault="00E97D0C" w:rsidP="00A6593B">
      <w:pPr>
        <w:pStyle w:val="a3"/>
        <w:numPr>
          <w:ilvl w:val="0"/>
          <w:numId w:val="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Выделите строку с </w:t>
      </w:r>
      <w:r w:rsidR="00E95F0D" w:rsidRPr="00152E7B">
        <w:rPr>
          <w:rFonts w:cs="Open Sans"/>
          <w:lang w:val="ru-RU"/>
        </w:rPr>
        <w:t>участком,</w:t>
      </w:r>
      <w:r w:rsidRPr="00152E7B">
        <w:rPr>
          <w:rFonts w:cs="Open Sans"/>
          <w:lang w:val="ru-RU"/>
        </w:rPr>
        <w:t xml:space="preserve"> </w:t>
      </w:r>
      <w:r w:rsidR="00E95F0D" w:rsidRPr="00152E7B">
        <w:rPr>
          <w:rFonts w:cs="Open Sans"/>
          <w:lang w:val="ru-RU"/>
        </w:rPr>
        <w:t>на котором</w:t>
      </w:r>
      <w:r w:rsidRPr="00152E7B">
        <w:rPr>
          <w:rFonts w:cs="Open Sans"/>
          <w:lang w:val="ru-RU"/>
        </w:rPr>
        <w:t xml:space="preserve"> необходимо создать линию, нажмите кнопку  </w:t>
      </w:r>
      <w:r w:rsidRPr="00152E7B">
        <w:rPr>
          <w:rFonts w:cs="Open Sans"/>
          <w:noProof/>
          <w:lang w:val="ru-RU"/>
        </w:rPr>
        <w:drawing>
          <wp:inline distT="0" distB="0" distL="0" distR="0" wp14:anchorId="23B4C97D" wp14:editId="69A28E2F">
            <wp:extent cx="161925" cy="157549"/>
            <wp:effectExtent l="0" t="0" r="0" b="0"/>
            <wp:docPr id="506770932" name="Рисунок 50677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76C8F8AF" w14:textId="7A9A112C" w:rsidR="00E97D0C" w:rsidRPr="00152E7B" w:rsidRDefault="00E97D0C" w:rsidP="00A6593B">
      <w:pPr>
        <w:pStyle w:val="a3"/>
        <w:numPr>
          <w:ilvl w:val="0"/>
          <w:numId w:val="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E95F0D" w:rsidRPr="00152E7B">
        <w:rPr>
          <w:rFonts w:cs="Open Sans"/>
          <w:lang w:val="ru-RU"/>
        </w:rPr>
        <w:t>Модификация линии</w:t>
      </w:r>
      <w:r w:rsidRPr="00152E7B">
        <w:rPr>
          <w:rFonts w:cs="Open Sans"/>
          <w:lang w:val="ru-RU"/>
        </w:rPr>
        <w:t>»</w:t>
      </w:r>
      <w:r w:rsidR="00E95F0D" w:rsidRPr="00152E7B">
        <w:rPr>
          <w:rFonts w:cs="Open Sans"/>
          <w:lang w:val="ru-RU"/>
        </w:rPr>
        <w:t xml:space="preserve"> введите параметры линии.</w:t>
      </w:r>
    </w:p>
    <w:p w14:paraId="65BB5B8D" w14:textId="18A6C9F3" w:rsidR="00E95F0D" w:rsidRPr="00152E7B" w:rsidRDefault="002E0B7E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707DF8FF" wp14:editId="7322C9DB">
            <wp:extent cx="6148705" cy="4815205"/>
            <wp:effectExtent l="0" t="0" r="4445" b="4445"/>
            <wp:docPr id="11657785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7EE1" w14:textId="55986D9E" w:rsidR="0032208C" w:rsidRPr="00152E7B" w:rsidRDefault="0032208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Доступные параметры линии: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07"/>
        <w:gridCol w:w="3503"/>
        <w:gridCol w:w="3969"/>
      </w:tblGrid>
      <w:tr w:rsidR="0032208C" w:rsidRPr="00152E7B" w14:paraId="4F58EFD4" w14:textId="77777777" w:rsidTr="003B496B">
        <w:tc>
          <w:tcPr>
            <w:tcW w:w="2207" w:type="dxa"/>
          </w:tcPr>
          <w:p w14:paraId="1BDA92AA" w14:textId="0A401027" w:rsidR="0032208C" w:rsidRPr="005E56AC" w:rsidRDefault="0032208C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5E56AC">
              <w:rPr>
                <w:rFonts w:cs="Open Sans"/>
                <w:b/>
                <w:bCs/>
                <w:lang w:val="ru-RU"/>
              </w:rPr>
              <w:t xml:space="preserve">Наименование </w:t>
            </w:r>
          </w:p>
        </w:tc>
        <w:tc>
          <w:tcPr>
            <w:tcW w:w="3503" w:type="dxa"/>
          </w:tcPr>
          <w:p w14:paraId="560C331A" w14:textId="6CCBB766" w:rsidR="0032208C" w:rsidRPr="005E56AC" w:rsidRDefault="003B496B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Значения</w:t>
            </w:r>
          </w:p>
        </w:tc>
        <w:tc>
          <w:tcPr>
            <w:tcW w:w="3969" w:type="dxa"/>
          </w:tcPr>
          <w:p w14:paraId="2B3946AC" w14:textId="1A19422B" w:rsidR="0032208C" w:rsidRPr="005E56AC" w:rsidRDefault="0032208C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5E56AC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</w:tr>
      <w:tr w:rsidR="005F5DAC" w:rsidRPr="00152E7B" w14:paraId="6EBBFDBA" w14:textId="77777777" w:rsidTr="00885B96">
        <w:tc>
          <w:tcPr>
            <w:tcW w:w="9679" w:type="dxa"/>
            <w:gridSpan w:val="3"/>
          </w:tcPr>
          <w:p w14:paraId="602B0DC4" w14:textId="7EF3A7A9" w:rsidR="005F5DAC" w:rsidRPr="00152E7B" w:rsidRDefault="00AC5079" w:rsidP="00DF0EB3">
            <w:pPr>
              <w:jc w:val="both"/>
              <w:rPr>
                <w:rFonts w:cs="Open Sans"/>
                <w:b/>
                <w:bCs/>
                <w:color w:val="FF0000"/>
                <w:lang w:val="ru-RU"/>
              </w:rPr>
            </w:pPr>
            <w:r w:rsidRPr="00152E7B">
              <w:rPr>
                <w:rFonts w:cs="Open Sans"/>
                <w:b/>
                <w:bCs/>
                <w:color w:val="auto"/>
                <w:lang w:val="ru-RU"/>
              </w:rPr>
              <w:t>Н</w:t>
            </w:r>
            <w:r w:rsidR="005F5DAC" w:rsidRPr="00152E7B">
              <w:rPr>
                <w:rFonts w:cs="Open Sans"/>
                <w:b/>
                <w:bCs/>
                <w:color w:val="auto"/>
                <w:lang w:val="ru-RU"/>
              </w:rPr>
              <w:t>астройки</w:t>
            </w:r>
            <w:r w:rsidRPr="00152E7B">
              <w:rPr>
                <w:rFonts w:cs="Open Sans"/>
                <w:b/>
                <w:bCs/>
                <w:color w:val="auto"/>
                <w:lang w:val="ru-RU"/>
              </w:rPr>
              <w:t xml:space="preserve"> линии</w:t>
            </w:r>
          </w:p>
        </w:tc>
      </w:tr>
      <w:tr w:rsidR="0032208C" w:rsidRPr="00152E7B" w14:paraId="6A30D8B1" w14:textId="77777777" w:rsidTr="003B496B">
        <w:tc>
          <w:tcPr>
            <w:tcW w:w="2207" w:type="dxa"/>
          </w:tcPr>
          <w:p w14:paraId="21F56C76" w14:textId="64D8BE81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</w:t>
            </w:r>
          </w:p>
        </w:tc>
        <w:tc>
          <w:tcPr>
            <w:tcW w:w="3503" w:type="dxa"/>
          </w:tcPr>
          <w:p w14:paraId="0C65DD50" w14:textId="05877809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-</w:t>
            </w:r>
          </w:p>
        </w:tc>
        <w:tc>
          <w:tcPr>
            <w:tcW w:w="3969" w:type="dxa"/>
          </w:tcPr>
          <w:p w14:paraId="5F4EB98A" w14:textId="08BA6721" w:rsidR="0032208C" w:rsidRPr="00152E7B" w:rsidRDefault="00CD79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</w:t>
            </w:r>
            <w:r w:rsidR="0032208C" w:rsidRPr="00152E7B">
              <w:rPr>
                <w:rFonts w:cs="Open Sans"/>
                <w:lang w:val="ru-RU"/>
              </w:rPr>
              <w:t xml:space="preserve"> линии</w:t>
            </w:r>
          </w:p>
        </w:tc>
      </w:tr>
      <w:tr w:rsidR="0032208C" w:rsidRPr="00772D71" w14:paraId="2E4A5F90" w14:textId="77777777" w:rsidTr="003B496B">
        <w:tc>
          <w:tcPr>
            <w:tcW w:w="2207" w:type="dxa"/>
            <w:vMerge w:val="restart"/>
          </w:tcPr>
          <w:p w14:paraId="6EF5FE47" w14:textId="3D51BE7A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Тип продукции</w:t>
            </w:r>
          </w:p>
        </w:tc>
        <w:tc>
          <w:tcPr>
            <w:tcW w:w="3503" w:type="dxa"/>
          </w:tcPr>
          <w:p w14:paraId="721D60A1" w14:textId="3B82D0D5" w:rsidR="0032208C" w:rsidRPr="00152E7B" w:rsidRDefault="0032208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Standard</w:t>
            </w:r>
          </w:p>
        </w:tc>
        <w:tc>
          <w:tcPr>
            <w:tcW w:w="3969" w:type="dxa"/>
          </w:tcPr>
          <w:p w14:paraId="6E28CCEC" w14:textId="5E76B615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Стандартная линия для производства продукции</w:t>
            </w:r>
          </w:p>
        </w:tc>
      </w:tr>
      <w:tr w:rsidR="0032208C" w:rsidRPr="00772D71" w14:paraId="7AB11B40" w14:textId="77777777" w:rsidTr="003B496B">
        <w:tc>
          <w:tcPr>
            <w:tcW w:w="2207" w:type="dxa"/>
            <w:vMerge/>
          </w:tcPr>
          <w:p w14:paraId="46A9964D" w14:textId="77777777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72F7EF85" w14:textId="640540B6" w:rsidR="0032208C" w:rsidRPr="00152E7B" w:rsidRDefault="0032208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ETO</w:t>
            </w:r>
            <w:r w:rsidR="00BB3FE1" w:rsidRPr="00152E7B">
              <w:rPr>
                <w:rFonts w:cs="Open Sans"/>
              </w:rPr>
              <w:t xml:space="preserve"> (</w:t>
            </w:r>
            <w:r w:rsidR="00BB3FE1" w:rsidRPr="00152E7B">
              <w:rPr>
                <w:rFonts w:cs="Open Sans"/>
                <w:color w:val="auto"/>
                <w:sz w:val="22"/>
              </w:rPr>
              <w:t>Engineer-To-Order</w:t>
            </w:r>
            <w:r w:rsidR="00BB3FE1" w:rsidRPr="00152E7B">
              <w:rPr>
                <w:rFonts w:cs="Open Sans"/>
              </w:rPr>
              <w:t>)</w:t>
            </w:r>
          </w:p>
        </w:tc>
        <w:tc>
          <w:tcPr>
            <w:tcW w:w="3969" w:type="dxa"/>
          </w:tcPr>
          <w:p w14:paraId="2CACC292" w14:textId="2DA3E457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Линия для производства </w:t>
            </w:r>
            <w:r w:rsidR="00BB3FE1" w:rsidRPr="00152E7B">
              <w:rPr>
                <w:rFonts w:cs="Open Sans"/>
                <w:lang w:val="ru-RU"/>
              </w:rPr>
              <w:t>проектируемой продукции</w:t>
            </w:r>
          </w:p>
        </w:tc>
      </w:tr>
      <w:tr w:rsidR="0032208C" w:rsidRPr="00772D71" w14:paraId="7BD8BCFB" w14:textId="77777777" w:rsidTr="003B496B">
        <w:tc>
          <w:tcPr>
            <w:tcW w:w="2207" w:type="dxa"/>
            <w:vMerge/>
          </w:tcPr>
          <w:p w14:paraId="52FAC688" w14:textId="77777777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799F220D" w14:textId="6773FD04" w:rsidR="0032208C" w:rsidRPr="00152E7B" w:rsidRDefault="0032208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CTO</w:t>
            </w:r>
            <w:r w:rsidR="00BB3FE1" w:rsidRPr="00152E7B">
              <w:rPr>
                <w:rFonts w:cs="Open Sans"/>
              </w:rPr>
              <w:t xml:space="preserve"> (</w:t>
            </w:r>
            <w:r w:rsidR="00BB3FE1" w:rsidRPr="00152E7B">
              <w:rPr>
                <w:rFonts w:cs="Open Sans"/>
                <w:color w:val="auto"/>
                <w:sz w:val="22"/>
              </w:rPr>
              <w:t>Configure-To-Order)</w:t>
            </w:r>
          </w:p>
        </w:tc>
        <w:tc>
          <w:tcPr>
            <w:tcW w:w="3969" w:type="dxa"/>
          </w:tcPr>
          <w:p w14:paraId="68EA33F9" w14:textId="3CD7198D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Линия для производства конфигурируемой продукции</w:t>
            </w:r>
          </w:p>
        </w:tc>
      </w:tr>
      <w:tr w:rsidR="0032208C" w:rsidRPr="00152E7B" w14:paraId="05F34692" w14:textId="77777777" w:rsidTr="003B496B">
        <w:tc>
          <w:tcPr>
            <w:tcW w:w="2207" w:type="dxa"/>
            <w:vMerge/>
          </w:tcPr>
          <w:p w14:paraId="01C71276" w14:textId="77777777" w:rsidR="0032208C" w:rsidRPr="00152E7B" w:rsidRDefault="0032208C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4D1BEDFE" w14:textId="4257B07B" w:rsidR="0032208C" w:rsidRPr="00152E7B" w:rsidRDefault="0032208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Warehouse</w:t>
            </w:r>
          </w:p>
        </w:tc>
        <w:tc>
          <w:tcPr>
            <w:tcW w:w="3969" w:type="dxa"/>
          </w:tcPr>
          <w:p w14:paraId="4385FACC" w14:textId="4B3FC19F" w:rsidR="0032208C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Линия склада</w:t>
            </w:r>
          </w:p>
        </w:tc>
      </w:tr>
      <w:tr w:rsidR="00BB3FE1" w:rsidRPr="00772D71" w14:paraId="3D69051E" w14:textId="77777777" w:rsidTr="003B496B">
        <w:tc>
          <w:tcPr>
            <w:tcW w:w="2207" w:type="dxa"/>
            <w:vMerge w:val="restart"/>
          </w:tcPr>
          <w:p w14:paraId="4A334571" w14:textId="505788BC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Режим</w:t>
            </w:r>
            <w:r w:rsidR="00905E51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3503" w:type="dxa"/>
          </w:tcPr>
          <w:p w14:paraId="2BFBECEC" w14:textId="430DF0DF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Ручной</w:t>
            </w:r>
          </w:p>
        </w:tc>
        <w:tc>
          <w:tcPr>
            <w:tcW w:w="3969" w:type="dxa"/>
          </w:tcPr>
          <w:p w14:paraId="7ABCF0A6" w14:textId="439205A6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Линия с ручным режимом работы</w:t>
            </w:r>
          </w:p>
        </w:tc>
      </w:tr>
      <w:tr w:rsidR="00BB3FE1" w:rsidRPr="00772D71" w14:paraId="5925F498" w14:textId="77777777" w:rsidTr="003B496B">
        <w:tc>
          <w:tcPr>
            <w:tcW w:w="2207" w:type="dxa"/>
            <w:vMerge/>
          </w:tcPr>
          <w:p w14:paraId="4228F1E3" w14:textId="77777777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37D46370" w14:textId="7259FCA4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Автоматический</w:t>
            </w:r>
          </w:p>
        </w:tc>
        <w:tc>
          <w:tcPr>
            <w:tcW w:w="3969" w:type="dxa"/>
          </w:tcPr>
          <w:p w14:paraId="69F78E96" w14:textId="7C83D68F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Линия с автоматическим режимом работы</w:t>
            </w:r>
          </w:p>
        </w:tc>
      </w:tr>
      <w:tr w:rsidR="00BB3FE1" w:rsidRPr="00772D71" w14:paraId="7D0F1975" w14:textId="77777777" w:rsidTr="003B496B">
        <w:tc>
          <w:tcPr>
            <w:tcW w:w="2207" w:type="dxa"/>
            <w:vMerge w:val="restart"/>
          </w:tcPr>
          <w:p w14:paraId="7663EA4B" w14:textId="4925660B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Тип сбора данных</w:t>
            </w:r>
            <w:r w:rsidR="00905E51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3503" w:type="dxa"/>
          </w:tcPr>
          <w:p w14:paraId="722044B1" w14:textId="548F2D7B" w:rsidR="00BB3FE1" w:rsidRPr="00152E7B" w:rsidRDefault="00BB3FE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LDS</w:t>
            </w:r>
          </w:p>
        </w:tc>
        <w:tc>
          <w:tcPr>
            <w:tcW w:w="3969" w:type="dxa"/>
          </w:tcPr>
          <w:p w14:paraId="5AF82778" w14:textId="77A3C635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Ручной ввод данных в M</w:t>
            </w:r>
            <w:r w:rsidRPr="00152E7B">
              <w:rPr>
                <w:rFonts w:cs="Open Sans"/>
              </w:rPr>
              <w:t>ES</w:t>
            </w:r>
          </w:p>
        </w:tc>
      </w:tr>
      <w:tr w:rsidR="00BB3FE1" w:rsidRPr="00772D71" w14:paraId="2EA4C0A5" w14:textId="77777777" w:rsidTr="003B496B">
        <w:tc>
          <w:tcPr>
            <w:tcW w:w="2207" w:type="dxa"/>
            <w:vMerge/>
          </w:tcPr>
          <w:p w14:paraId="60345F23" w14:textId="77777777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5432B09C" w14:textId="3BD6919F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Внешний</w:t>
            </w:r>
          </w:p>
        </w:tc>
        <w:tc>
          <w:tcPr>
            <w:tcW w:w="3969" w:type="dxa"/>
          </w:tcPr>
          <w:p w14:paraId="37AE23EB" w14:textId="0AC1B25A" w:rsidR="00BB3FE1" w:rsidRPr="00152E7B" w:rsidRDefault="00BB3FE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Сбор данных из внешних источников</w:t>
            </w:r>
          </w:p>
        </w:tc>
      </w:tr>
      <w:tr w:rsidR="003B496B" w:rsidRPr="00772D71" w14:paraId="1C7F24C4" w14:textId="77777777" w:rsidTr="003B496B">
        <w:tc>
          <w:tcPr>
            <w:tcW w:w="2207" w:type="dxa"/>
            <w:vMerge w:val="restart"/>
          </w:tcPr>
          <w:p w14:paraId="1763C620" w14:textId="21782117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lastRenderedPageBreak/>
              <w:t>Критичная линия</w:t>
            </w:r>
          </w:p>
        </w:tc>
        <w:tc>
          <w:tcPr>
            <w:tcW w:w="3503" w:type="dxa"/>
          </w:tcPr>
          <w:p w14:paraId="69B477BD" w14:textId="200628D6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Да</w:t>
            </w:r>
          </w:p>
        </w:tc>
        <w:tc>
          <w:tcPr>
            <w:tcW w:w="3969" w:type="dxa"/>
          </w:tcPr>
          <w:p w14:paraId="4B627DC1" w14:textId="6C065EAB" w:rsid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Использовать коэффициент критичности </w:t>
            </w:r>
            <w:proofErr w:type="gramStart"/>
            <w:r>
              <w:rPr>
                <w:rFonts w:cs="Open Sans"/>
                <w:lang w:val="ru-RU"/>
              </w:rPr>
              <w:t>при расчета</w:t>
            </w:r>
            <w:proofErr w:type="gramEnd"/>
            <w:r>
              <w:rPr>
                <w:rFonts w:cs="Open Sans"/>
                <w:lang w:val="ru-RU"/>
              </w:rPr>
              <w:t xml:space="preserve"> потребности в персонале в модуле </w:t>
            </w:r>
            <w:r>
              <w:rPr>
                <w:rFonts w:cs="Open Sans"/>
              </w:rPr>
              <w:t>E</w:t>
            </w:r>
            <w:r w:rsidRPr="003B496B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Versatility</w:t>
            </w:r>
          </w:p>
        </w:tc>
      </w:tr>
      <w:tr w:rsidR="003B496B" w:rsidRPr="00772D71" w14:paraId="1E286FB0" w14:textId="77777777" w:rsidTr="003B496B">
        <w:tc>
          <w:tcPr>
            <w:tcW w:w="2207" w:type="dxa"/>
            <w:vMerge/>
          </w:tcPr>
          <w:p w14:paraId="228F1C6B" w14:textId="77777777" w:rsidR="003B496B" w:rsidRDefault="003B496B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6741FCF3" w14:textId="38627590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Нет</w:t>
            </w:r>
          </w:p>
        </w:tc>
        <w:tc>
          <w:tcPr>
            <w:tcW w:w="3969" w:type="dxa"/>
          </w:tcPr>
          <w:p w14:paraId="6991EC70" w14:textId="1DA1A2ED" w:rsid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Не использовать коэффициент критичности </w:t>
            </w:r>
            <w:proofErr w:type="gramStart"/>
            <w:r>
              <w:rPr>
                <w:rFonts w:cs="Open Sans"/>
                <w:lang w:val="ru-RU"/>
              </w:rPr>
              <w:t>при расчета</w:t>
            </w:r>
            <w:proofErr w:type="gramEnd"/>
            <w:r>
              <w:rPr>
                <w:rFonts w:cs="Open Sans"/>
                <w:lang w:val="ru-RU"/>
              </w:rPr>
              <w:t xml:space="preserve"> потребности в персонале в модуле </w:t>
            </w:r>
            <w:r>
              <w:rPr>
                <w:rFonts w:cs="Open Sans"/>
              </w:rPr>
              <w:t>E</w:t>
            </w:r>
            <w:r w:rsidRPr="003B496B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Versatility</w:t>
            </w:r>
          </w:p>
        </w:tc>
      </w:tr>
      <w:tr w:rsidR="00636939" w:rsidRPr="00152E7B" w14:paraId="5C5A47E8" w14:textId="77777777" w:rsidTr="003B496B">
        <w:tc>
          <w:tcPr>
            <w:tcW w:w="2207" w:type="dxa"/>
            <w:vMerge w:val="restart"/>
          </w:tcPr>
          <w:p w14:paraId="018361F2" w14:textId="6BDD92B4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Автозаполнение номера заказа</w:t>
            </w:r>
          </w:p>
        </w:tc>
        <w:tc>
          <w:tcPr>
            <w:tcW w:w="3503" w:type="dxa"/>
          </w:tcPr>
          <w:p w14:paraId="28513511" w14:textId="45A73600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Отключено</w:t>
            </w:r>
          </w:p>
        </w:tc>
        <w:tc>
          <w:tcPr>
            <w:tcW w:w="3969" w:type="dxa"/>
          </w:tcPr>
          <w:p w14:paraId="4E6D90D6" w14:textId="1E16B8C0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Автозаполнение номера заказа</w:t>
            </w:r>
          </w:p>
        </w:tc>
      </w:tr>
      <w:tr w:rsidR="00636939" w:rsidRPr="00152E7B" w14:paraId="6A455393" w14:textId="77777777" w:rsidTr="003B496B">
        <w:tc>
          <w:tcPr>
            <w:tcW w:w="2207" w:type="dxa"/>
            <w:vMerge/>
          </w:tcPr>
          <w:p w14:paraId="62AC2998" w14:textId="77777777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01C4A861" w14:textId="7675D7F7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Включено</w:t>
            </w:r>
          </w:p>
        </w:tc>
        <w:tc>
          <w:tcPr>
            <w:tcW w:w="3969" w:type="dxa"/>
          </w:tcPr>
          <w:p w14:paraId="707C43E3" w14:textId="0B50DB54" w:rsidR="00636939" w:rsidRPr="00152E7B" w:rsidRDefault="006369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Ручной ввод номера заказа</w:t>
            </w:r>
          </w:p>
        </w:tc>
      </w:tr>
      <w:tr w:rsidR="00AC5079" w:rsidRPr="00152E7B" w14:paraId="0EE2D361" w14:textId="77777777" w:rsidTr="007D1CF3">
        <w:tc>
          <w:tcPr>
            <w:tcW w:w="9679" w:type="dxa"/>
            <w:gridSpan w:val="3"/>
          </w:tcPr>
          <w:p w14:paraId="0E1320ED" w14:textId="3E38D956" w:rsidR="00AC5079" w:rsidRPr="00152E7B" w:rsidRDefault="00AC5079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color w:val="auto"/>
                <w:lang w:val="ru-RU"/>
              </w:rPr>
              <w:t>Пользовательские настройки</w:t>
            </w:r>
          </w:p>
        </w:tc>
      </w:tr>
      <w:tr w:rsidR="00905E51" w:rsidRPr="00B673CE" w14:paraId="68E20F94" w14:textId="77777777" w:rsidTr="003B496B">
        <w:tc>
          <w:tcPr>
            <w:tcW w:w="2207" w:type="dxa"/>
          </w:tcPr>
          <w:p w14:paraId="3938726C" w14:textId="6A2145AA" w:rsidR="00905E51" w:rsidRPr="00152E7B" w:rsidRDefault="00905E51" w:rsidP="00DF0EB3">
            <w:pPr>
              <w:jc w:val="both"/>
              <w:rPr>
                <w:rFonts w:cs="Open Sans"/>
                <w:lang w:val="ru-RU"/>
              </w:rPr>
            </w:pPr>
            <w:proofErr w:type="gramStart"/>
            <w:r w:rsidRPr="00152E7B">
              <w:rPr>
                <w:rFonts w:cs="Open Sans"/>
                <w:lang w:val="ru-RU"/>
              </w:rPr>
              <w:t>Срок действия</w:t>
            </w:r>
            <w:proofErr w:type="gramEnd"/>
            <w:r w:rsidRPr="00152E7B">
              <w:rPr>
                <w:rFonts w:cs="Open Sans"/>
                <w:lang w:val="ru-RU"/>
              </w:rPr>
              <w:t xml:space="preserve"> текущего средневзвешенного </w:t>
            </w:r>
            <w:r w:rsidRPr="00152E7B">
              <w:rPr>
                <w:rFonts w:cs="Open Sans"/>
              </w:rPr>
              <w:t>DT</w:t>
            </w:r>
          </w:p>
        </w:tc>
        <w:tc>
          <w:tcPr>
            <w:tcW w:w="3503" w:type="dxa"/>
          </w:tcPr>
          <w:p w14:paraId="458A6583" w14:textId="58CC0411" w:rsidR="00905E51" w:rsidRPr="00152E7B" w:rsidRDefault="008A4646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-</w:t>
            </w:r>
          </w:p>
        </w:tc>
        <w:tc>
          <w:tcPr>
            <w:tcW w:w="3969" w:type="dxa"/>
          </w:tcPr>
          <w:p w14:paraId="696528FB" w14:textId="045A9B71" w:rsidR="00905E51" w:rsidRPr="001D3B0C" w:rsidRDefault="001D3B0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Срок действия средневзвешенного </w:t>
            </w:r>
            <w:r w:rsidRPr="00152E7B">
              <w:rPr>
                <w:rFonts w:cs="Open Sans"/>
              </w:rPr>
              <w:t>DT</w:t>
            </w:r>
          </w:p>
        </w:tc>
      </w:tr>
      <w:tr w:rsidR="00905E51" w:rsidRPr="00152E7B" w14:paraId="232FC081" w14:textId="77777777" w:rsidTr="003B496B">
        <w:tc>
          <w:tcPr>
            <w:tcW w:w="2207" w:type="dxa"/>
          </w:tcPr>
          <w:p w14:paraId="5166F692" w14:textId="7318EE44" w:rsidR="00905E51" w:rsidRPr="00152E7B" w:rsidRDefault="008A4646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Средневзвешенное</w:t>
            </w:r>
            <w:r w:rsidR="00905E51" w:rsidRPr="00152E7B">
              <w:rPr>
                <w:rFonts w:cs="Open Sans"/>
                <w:lang w:val="ru-RU"/>
              </w:rPr>
              <w:t xml:space="preserve"> </w:t>
            </w:r>
            <w:r w:rsidR="00905E51" w:rsidRPr="00152E7B">
              <w:rPr>
                <w:rFonts w:cs="Open Sans"/>
              </w:rPr>
              <w:t>DT</w:t>
            </w:r>
          </w:p>
        </w:tc>
        <w:tc>
          <w:tcPr>
            <w:tcW w:w="3503" w:type="dxa"/>
          </w:tcPr>
          <w:p w14:paraId="760E1787" w14:textId="25C4F2F8" w:rsidR="00905E51" w:rsidRPr="00152E7B" w:rsidRDefault="008A4646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-</w:t>
            </w:r>
          </w:p>
        </w:tc>
        <w:tc>
          <w:tcPr>
            <w:tcW w:w="3969" w:type="dxa"/>
          </w:tcPr>
          <w:p w14:paraId="15A983BE" w14:textId="4E1B44C6" w:rsidR="00905E51" w:rsidRPr="00152E7B" w:rsidRDefault="001D3B0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 xml:space="preserve">Средневзвешенное </w:t>
            </w:r>
            <w:r w:rsidRPr="00152E7B">
              <w:rPr>
                <w:rFonts w:cs="Open Sans"/>
              </w:rPr>
              <w:t>DT</w:t>
            </w:r>
          </w:p>
        </w:tc>
      </w:tr>
      <w:tr w:rsidR="00905E51" w:rsidRPr="00772D71" w14:paraId="70EFF8B6" w14:textId="77777777" w:rsidTr="003B496B">
        <w:tc>
          <w:tcPr>
            <w:tcW w:w="2207" w:type="dxa"/>
          </w:tcPr>
          <w:p w14:paraId="37B05A14" w14:textId="5E425B38" w:rsidR="00905E51" w:rsidRPr="00152E7B" w:rsidRDefault="00905E5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Номер заказа</w:t>
            </w:r>
          </w:p>
        </w:tc>
        <w:tc>
          <w:tcPr>
            <w:tcW w:w="3503" w:type="dxa"/>
          </w:tcPr>
          <w:p w14:paraId="037C8EC8" w14:textId="0FA9D210" w:rsidR="00905E51" w:rsidRPr="00152E7B" w:rsidRDefault="008A4646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-</w:t>
            </w:r>
          </w:p>
        </w:tc>
        <w:tc>
          <w:tcPr>
            <w:tcW w:w="3969" w:type="dxa"/>
          </w:tcPr>
          <w:p w14:paraId="5C7E3624" w14:textId="4EC7939E" w:rsidR="00905E51" w:rsidRPr="00152E7B" w:rsidRDefault="008A4646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Номер заказа для автоматической подстановки в поле «Производственный заказ» в окне «Добавить производственную линию» модуля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Performance</w:t>
            </w:r>
            <w:r w:rsidRPr="00152E7B">
              <w:rPr>
                <w:rFonts w:cs="Open Sans"/>
                <w:lang w:val="ru-RU"/>
              </w:rPr>
              <w:t xml:space="preserve"> </w:t>
            </w:r>
          </w:p>
        </w:tc>
      </w:tr>
      <w:tr w:rsidR="003B496B" w:rsidRPr="00772D71" w14:paraId="1034293D" w14:textId="77777777" w:rsidTr="003B496B">
        <w:tc>
          <w:tcPr>
            <w:tcW w:w="2207" w:type="dxa"/>
          </w:tcPr>
          <w:p w14:paraId="2C69A24A" w14:textId="11E396B3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Коэффициент критичности</w:t>
            </w:r>
          </w:p>
        </w:tc>
        <w:tc>
          <w:tcPr>
            <w:tcW w:w="3503" w:type="dxa"/>
          </w:tcPr>
          <w:p w14:paraId="6B83AB2D" w14:textId="6318F91D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  <w:tc>
          <w:tcPr>
            <w:tcW w:w="3969" w:type="dxa"/>
          </w:tcPr>
          <w:p w14:paraId="354AC353" w14:textId="30D9B4F4" w:rsidR="003B496B" w:rsidRPr="003B496B" w:rsidRDefault="003B496B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Коэффициент критичности линии, в %. Используется для расчета потребности в персонале в модуле </w:t>
            </w:r>
            <w:r>
              <w:rPr>
                <w:rFonts w:cs="Open Sans"/>
              </w:rPr>
              <w:t>E</w:t>
            </w:r>
            <w:r w:rsidRPr="003B496B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Versatility</w:t>
            </w:r>
          </w:p>
        </w:tc>
      </w:tr>
      <w:tr w:rsidR="00905E51" w:rsidRPr="00152E7B" w14:paraId="4AE83257" w14:textId="77777777" w:rsidTr="00F5271F">
        <w:tc>
          <w:tcPr>
            <w:tcW w:w="9679" w:type="dxa"/>
            <w:gridSpan w:val="3"/>
          </w:tcPr>
          <w:p w14:paraId="60FFA84B" w14:textId="4AA7A1FF" w:rsidR="00905E51" w:rsidRPr="00152E7B" w:rsidRDefault="00385F50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color w:val="auto"/>
                <w:lang w:val="ru-RU"/>
              </w:rPr>
              <w:t>Складские настройки</w:t>
            </w:r>
          </w:p>
        </w:tc>
      </w:tr>
      <w:tr w:rsidR="00385F50" w:rsidRPr="00152E7B" w14:paraId="0C4F1D74" w14:textId="77777777" w:rsidTr="003B496B">
        <w:tc>
          <w:tcPr>
            <w:tcW w:w="2207" w:type="dxa"/>
            <w:vMerge w:val="restart"/>
          </w:tcPr>
          <w:p w14:paraId="518FBF7D" w14:textId="657FC8BE" w:rsidR="00385F50" w:rsidRPr="00152E7B" w:rsidRDefault="00385F50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Индивидуальный складской*</w:t>
            </w:r>
          </w:p>
        </w:tc>
        <w:tc>
          <w:tcPr>
            <w:tcW w:w="3503" w:type="dxa"/>
          </w:tcPr>
          <w:p w14:paraId="12B20F55" w14:textId="5F17747F" w:rsidR="00385F50" w:rsidRPr="00152E7B" w:rsidRDefault="00385F50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Отключено</w:t>
            </w:r>
          </w:p>
        </w:tc>
        <w:tc>
          <w:tcPr>
            <w:tcW w:w="3969" w:type="dxa"/>
          </w:tcPr>
          <w:p w14:paraId="5402D917" w14:textId="3A70A046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-</w:t>
            </w:r>
          </w:p>
        </w:tc>
      </w:tr>
      <w:tr w:rsidR="001123BF" w:rsidRPr="00152E7B" w14:paraId="29BAC90E" w14:textId="77777777" w:rsidTr="003B496B">
        <w:tc>
          <w:tcPr>
            <w:tcW w:w="2207" w:type="dxa"/>
            <w:vMerge/>
          </w:tcPr>
          <w:p w14:paraId="0E3E5A27" w14:textId="77777777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09154571" w14:textId="2B936E7F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Включено</w:t>
            </w:r>
          </w:p>
        </w:tc>
        <w:tc>
          <w:tcPr>
            <w:tcW w:w="3969" w:type="dxa"/>
          </w:tcPr>
          <w:p w14:paraId="1015A72B" w14:textId="31D21E01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-</w:t>
            </w:r>
          </w:p>
        </w:tc>
      </w:tr>
      <w:tr w:rsidR="001123BF" w:rsidRPr="00152E7B" w14:paraId="0514B1E6" w14:textId="77777777" w:rsidTr="003B496B">
        <w:tc>
          <w:tcPr>
            <w:tcW w:w="2207" w:type="dxa"/>
            <w:vMerge w:val="restart"/>
          </w:tcPr>
          <w:p w14:paraId="7BBF2768" w14:textId="00E0C172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Поиск в </w:t>
            </w:r>
            <w:r w:rsidRPr="00152E7B">
              <w:rPr>
                <w:rFonts w:cs="Open Sans"/>
              </w:rPr>
              <w:t>ERP</w:t>
            </w:r>
            <w:r w:rsidRPr="00152E7B">
              <w:rPr>
                <w:rFonts w:cs="Open Sans"/>
                <w:lang w:val="ru-RU"/>
              </w:rPr>
              <w:t>-системе склада*</w:t>
            </w:r>
          </w:p>
        </w:tc>
        <w:tc>
          <w:tcPr>
            <w:tcW w:w="3503" w:type="dxa"/>
          </w:tcPr>
          <w:p w14:paraId="6F57BC09" w14:textId="3EADA733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Отключено</w:t>
            </w:r>
          </w:p>
        </w:tc>
        <w:tc>
          <w:tcPr>
            <w:tcW w:w="3969" w:type="dxa"/>
          </w:tcPr>
          <w:p w14:paraId="13D59DD5" w14:textId="64D5C814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-</w:t>
            </w:r>
          </w:p>
        </w:tc>
      </w:tr>
      <w:tr w:rsidR="001123BF" w:rsidRPr="00152E7B" w14:paraId="03EB2BE3" w14:textId="77777777" w:rsidTr="003B496B">
        <w:tc>
          <w:tcPr>
            <w:tcW w:w="2207" w:type="dxa"/>
            <w:vMerge/>
          </w:tcPr>
          <w:p w14:paraId="10227257" w14:textId="77777777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3503" w:type="dxa"/>
          </w:tcPr>
          <w:p w14:paraId="14892EF4" w14:textId="26F42FF6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Включено</w:t>
            </w:r>
          </w:p>
        </w:tc>
        <w:tc>
          <w:tcPr>
            <w:tcW w:w="3969" w:type="dxa"/>
          </w:tcPr>
          <w:p w14:paraId="6DDAF4B8" w14:textId="78699E8C" w:rsidR="001123BF" w:rsidRPr="00152E7B" w:rsidRDefault="001123BF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-</w:t>
            </w:r>
          </w:p>
        </w:tc>
      </w:tr>
    </w:tbl>
    <w:p w14:paraId="7676F434" w14:textId="77777777" w:rsidR="0032208C" w:rsidRPr="00152E7B" w:rsidRDefault="0032208C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E52B21" w:rsidRPr="00772D71" w14:paraId="75E230C5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2B955AD5" w14:textId="77777777" w:rsidR="00E52B21" w:rsidRPr="00152E7B" w:rsidRDefault="00E52B21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0175E178" wp14:editId="22575B4A">
                  <wp:extent cx="266369" cy="266369"/>
                  <wp:effectExtent l="0" t="0" r="635" b="635"/>
                  <wp:docPr id="1669278489" name="Рисунок 166927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BCA6623" w14:textId="77777777" w:rsidR="00E52B21" w:rsidRPr="00152E7B" w:rsidRDefault="00E52B21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3EBD0E81" w14:textId="3BD5A68B" w:rsidR="00E52B21" w:rsidRPr="00152E7B" w:rsidRDefault="00C33D2C" w:rsidP="005F60FA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>Настройки</w:t>
            </w:r>
            <w:r w:rsidR="00E52B21"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, отмеченные символом «*»</w:t>
            </w:r>
            <w:r w:rsidR="00E52B21"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 w:rsidR="00E52B21"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не используются</w:t>
            </w:r>
            <w:r w:rsidR="00E52B21"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 w:rsidR="00E52B21">
              <w:rPr>
                <w:rFonts w:ascii="Open Sans" w:hAnsi="Open Sans" w:cs="Open Sans"/>
                <w:color w:val="FF0000"/>
                <w:szCs w:val="20"/>
                <w:lang w:eastAsia="en-US"/>
              </w:rPr>
              <w:t>в текущей версии системы</w:t>
            </w: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(</w:t>
            </w:r>
            <w:r w:rsidR="00BD6196">
              <w:rPr>
                <w:rFonts w:ascii="Open Sans" w:hAnsi="Open Sans" w:cs="Open Sans"/>
                <w:color w:val="FF0000"/>
                <w:szCs w:val="20"/>
                <w:lang w:eastAsia="en-US"/>
              </w:rPr>
              <w:t>заполнять не требуется</w:t>
            </w: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>).</w:t>
            </w:r>
          </w:p>
        </w:tc>
      </w:tr>
    </w:tbl>
    <w:p w14:paraId="07F0AF16" w14:textId="460571A7" w:rsidR="00E95F0D" w:rsidRPr="00152E7B" w:rsidRDefault="00E95F0D" w:rsidP="00A6593B">
      <w:pPr>
        <w:pStyle w:val="a3"/>
        <w:numPr>
          <w:ilvl w:val="0"/>
          <w:numId w:val="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D08712F" w14:textId="069870A2" w:rsidR="00334014" w:rsidRDefault="0033401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добавлена.</w:t>
      </w:r>
    </w:p>
    <w:p w14:paraId="1C8C0010" w14:textId="4E42157B" w:rsidR="00DA1025" w:rsidRPr="00152E7B" w:rsidRDefault="00DA1025" w:rsidP="00DA1025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добавлена, система выведет сообщения о причинах.</w:t>
      </w:r>
    </w:p>
    <w:p w14:paraId="008A15D3" w14:textId="43AD4794" w:rsidR="004B0448" w:rsidRPr="00152E7B" w:rsidRDefault="004B0448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3" w:name="_Toc154751509"/>
      <w:r w:rsidRPr="00152E7B">
        <w:rPr>
          <w:rFonts w:cs="Open Sans"/>
          <w:lang w:val="ru-RU"/>
        </w:rPr>
        <w:lastRenderedPageBreak/>
        <w:t>Редактирование настроек линии.</w:t>
      </w:r>
      <w:bookmarkEnd w:id="13"/>
    </w:p>
    <w:p w14:paraId="6B3FB152" w14:textId="1A4BCE7A" w:rsidR="005C5D4F" w:rsidRPr="005C5D4F" w:rsidRDefault="004B0448" w:rsidP="00A6593B">
      <w:pPr>
        <w:pStyle w:val="a3"/>
        <w:numPr>
          <w:ilvl w:val="0"/>
          <w:numId w:val="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Выделите строку с именем линии, параметры которой необходимо отредактировать, нажмите кнопку  </w:t>
      </w:r>
      <w:r w:rsidRPr="00152E7B">
        <w:rPr>
          <w:rFonts w:cs="Open Sans"/>
        </w:rPr>
        <w:object w:dxaOrig="444" w:dyaOrig="444" w14:anchorId="7EEEA1B4">
          <v:shape id="_x0000_i1039" type="#_x0000_t75" style="width:19.5pt;height:19.5pt" o:ole="">
            <v:imagedata r:id="rId41" o:title=""/>
          </v:shape>
          <o:OLEObject Type="Embed" ProgID="PBrush" ShapeID="_x0000_i1039" DrawAspect="Content" ObjectID="_1769238065" r:id="rId54"/>
        </w:object>
      </w:r>
      <w:r w:rsidRPr="00152E7B">
        <w:rPr>
          <w:rFonts w:cs="Open Sans"/>
          <w:lang w:val="ru-RU"/>
        </w:rPr>
        <w:t>.</w:t>
      </w:r>
    </w:p>
    <w:p w14:paraId="3D79DA4D" w14:textId="10D979E8" w:rsidR="004B0448" w:rsidRPr="00152E7B" w:rsidRDefault="004B0448" w:rsidP="00A6593B">
      <w:pPr>
        <w:pStyle w:val="a3"/>
        <w:numPr>
          <w:ilvl w:val="0"/>
          <w:numId w:val="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«Модификация линии» измените параметры линии.</w:t>
      </w:r>
    </w:p>
    <w:p w14:paraId="74726CA7" w14:textId="77777777" w:rsidR="004B0448" w:rsidRPr="00152E7B" w:rsidRDefault="004B0448" w:rsidP="00A6593B">
      <w:pPr>
        <w:pStyle w:val="a3"/>
        <w:numPr>
          <w:ilvl w:val="0"/>
          <w:numId w:val="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7905505F" w14:textId="54EB2181" w:rsidR="00650AC3" w:rsidRDefault="00650AC3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0CEA6419" w14:textId="0126348D" w:rsidR="007406E4" w:rsidRPr="00152E7B" w:rsidRDefault="007406E4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отредактирована, система выведет сообщения о причинах ошибки.</w:t>
      </w:r>
    </w:p>
    <w:p w14:paraId="69C1F0C9" w14:textId="3873FCC5" w:rsidR="004B0448" w:rsidRPr="00152E7B" w:rsidRDefault="004B0448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4" w:name="_Toc154751510"/>
      <w:r w:rsidRPr="00152E7B">
        <w:rPr>
          <w:rFonts w:cs="Open Sans"/>
          <w:lang w:val="ru-RU"/>
        </w:rPr>
        <w:t>Удаление строки справочника.</w:t>
      </w:r>
      <w:bookmarkEnd w:id="14"/>
    </w:p>
    <w:p w14:paraId="6AE10813" w14:textId="2D7CBC74" w:rsidR="004B0448" w:rsidRPr="00152E7B" w:rsidRDefault="004B0448" w:rsidP="00A6593B">
      <w:pPr>
        <w:pStyle w:val="a3"/>
        <w:numPr>
          <w:ilvl w:val="0"/>
          <w:numId w:val="7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Выделите строку, которую ходите удалить, нажмите кнопку  </w:t>
      </w:r>
      <w:r w:rsidRPr="00152E7B">
        <w:rPr>
          <w:rFonts w:cs="Open Sans"/>
        </w:rPr>
        <w:object w:dxaOrig="456" w:dyaOrig="444" w14:anchorId="73994B1A">
          <v:shape id="_x0000_i1040" type="#_x0000_t75" style="width:17.25pt;height:16.5pt" o:ole="">
            <v:imagedata r:id="rId39" o:title=""/>
          </v:shape>
          <o:OLEObject Type="Embed" ProgID="PBrush" ShapeID="_x0000_i1040" DrawAspect="Content" ObjectID="_1769238066" r:id="rId55"/>
        </w:object>
      </w:r>
      <w:r w:rsidRPr="00152E7B">
        <w:rPr>
          <w:rFonts w:cs="Open Sans"/>
          <w:lang w:val="ru-RU"/>
        </w:rPr>
        <w:t>.</w:t>
      </w:r>
    </w:p>
    <w:p w14:paraId="55FFB0EB" w14:textId="5C0229D6" w:rsidR="004B0448" w:rsidRPr="00152E7B" w:rsidRDefault="004B0448" w:rsidP="00A6593B">
      <w:pPr>
        <w:pStyle w:val="a3"/>
        <w:numPr>
          <w:ilvl w:val="0"/>
          <w:numId w:val="7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строку, нажмите кнопку «Да».</w:t>
      </w:r>
    </w:p>
    <w:p w14:paraId="33FEAF4D" w14:textId="2D2F72C7" w:rsidR="004B0448" w:rsidRPr="00152E7B" w:rsidRDefault="004B044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55B1D9E7" wp14:editId="5DC01696">
            <wp:extent cx="6149340" cy="3703320"/>
            <wp:effectExtent l="0" t="0" r="3810" b="0"/>
            <wp:docPr id="329199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B8F6" w14:textId="676F6B46" w:rsidR="00887964" w:rsidRPr="00152E7B" w:rsidRDefault="004B0448" w:rsidP="00A6593B">
      <w:pPr>
        <w:pStyle w:val="a3"/>
        <w:numPr>
          <w:ilvl w:val="0"/>
          <w:numId w:val="7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«Обновить», чтобы обновить справочник.</w:t>
      </w:r>
    </w:p>
    <w:p w14:paraId="5757E1D7" w14:textId="2C94386F" w:rsidR="00650AC3" w:rsidRDefault="00650AC3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620E539B" w14:textId="5856938C" w:rsidR="00AD0780" w:rsidRPr="00152E7B" w:rsidRDefault="00AD0780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5C5D4F" w:rsidRPr="00772D71" w14:paraId="624351FE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713E09F" w14:textId="77777777" w:rsidR="005C5D4F" w:rsidRPr="00152E7B" w:rsidRDefault="005C5D4F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4BAD777B" wp14:editId="58CD8D56">
                  <wp:extent cx="266369" cy="266369"/>
                  <wp:effectExtent l="0" t="0" r="635" b="635"/>
                  <wp:docPr id="1889894761" name="Рисунок 188989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09D165F" w14:textId="77777777" w:rsidR="005C5D4F" w:rsidRPr="00152E7B" w:rsidRDefault="005C5D4F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756FEF7C" w14:textId="19D3823E" w:rsidR="005C5D4F" w:rsidRPr="00152E7B" w:rsidRDefault="005C5D4F" w:rsidP="005F60FA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Невозможно удалить строку с типом «Завод»</w:t>
            </w:r>
            <w:r w:rsidR="005D3B35"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</w:p>
        </w:tc>
      </w:tr>
    </w:tbl>
    <w:p w14:paraId="1AC40676" w14:textId="6DE5B3D9" w:rsidR="00B81F80" w:rsidRPr="00152E7B" w:rsidRDefault="00EF5764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15" w:name="_Toc154751511"/>
      <w:r w:rsidRPr="00152E7B">
        <w:rPr>
          <w:rFonts w:cs="Open Sans"/>
          <w:lang w:val="ru-RU"/>
        </w:rPr>
        <w:lastRenderedPageBreak/>
        <w:t>Категории</w:t>
      </w:r>
      <w:r w:rsidR="00B81F80" w:rsidRPr="00152E7B">
        <w:rPr>
          <w:rFonts w:cs="Open Sans"/>
          <w:lang w:val="ru-RU"/>
        </w:rPr>
        <w:t xml:space="preserve"> продуктов.</w:t>
      </w:r>
      <w:bookmarkEnd w:id="15"/>
    </w:p>
    <w:p w14:paraId="7A0030D2" w14:textId="102A7351" w:rsidR="00B81F80" w:rsidRPr="00152E7B" w:rsidRDefault="006958F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EF5764" w:rsidRPr="00152E7B">
        <w:rPr>
          <w:rFonts w:cs="Open Sans"/>
          <w:lang w:val="ru-RU"/>
        </w:rPr>
        <w:t>Категории</w:t>
      </w:r>
      <w:r w:rsidRPr="00152E7B">
        <w:rPr>
          <w:rFonts w:cs="Open Sans"/>
          <w:lang w:val="ru-RU"/>
        </w:rPr>
        <w:t xml:space="preserve"> продуктов» </w:t>
      </w:r>
      <w:r w:rsidR="004601EA">
        <w:rPr>
          <w:rFonts w:cs="Open Sans"/>
          <w:lang w:val="ru-RU"/>
        </w:rPr>
        <w:t>предназначен для настройки</w:t>
      </w:r>
      <w:r w:rsidRPr="00152E7B">
        <w:rPr>
          <w:rFonts w:cs="Open Sans"/>
          <w:lang w:val="ru-RU"/>
        </w:rPr>
        <w:t xml:space="preserve"> категорий продуктов.</w:t>
      </w:r>
    </w:p>
    <w:p w14:paraId="0FFDB1B2" w14:textId="10BD7AB8" w:rsidR="006958F8" w:rsidRPr="00152E7B" w:rsidRDefault="00A01D16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«Категории продуктов»</w:t>
      </w:r>
      <w:r>
        <w:rPr>
          <w:rFonts w:cs="Open Sans"/>
          <w:lang w:val="ru-RU"/>
        </w:rPr>
        <w:t xml:space="preserve"> в окне </w:t>
      </w:r>
      <w:r w:rsidR="006958F8" w:rsidRPr="00152E7B">
        <w:rPr>
          <w:rFonts w:cs="Open Sans"/>
          <w:lang w:val="ru-RU"/>
        </w:rPr>
        <w:t>«Общие настройки».</w:t>
      </w:r>
    </w:p>
    <w:p w14:paraId="7EC28AC1" w14:textId="0D9B9A3B" w:rsidR="00822785" w:rsidRPr="00152E7B" w:rsidRDefault="00C34858" w:rsidP="00DF0EB3">
      <w:pPr>
        <w:jc w:val="both"/>
        <w:rPr>
          <w:rFonts w:cs="Open Sans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4BC81DB8" wp14:editId="25787CC3">
            <wp:extent cx="6149340" cy="3002280"/>
            <wp:effectExtent l="0" t="0" r="3810" b="7620"/>
            <wp:docPr id="37343360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52A18" w14:textId="29B05B18" w:rsidR="001907CD" w:rsidRPr="00152E7B" w:rsidRDefault="001907C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справочника «</w:t>
      </w:r>
      <w:r w:rsidR="00EF5764" w:rsidRPr="00152E7B">
        <w:rPr>
          <w:rFonts w:cs="Open Sans"/>
          <w:lang w:val="ru-RU"/>
        </w:rPr>
        <w:t>Категории</w:t>
      </w:r>
      <w:r w:rsidRPr="00152E7B">
        <w:rPr>
          <w:rFonts w:cs="Open Sans"/>
          <w:lang w:val="ru-RU"/>
        </w:rPr>
        <w:t xml:space="preserve"> продуктов»:</w:t>
      </w:r>
    </w:p>
    <w:p w14:paraId="18DCFE70" w14:textId="4456C4CE" w:rsidR="001907CD" w:rsidRDefault="00367657" w:rsidP="00441B87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18064E25" wp14:editId="1FA627EF">
            <wp:extent cx="5514975" cy="4829175"/>
            <wp:effectExtent l="0" t="0" r="9525" b="9525"/>
            <wp:docPr id="5392801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E839" w14:textId="0EA17299" w:rsidR="00367657" w:rsidRPr="00152E7B" w:rsidRDefault="00367657" w:rsidP="00367657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>
        <w:rPr>
          <w:rFonts w:cs="Open Sans"/>
          <w:lang w:val="ru-RU"/>
        </w:rPr>
        <w:t>Категории продуктов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6"/>
        <w:gridCol w:w="6453"/>
      </w:tblGrid>
      <w:tr w:rsidR="00367657" w:rsidRPr="00152E7B" w14:paraId="489D503A" w14:textId="77777777" w:rsidTr="005F60FA">
        <w:tc>
          <w:tcPr>
            <w:tcW w:w="3226" w:type="dxa"/>
          </w:tcPr>
          <w:p w14:paraId="533B9DDC" w14:textId="77777777" w:rsidR="00367657" w:rsidRPr="00152E7B" w:rsidRDefault="00367657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6453" w:type="dxa"/>
          </w:tcPr>
          <w:p w14:paraId="3123E1E1" w14:textId="77777777" w:rsidR="00367657" w:rsidRPr="00152E7B" w:rsidRDefault="00367657" w:rsidP="005F60FA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367657" w:rsidRPr="00152E7B" w14:paraId="7AD39CAB" w14:textId="77777777" w:rsidTr="005F60FA">
        <w:tc>
          <w:tcPr>
            <w:tcW w:w="9679" w:type="dxa"/>
            <w:gridSpan w:val="2"/>
          </w:tcPr>
          <w:p w14:paraId="561B9297" w14:textId="77777777" w:rsidR="00367657" w:rsidRPr="00461EEB" w:rsidRDefault="00367657" w:rsidP="00A6593B">
            <w:pPr>
              <w:pStyle w:val="a3"/>
              <w:numPr>
                <w:ilvl w:val="0"/>
                <w:numId w:val="60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461EE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367657" w:rsidRPr="00152E7B" w14:paraId="35F77DCB" w14:textId="77777777" w:rsidTr="005F60FA">
        <w:tc>
          <w:tcPr>
            <w:tcW w:w="3226" w:type="dxa"/>
          </w:tcPr>
          <w:p w14:paraId="46414BE1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3EED22F5">
                <v:shape id="_x0000_i1041" type="#_x0000_t75" style="width:59.25pt;height:16.5pt" o:ole="">
                  <v:imagedata r:id="rId35" o:title=""/>
                </v:shape>
                <o:OLEObject Type="Embed" ProgID="PBrush" ShapeID="_x0000_i1041" DrawAspect="Content" ObjectID="_1769238067" r:id="rId59"/>
              </w:object>
            </w:r>
          </w:p>
        </w:tc>
        <w:tc>
          <w:tcPr>
            <w:tcW w:w="6453" w:type="dxa"/>
          </w:tcPr>
          <w:p w14:paraId="5208C842" w14:textId="351FD3A5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716263">
              <w:rPr>
                <w:rFonts w:cs="Open Sans"/>
                <w:lang w:val="ru-RU"/>
              </w:rPr>
              <w:t>.</w:t>
            </w:r>
          </w:p>
        </w:tc>
      </w:tr>
      <w:tr w:rsidR="00367657" w:rsidRPr="00152E7B" w14:paraId="0234C1A5" w14:textId="77777777" w:rsidTr="005F60FA">
        <w:tc>
          <w:tcPr>
            <w:tcW w:w="3226" w:type="dxa"/>
          </w:tcPr>
          <w:p w14:paraId="72A1AB36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2A62D4D1">
                <v:shape id="_x0000_i1042" type="#_x0000_t75" style="width:22.5pt;height:22.5pt" o:ole="">
                  <v:imagedata r:id="rId37" o:title=""/>
                </v:shape>
                <o:OLEObject Type="Embed" ProgID="PBrush" ShapeID="_x0000_i1042" DrawAspect="Content" ObjectID="_1769238068" r:id="rId60"/>
              </w:object>
            </w:r>
          </w:p>
        </w:tc>
        <w:tc>
          <w:tcPr>
            <w:tcW w:w="6453" w:type="dxa"/>
          </w:tcPr>
          <w:p w14:paraId="3F3227FC" w14:textId="4C799614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  <w:tr w:rsidR="00367657" w:rsidRPr="00152E7B" w14:paraId="4287624A" w14:textId="77777777" w:rsidTr="005F60FA">
        <w:tc>
          <w:tcPr>
            <w:tcW w:w="3226" w:type="dxa"/>
          </w:tcPr>
          <w:p w14:paraId="3CF59B47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2C8B182A">
                <v:shape id="_x0000_i1043" type="#_x0000_t75" style="width:22.5pt;height:22.5pt" o:ole="">
                  <v:imagedata r:id="rId39" o:title=""/>
                </v:shape>
                <o:OLEObject Type="Embed" ProgID="PBrush" ShapeID="_x0000_i1043" DrawAspect="Content" ObjectID="_1769238069" r:id="rId61"/>
              </w:object>
            </w:r>
          </w:p>
        </w:tc>
        <w:tc>
          <w:tcPr>
            <w:tcW w:w="6453" w:type="dxa"/>
          </w:tcPr>
          <w:p w14:paraId="3552BF73" w14:textId="235D4700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  <w:tr w:rsidR="00367657" w:rsidRPr="00152E7B" w14:paraId="7472AA42" w14:textId="77777777" w:rsidTr="005F60FA">
        <w:tc>
          <w:tcPr>
            <w:tcW w:w="3226" w:type="dxa"/>
          </w:tcPr>
          <w:p w14:paraId="5ED27D9C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6F2ACC9C">
                <v:shape id="_x0000_i1044" type="#_x0000_t75" style="width:22.5pt;height:22.5pt" o:ole="">
                  <v:imagedata r:id="rId41" o:title=""/>
                </v:shape>
                <o:OLEObject Type="Embed" ProgID="PBrush" ShapeID="_x0000_i1044" DrawAspect="Content" ObjectID="_1769238070" r:id="rId62"/>
              </w:object>
            </w:r>
          </w:p>
        </w:tc>
        <w:tc>
          <w:tcPr>
            <w:tcW w:w="6453" w:type="dxa"/>
          </w:tcPr>
          <w:p w14:paraId="4C29A383" w14:textId="08D30B18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  <w:tr w:rsidR="00367657" w:rsidRPr="00772D71" w14:paraId="08FF6199" w14:textId="77777777" w:rsidTr="005F60FA">
        <w:tc>
          <w:tcPr>
            <w:tcW w:w="3226" w:type="dxa"/>
          </w:tcPr>
          <w:p w14:paraId="6DFAA5BA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57F87634">
                <v:shape id="_x0000_i1045" type="#_x0000_t75" style="width:22.5pt;height:22.5pt" o:ole="">
                  <v:imagedata r:id="rId43" o:title=""/>
                </v:shape>
                <o:OLEObject Type="Embed" ProgID="PBrush" ShapeID="_x0000_i1045" DrawAspect="Content" ObjectID="_1769238071" r:id="rId63"/>
              </w:object>
            </w:r>
          </w:p>
        </w:tc>
        <w:tc>
          <w:tcPr>
            <w:tcW w:w="6453" w:type="dxa"/>
          </w:tcPr>
          <w:p w14:paraId="43B4C53C" w14:textId="782043B9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  <w:tr w:rsidR="00367657" w:rsidRPr="00772D71" w14:paraId="393D2BB9" w14:textId="77777777" w:rsidTr="005F60FA">
        <w:tc>
          <w:tcPr>
            <w:tcW w:w="3226" w:type="dxa"/>
          </w:tcPr>
          <w:p w14:paraId="484FD30B" w14:textId="77777777" w:rsidR="00367657" w:rsidRPr="00152E7B" w:rsidRDefault="00367657" w:rsidP="005F60FA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71DB9AB4">
                <v:shape id="_x0000_i1046" type="#_x0000_t75" style="width:22.5pt;height:22.5pt" o:ole="">
                  <v:imagedata r:id="rId45" o:title=""/>
                </v:shape>
                <o:OLEObject Type="Embed" ProgID="PBrush" ShapeID="_x0000_i1046" DrawAspect="Content" ObjectID="_1769238072" r:id="rId64"/>
              </w:object>
            </w:r>
          </w:p>
        </w:tc>
        <w:tc>
          <w:tcPr>
            <w:tcW w:w="6453" w:type="dxa"/>
          </w:tcPr>
          <w:p w14:paraId="39602A22" w14:textId="37BA10B8" w:rsidR="00367657" w:rsidRPr="00152E7B" w:rsidRDefault="00367657" w:rsidP="005F60FA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  <w:tr w:rsidR="00367657" w:rsidRPr="00152E7B" w14:paraId="2EE4F6B4" w14:textId="77777777" w:rsidTr="005F60FA">
        <w:tc>
          <w:tcPr>
            <w:tcW w:w="9679" w:type="dxa"/>
            <w:gridSpan w:val="2"/>
          </w:tcPr>
          <w:p w14:paraId="7AC33C15" w14:textId="77777777" w:rsidR="00367657" w:rsidRPr="00461EEB" w:rsidRDefault="00367657" w:rsidP="00A6593B">
            <w:pPr>
              <w:pStyle w:val="a3"/>
              <w:numPr>
                <w:ilvl w:val="0"/>
                <w:numId w:val="60"/>
              </w:numPr>
              <w:jc w:val="center"/>
              <w:rPr>
                <w:rFonts w:cs="Open Sans"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Таблица данных</w:t>
            </w:r>
          </w:p>
        </w:tc>
      </w:tr>
      <w:tr w:rsidR="00367657" w:rsidRPr="00152E7B" w14:paraId="4283B9F1" w14:textId="77777777" w:rsidTr="005F60FA">
        <w:tc>
          <w:tcPr>
            <w:tcW w:w="3226" w:type="dxa"/>
          </w:tcPr>
          <w:p w14:paraId="20D921A6" w14:textId="02343157" w:rsidR="00367657" w:rsidRPr="00A241F9" w:rsidRDefault="00C07659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Категория продуктов</w:t>
            </w:r>
          </w:p>
        </w:tc>
        <w:tc>
          <w:tcPr>
            <w:tcW w:w="6453" w:type="dxa"/>
          </w:tcPr>
          <w:p w14:paraId="44EC9101" w14:textId="0B28CFD7" w:rsidR="00367657" w:rsidRPr="00152E7B" w:rsidRDefault="00C07659" w:rsidP="005F60FA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Название категории продуктов</w:t>
            </w:r>
            <w:r w:rsidR="00DF5FCA">
              <w:rPr>
                <w:rFonts w:cs="Open Sans"/>
                <w:lang w:val="ru-RU"/>
              </w:rPr>
              <w:t>.</w:t>
            </w:r>
          </w:p>
        </w:tc>
      </w:tr>
    </w:tbl>
    <w:p w14:paraId="42784DD9" w14:textId="77777777" w:rsidR="00367657" w:rsidRPr="00152E7B" w:rsidRDefault="00367657" w:rsidP="00441B87">
      <w:pPr>
        <w:jc w:val="center"/>
        <w:rPr>
          <w:rFonts w:cs="Open Sans"/>
          <w:lang w:val="ru-RU"/>
        </w:rPr>
      </w:pPr>
    </w:p>
    <w:p w14:paraId="7B30026F" w14:textId="53B988D1" w:rsidR="004E2329" w:rsidRPr="00152E7B" w:rsidRDefault="004E2329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6" w:name="_Ref152055717"/>
      <w:bookmarkStart w:id="17" w:name="_Toc154751512"/>
      <w:r w:rsidRPr="00152E7B">
        <w:rPr>
          <w:rFonts w:cs="Open Sans"/>
          <w:lang w:val="ru-RU"/>
        </w:rPr>
        <w:lastRenderedPageBreak/>
        <w:t>Добавление новой категории продуктов.</w:t>
      </w:r>
      <w:bookmarkEnd w:id="16"/>
      <w:bookmarkEnd w:id="17"/>
    </w:p>
    <w:p w14:paraId="0A49CBC0" w14:textId="12DE3E54" w:rsidR="00822785" w:rsidRDefault="00822785" w:rsidP="00A6593B">
      <w:pPr>
        <w:pStyle w:val="a3"/>
        <w:numPr>
          <w:ilvl w:val="0"/>
          <w:numId w:val="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добавления </w:t>
      </w:r>
      <w:r w:rsidR="00302C41" w:rsidRPr="00152E7B">
        <w:rPr>
          <w:rFonts w:cs="Open Sans"/>
          <w:lang w:val="ru-RU"/>
        </w:rPr>
        <w:t xml:space="preserve">новой категории, нажмите кнопку </w:t>
      </w:r>
      <w:r w:rsidR="00302C41" w:rsidRPr="00152E7B">
        <w:rPr>
          <w:rFonts w:cs="Open Sans"/>
          <w:noProof/>
          <w:lang w:val="ru-RU"/>
        </w:rPr>
        <w:drawing>
          <wp:inline distT="0" distB="0" distL="0" distR="0" wp14:anchorId="6FD7C00E" wp14:editId="42EFCF79">
            <wp:extent cx="161925" cy="157549"/>
            <wp:effectExtent l="0" t="0" r="0" b="0"/>
            <wp:docPr id="757669249" name="Рисунок 75766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C41" w:rsidRPr="00152E7B">
        <w:rPr>
          <w:rFonts w:cs="Open Sans"/>
          <w:lang w:val="ru-RU"/>
        </w:rPr>
        <w:t>.</w:t>
      </w:r>
    </w:p>
    <w:p w14:paraId="7C758184" w14:textId="11B44B08" w:rsidR="00690379" w:rsidRPr="00690379" w:rsidRDefault="00690379" w:rsidP="00690379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drawing>
          <wp:inline distT="0" distB="0" distL="0" distR="0" wp14:anchorId="275D0E0A" wp14:editId="31980836">
            <wp:extent cx="4463543" cy="3886200"/>
            <wp:effectExtent l="0" t="0" r="0" b="0"/>
            <wp:docPr id="428457403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068" cy="38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056D" w14:textId="3E5D2F8C" w:rsidR="00302C41" w:rsidRPr="00152E7B" w:rsidRDefault="00302C41" w:rsidP="00A6593B">
      <w:pPr>
        <w:pStyle w:val="a3"/>
        <w:numPr>
          <w:ilvl w:val="0"/>
          <w:numId w:val="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«Создание категории продуктов» в поле «Название» введите </w:t>
      </w:r>
      <w:r w:rsidR="00CD79F9" w:rsidRPr="00152E7B">
        <w:rPr>
          <w:rFonts w:cs="Open Sans"/>
          <w:lang w:val="ru-RU"/>
        </w:rPr>
        <w:t>название</w:t>
      </w:r>
      <w:r w:rsidRPr="00152E7B">
        <w:rPr>
          <w:rFonts w:cs="Open Sans"/>
          <w:lang w:val="ru-RU"/>
        </w:rPr>
        <w:t xml:space="preserve"> категории продукта.</w:t>
      </w:r>
    </w:p>
    <w:p w14:paraId="7E719F15" w14:textId="5B50346E" w:rsidR="00197431" w:rsidRPr="00152E7B" w:rsidRDefault="00197431" w:rsidP="00A6593B">
      <w:pPr>
        <w:pStyle w:val="a3"/>
        <w:numPr>
          <w:ilvl w:val="0"/>
          <w:numId w:val="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64CFD0DE" w14:textId="20D4F0A1" w:rsidR="00F74E3A" w:rsidRDefault="00F74E3A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добавлена.</w:t>
      </w:r>
    </w:p>
    <w:p w14:paraId="3124D634" w14:textId="0E7762DC" w:rsidR="000D070B" w:rsidRPr="00152E7B" w:rsidRDefault="000D070B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добавлена, система выведет сообщения о причинах.</w:t>
      </w:r>
    </w:p>
    <w:p w14:paraId="492DBD5C" w14:textId="77777777" w:rsidR="00197431" w:rsidRPr="00152E7B" w:rsidRDefault="0019743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8" w:name="_Toc154751513"/>
      <w:r w:rsidRPr="00152E7B">
        <w:rPr>
          <w:rFonts w:cs="Open Sans"/>
          <w:lang w:val="ru-RU"/>
        </w:rPr>
        <w:t>Изменение категории продуктов.</w:t>
      </w:r>
      <w:bookmarkEnd w:id="18"/>
    </w:p>
    <w:p w14:paraId="7AC63F98" w14:textId="77777777" w:rsidR="00197431" w:rsidRDefault="00197431" w:rsidP="00A6593B">
      <w:pPr>
        <w:pStyle w:val="a3"/>
        <w:numPr>
          <w:ilvl w:val="0"/>
          <w:numId w:val="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категории продуктов, выделите строку, которую необходимо изменить и нажмите кнопку  </w:t>
      </w:r>
      <w:r w:rsidRPr="00152E7B">
        <w:rPr>
          <w:rFonts w:cs="Open Sans"/>
        </w:rPr>
        <w:object w:dxaOrig="444" w:dyaOrig="444" w14:anchorId="72AC9C46">
          <v:shape id="_x0000_i1047" type="#_x0000_t75" style="width:19.5pt;height:19.5pt" o:ole="">
            <v:imagedata r:id="rId41" o:title=""/>
          </v:shape>
          <o:OLEObject Type="Embed" ProgID="PBrush" ShapeID="_x0000_i1047" DrawAspect="Content" ObjectID="_1769238073" r:id="rId66"/>
        </w:object>
      </w:r>
      <w:r w:rsidRPr="00152E7B">
        <w:rPr>
          <w:rFonts w:cs="Open Sans"/>
          <w:lang w:val="ru-RU"/>
        </w:rPr>
        <w:t>.</w:t>
      </w:r>
    </w:p>
    <w:p w14:paraId="3483E6A4" w14:textId="688D8800" w:rsidR="00690379" w:rsidRPr="00690379" w:rsidRDefault="00690379" w:rsidP="00690379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489DD516" wp14:editId="351C2A93">
            <wp:extent cx="4800455" cy="4206240"/>
            <wp:effectExtent l="0" t="0" r="635" b="3810"/>
            <wp:docPr id="47491135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60" cy="42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ADDF" w14:textId="78EA0F27" w:rsidR="00197431" w:rsidRPr="00152E7B" w:rsidRDefault="00197431" w:rsidP="00A6593B">
      <w:pPr>
        <w:pStyle w:val="a3"/>
        <w:numPr>
          <w:ilvl w:val="0"/>
          <w:numId w:val="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«Модификация категории продуктов» в поле «Название» измените </w:t>
      </w:r>
      <w:r w:rsidR="00CD79F9" w:rsidRPr="00152E7B">
        <w:rPr>
          <w:rFonts w:cs="Open Sans"/>
          <w:lang w:val="ru-RU"/>
        </w:rPr>
        <w:t>название</w:t>
      </w:r>
      <w:r w:rsidRPr="00152E7B">
        <w:rPr>
          <w:rFonts w:cs="Open Sans"/>
          <w:lang w:val="ru-RU"/>
        </w:rPr>
        <w:t xml:space="preserve"> категории продукта.</w:t>
      </w:r>
    </w:p>
    <w:p w14:paraId="0A54FD09" w14:textId="77777777" w:rsidR="00197431" w:rsidRPr="00152E7B" w:rsidRDefault="00197431" w:rsidP="00A6593B">
      <w:pPr>
        <w:pStyle w:val="a3"/>
        <w:numPr>
          <w:ilvl w:val="0"/>
          <w:numId w:val="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BE99A3E" w14:textId="7872E573" w:rsidR="00F74E3A" w:rsidRDefault="00F74E3A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00D50282" w14:textId="3B11E83A" w:rsidR="00AC2F48" w:rsidRPr="00152E7B" w:rsidRDefault="00AC2F48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изменена, система выведет сообщения о причинах.</w:t>
      </w:r>
    </w:p>
    <w:p w14:paraId="797BFE82" w14:textId="77777777" w:rsidR="00197431" w:rsidRPr="00152E7B" w:rsidRDefault="0019743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19" w:name="_Toc154751514"/>
      <w:r w:rsidRPr="00152E7B">
        <w:rPr>
          <w:rFonts w:cs="Open Sans"/>
          <w:lang w:val="ru-RU"/>
        </w:rPr>
        <w:t>Удаление категории продуктов.</w:t>
      </w:r>
      <w:bookmarkEnd w:id="19"/>
    </w:p>
    <w:p w14:paraId="24DFC2EE" w14:textId="04D0285F" w:rsidR="00197431" w:rsidRDefault="00197431" w:rsidP="00A6593B">
      <w:pPr>
        <w:pStyle w:val="a3"/>
        <w:numPr>
          <w:ilvl w:val="0"/>
          <w:numId w:val="1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удалени</w:t>
      </w:r>
      <w:r w:rsidR="00012381" w:rsidRPr="00152E7B">
        <w:rPr>
          <w:rFonts w:cs="Open Sans"/>
          <w:lang w:val="ru-RU"/>
        </w:rPr>
        <w:t>я</w:t>
      </w:r>
      <w:r w:rsidRPr="00152E7B">
        <w:rPr>
          <w:rFonts w:cs="Open Sans"/>
          <w:lang w:val="ru-RU"/>
        </w:rPr>
        <w:t xml:space="preserve"> категории продуктов,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62F41746">
          <v:shape id="_x0000_i1048" type="#_x0000_t75" style="width:17.25pt;height:16.5pt" o:ole="">
            <v:imagedata r:id="rId39" o:title=""/>
          </v:shape>
          <o:OLEObject Type="Embed" ProgID="PBrush" ShapeID="_x0000_i1048" DrawAspect="Content" ObjectID="_1769238074" r:id="rId68"/>
        </w:object>
      </w:r>
      <w:r w:rsidRPr="00152E7B">
        <w:rPr>
          <w:rFonts w:cs="Open Sans"/>
          <w:lang w:val="ru-RU"/>
        </w:rPr>
        <w:t>.</w:t>
      </w:r>
    </w:p>
    <w:p w14:paraId="687D644A" w14:textId="31508327" w:rsidR="00AD125E" w:rsidRPr="00AD125E" w:rsidRDefault="004B7A26" w:rsidP="00AD125E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7ACCFDF8" wp14:editId="11E5A0A5">
            <wp:extent cx="5494020" cy="4800600"/>
            <wp:effectExtent l="0" t="0" r="0" b="0"/>
            <wp:docPr id="123220391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E81F" w14:textId="77777777" w:rsidR="00197431" w:rsidRPr="00152E7B" w:rsidRDefault="00197431" w:rsidP="00A6593B">
      <w:pPr>
        <w:pStyle w:val="a3"/>
        <w:numPr>
          <w:ilvl w:val="0"/>
          <w:numId w:val="1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строку, нажмите кнопку «Да».</w:t>
      </w:r>
    </w:p>
    <w:p w14:paraId="7001E9A5" w14:textId="6A6C8D9A" w:rsidR="00197431" w:rsidRDefault="00224CA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6DAD5716" w14:textId="5BED5F70" w:rsidR="00AC2F48" w:rsidRPr="00152E7B" w:rsidRDefault="00AC2F48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p w14:paraId="1744BB0A" w14:textId="1F2A1A34" w:rsidR="0051652D" w:rsidRPr="0051652D" w:rsidRDefault="00D17258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20" w:name="_Toc154751515"/>
      <w:r w:rsidRPr="00152E7B">
        <w:rPr>
          <w:rFonts w:cs="Open Sans"/>
          <w:lang w:val="ru-RU"/>
        </w:rPr>
        <w:t>Продукты.</w:t>
      </w:r>
      <w:bookmarkEnd w:id="20"/>
    </w:p>
    <w:p w14:paraId="0AFF52F3" w14:textId="0DABEA35" w:rsidR="00D17258" w:rsidRDefault="00D1725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Справочник «Продукты» </w:t>
      </w:r>
      <w:r w:rsidR="00381A4C">
        <w:rPr>
          <w:rFonts w:cs="Open Sans"/>
          <w:lang w:val="ru-RU"/>
        </w:rPr>
        <w:t>предназначен для настройки</w:t>
      </w:r>
      <w:r w:rsidRPr="00152E7B">
        <w:rPr>
          <w:rFonts w:cs="Open Sans"/>
          <w:lang w:val="ru-RU"/>
        </w:rPr>
        <w:t xml:space="preserve"> продуктов и описа</w:t>
      </w:r>
      <w:r w:rsidR="008F4A42">
        <w:rPr>
          <w:rFonts w:cs="Open Sans"/>
          <w:lang w:val="ru-RU"/>
        </w:rPr>
        <w:t>ния</w:t>
      </w:r>
      <w:r w:rsidRPr="00152E7B">
        <w:rPr>
          <w:rFonts w:cs="Open Sans"/>
          <w:lang w:val="ru-RU"/>
        </w:rPr>
        <w:t xml:space="preserve"> их характеристик.</w:t>
      </w:r>
    </w:p>
    <w:p w14:paraId="3A78E077" w14:textId="3E63A7FF" w:rsidR="0051652D" w:rsidRPr="00152E7B" w:rsidRDefault="0051652D" w:rsidP="0051652D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«Продукты»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05E4407F" w14:textId="3824AF71" w:rsidR="00D17258" w:rsidRPr="00152E7B" w:rsidRDefault="00D1725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726B536C" wp14:editId="05C04A44">
            <wp:extent cx="6141720" cy="2994660"/>
            <wp:effectExtent l="0" t="0" r="0" b="0"/>
            <wp:docPr id="493116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1B9DC" w14:textId="6D91F386" w:rsidR="00302C41" w:rsidRPr="00152E7B" w:rsidRDefault="00D1725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«Продукты»:</w:t>
      </w:r>
    </w:p>
    <w:p w14:paraId="71F65832" w14:textId="10998B3E" w:rsidR="00D17258" w:rsidRPr="00152E7B" w:rsidRDefault="00197431" w:rsidP="00DF0EB3">
      <w:pPr>
        <w:jc w:val="both"/>
        <w:rPr>
          <w:rFonts w:cs="Open Sans"/>
        </w:rPr>
      </w:pPr>
      <w:r w:rsidRPr="00152E7B">
        <w:rPr>
          <w:rFonts w:cs="Open Sans"/>
          <w:noProof/>
        </w:rPr>
        <w:drawing>
          <wp:inline distT="0" distB="0" distL="0" distR="0" wp14:anchorId="1959050C" wp14:editId="34E0012A">
            <wp:extent cx="6149340" cy="3497580"/>
            <wp:effectExtent l="0" t="0" r="3810" b="7620"/>
            <wp:docPr id="10429200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CBBE8" w14:textId="0AB77464" w:rsidR="00CC1CE9" w:rsidRPr="00152E7B" w:rsidRDefault="00CC1CE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«Продукты</w:t>
      </w:r>
      <w:r w:rsidR="00197431" w:rsidRPr="00152E7B">
        <w:rPr>
          <w:rFonts w:cs="Open Sans"/>
          <w:lang w:val="ru-RU"/>
        </w:rPr>
        <w:t>»</w:t>
      </w:r>
      <w:r w:rsidRPr="00152E7B">
        <w:rPr>
          <w:rFonts w:cs="Open Sans"/>
          <w:lang w:val="ru-RU"/>
        </w:rPr>
        <w:t xml:space="preserve">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CC1CE9" w:rsidRPr="00152E7B" w14:paraId="4C85AD20" w14:textId="77777777" w:rsidTr="00197431">
        <w:tc>
          <w:tcPr>
            <w:tcW w:w="4146" w:type="dxa"/>
          </w:tcPr>
          <w:p w14:paraId="51E4E62F" w14:textId="5564C3CA" w:rsidR="00CC1CE9" w:rsidRPr="00152E7B" w:rsidRDefault="00CC1CE9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555F8532" w14:textId="565D55A8" w:rsidR="00CC1CE9" w:rsidRPr="00152E7B" w:rsidRDefault="00C813E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CC1CE9" w:rsidRPr="00152E7B" w14:paraId="62610CF2" w14:textId="77777777" w:rsidTr="00957792">
        <w:tc>
          <w:tcPr>
            <w:tcW w:w="9679" w:type="dxa"/>
            <w:gridSpan w:val="2"/>
          </w:tcPr>
          <w:p w14:paraId="0B7353C3" w14:textId="6CE87592" w:rsidR="00CC1CE9" w:rsidRPr="00152E7B" w:rsidRDefault="00CC1CE9" w:rsidP="00A6593B">
            <w:pPr>
              <w:pStyle w:val="a3"/>
              <w:numPr>
                <w:ilvl w:val="0"/>
                <w:numId w:val="1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Фильтры</w:t>
            </w:r>
          </w:p>
        </w:tc>
      </w:tr>
      <w:tr w:rsidR="00CC1CE9" w:rsidRPr="00772D71" w14:paraId="560D1AF5" w14:textId="77777777" w:rsidTr="00197431">
        <w:tc>
          <w:tcPr>
            <w:tcW w:w="4146" w:type="dxa"/>
          </w:tcPr>
          <w:p w14:paraId="69F3A724" w14:textId="6E432B33" w:rsidR="00CC1CE9" w:rsidRPr="00152E7B" w:rsidRDefault="00CC1CE9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noProof/>
                <w:lang w:val="ru-RU"/>
              </w:rPr>
              <w:drawing>
                <wp:inline distT="0" distB="0" distL="0" distR="0" wp14:anchorId="21DD32CC" wp14:editId="024E74A2">
                  <wp:extent cx="2495006" cy="228600"/>
                  <wp:effectExtent l="0" t="0" r="635" b="0"/>
                  <wp:docPr id="10198629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62965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60" cy="22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43600784" w14:textId="51D5AE3C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Фильтр по полю таблицы «</w:t>
            </w:r>
            <w:r w:rsidRPr="00152E7B">
              <w:rPr>
                <w:rFonts w:cs="Open Sans"/>
              </w:rPr>
              <w:t>ID</w:t>
            </w:r>
            <w:r w:rsidRPr="00152E7B">
              <w:rPr>
                <w:rFonts w:cs="Open Sans"/>
                <w:lang w:val="ru-RU"/>
              </w:rPr>
              <w:t xml:space="preserve"> продукта»</w:t>
            </w:r>
            <w:r w:rsidR="00F63DEE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4AA02183" w14:textId="77777777" w:rsidTr="00666AE4">
        <w:tc>
          <w:tcPr>
            <w:tcW w:w="9679" w:type="dxa"/>
            <w:gridSpan w:val="2"/>
          </w:tcPr>
          <w:p w14:paraId="5991D4DE" w14:textId="19AB8D00" w:rsidR="00CC1CE9" w:rsidRPr="00152E7B" w:rsidRDefault="00CC1CE9" w:rsidP="00A6593B">
            <w:pPr>
              <w:pStyle w:val="a3"/>
              <w:numPr>
                <w:ilvl w:val="0"/>
                <w:numId w:val="1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lastRenderedPageBreak/>
              <w:t>Кнопки управления</w:t>
            </w:r>
          </w:p>
        </w:tc>
      </w:tr>
      <w:tr w:rsidR="00CC1CE9" w:rsidRPr="00152E7B" w14:paraId="4E0A8BC5" w14:textId="77777777" w:rsidTr="00197431">
        <w:tc>
          <w:tcPr>
            <w:tcW w:w="4146" w:type="dxa"/>
          </w:tcPr>
          <w:p w14:paraId="3F4F75EC" w14:textId="77777777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object w:dxaOrig="1164" w:dyaOrig="336" w14:anchorId="1910BB3F">
                <v:shape id="_x0000_i1049" type="#_x0000_t75" style="width:58.5pt;height:16.5pt" o:ole="">
                  <v:imagedata r:id="rId33" o:title=""/>
                </v:shape>
                <o:OLEObject Type="Embed" ProgID="PBrush" ShapeID="_x0000_i1049" DrawAspect="Content" ObjectID="_1769238075" r:id="rId73"/>
              </w:object>
            </w:r>
          </w:p>
        </w:tc>
        <w:tc>
          <w:tcPr>
            <w:tcW w:w="5533" w:type="dxa"/>
          </w:tcPr>
          <w:p w14:paraId="666BBBA5" w14:textId="7AB8BE62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Обновить/перезагрузить справочник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492BA1D7" w14:textId="77777777" w:rsidTr="00197431">
        <w:tc>
          <w:tcPr>
            <w:tcW w:w="4146" w:type="dxa"/>
          </w:tcPr>
          <w:p w14:paraId="05A0F4D0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31EC27AB">
                <v:shape id="_x0000_i1050" type="#_x0000_t75" style="width:59.25pt;height:16.5pt" o:ole="">
                  <v:imagedata r:id="rId35" o:title=""/>
                </v:shape>
                <o:OLEObject Type="Embed" ProgID="PBrush" ShapeID="_x0000_i1050" DrawAspect="Content" ObjectID="_1769238076" r:id="rId74"/>
              </w:object>
            </w:r>
          </w:p>
        </w:tc>
        <w:tc>
          <w:tcPr>
            <w:tcW w:w="5533" w:type="dxa"/>
          </w:tcPr>
          <w:p w14:paraId="0ADC86CA" w14:textId="629B4BD3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58BE604F" w14:textId="77777777" w:rsidTr="00197431">
        <w:tc>
          <w:tcPr>
            <w:tcW w:w="4146" w:type="dxa"/>
          </w:tcPr>
          <w:p w14:paraId="29EC8043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4BBAA569">
                <v:shape id="_x0000_i1051" type="#_x0000_t75" style="width:22.5pt;height:22.5pt" o:ole="">
                  <v:imagedata r:id="rId37" o:title=""/>
                </v:shape>
                <o:OLEObject Type="Embed" ProgID="PBrush" ShapeID="_x0000_i1051" DrawAspect="Content" ObjectID="_1769238077" r:id="rId75"/>
              </w:object>
            </w:r>
          </w:p>
        </w:tc>
        <w:tc>
          <w:tcPr>
            <w:tcW w:w="5533" w:type="dxa"/>
          </w:tcPr>
          <w:p w14:paraId="710144EE" w14:textId="7223CDCE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00CD3347" w14:textId="77777777" w:rsidTr="00197431">
        <w:tc>
          <w:tcPr>
            <w:tcW w:w="4146" w:type="dxa"/>
          </w:tcPr>
          <w:p w14:paraId="1A81AEA9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52688243">
                <v:shape id="_x0000_i1052" type="#_x0000_t75" style="width:22.5pt;height:22.5pt" o:ole="">
                  <v:imagedata r:id="rId39" o:title=""/>
                </v:shape>
                <o:OLEObject Type="Embed" ProgID="PBrush" ShapeID="_x0000_i1052" DrawAspect="Content" ObjectID="_1769238078" r:id="rId76"/>
              </w:object>
            </w:r>
          </w:p>
        </w:tc>
        <w:tc>
          <w:tcPr>
            <w:tcW w:w="5533" w:type="dxa"/>
          </w:tcPr>
          <w:p w14:paraId="7C165BD0" w14:textId="13B3C1F0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741BA281" w14:textId="77777777" w:rsidTr="00197431">
        <w:tc>
          <w:tcPr>
            <w:tcW w:w="4146" w:type="dxa"/>
          </w:tcPr>
          <w:p w14:paraId="5B34CFE2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0E5A2B5F">
                <v:shape id="_x0000_i1053" type="#_x0000_t75" style="width:22.5pt;height:22.5pt" o:ole="">
                  <v:imagedata r:id="rId41" o:title=""/>
                </v:shape>
                <o:OLEObject Type="Embed" ProgID="PBrush" ShapeID="_x0000_i1053" DrawAspect="Content" ObjectID="_1769238079" r:id="rId77"/>
              </w:object>
            </w:r>
          </w:p>
        </w:tc>
        <w:tc>
          <w:tcPr>
            <w:tcW w:w="5533" w:type="dxa"/>
          </w:tcPr>
          <w:p w14:paraId="1417E793" w14:textId="6C51A855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772D71" w14:paraId="645B07BD" w14:textId="77777777" w:rsidTr="00197431">
        <w:tc>
          <w:tcPr>
            <w:tcW w:w="4146" w:type="dxa"/>
          </w:tcPr>
          <w:p w14:paraId="6336203A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343E859F">
                <v:shape id="_x0000_i1054" type="#_x0000_t75" style="width:22.5pt;height:22.5pt" o:ole="">
                  <v:imagedata r:id="rId43" o:title=""/>
                </v:shape>
                <o:OLEObject Type="Embed" ProgID="PBrush" ShapeID="_x0000_i1054" DrawAspect="Content" ObjectID="_1769238080" r:id="rId78"/>
              </w:object>
            </w:r>
          </w:p>
        </w:tc>
        <w:tc>
          <w:tcPr>
            <w:tcW w:w="5533" w:type="dxa"/>
          </w:tcPr>
          <w:p w14:paraId="2E7F4A88" w14:textId="0BB65117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772D71" w14:paraId="572D1BA3" w14:textId="77777777" w:rsidTr="00197431">
        <w:tc>
          <w:tcPr>
            <w:tcW w:w="4146" w:type="dxa"/>
          </w:tcPr>
          <w:p w14:paraId="1344D0AE" w14:textId="77777777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5D9901BF">
                <v:shape id="_x0000_i1055" type="#_x0000_t75" style="width:22.5pt;height:22.5pt" o:ole="">
                  <v:imagedata r:id="rId45" o:title=""/>
                </v:shape>
                <o:OLEObject Type="Embed" ProgID="PBrush" ShapeID="_x0000_i1055" DrawAspect="Content" ObjectID="_1769238081" r:id="rId79"/>
              </w:object>
            </w:r>
          </w:p>
        </w:tc>
        <w:tc>
          <w:tcPr>
            <w:tcW w:w="5533" w:type="dxa"/>
          </w:tcPr>
          <w:p w14:paraId="52064FB8" w14:textId="3E6033F7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6A99B601" w14:textId="77777777" w:rsidTr="009D6022">
        <w:tc>
          <w:tcPr>
            <w:tcW w:w="9679" w:type="dxa"/>
            <w:gridSpan w:val="2"/>
          </w:tcPr>
          <w:p w14:paraId="39E03D3A" w14:textId="29FC83DE" w:rsidR="00CC1CE9" w:rsidRPr="00152E7B" w:rsidRDefault="00CC1CE9" w:rsidP="00434C30">
            <w:pPr>
              <w:jc w:val="center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3. Таблица данных справочника</w:t>
            </w:r>
          </w:p>
        </w:tc>
      </w:tr>
      <w:tr w:rsidR="00CC1CE9" w:rsidRPr="00152E7B" w14:paraId="4A53F117" w14:textId="77777777" w:rsidTr="00197431">
        <w:tc>
          <w:tcPr>
            <w:tcW w:w="4146" w:type="dxa"/>
          </w:tcPr>
          <w:p w14:paraId="111F8CD5" w14:textId="17B83E57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 xml:space="preserve">ID </w:t>
            </w:r>
            <w:r w:rsidRPr="00152E7B">
              <w:rPr>
                <w:rFonts w:cs="Open Sans"/>
                <w:lang w:val="ru-RU"/>
              </w:rPr>
              <w:t>продукта</w:t>
            </w:r>
          </w:p>
        </w:tc>
        <w:tc>
          <w:tcPr>
            <w:tcW w:w="5533" w:type="dxa"/>
          </w:tcPr>
          <w:p w14:paraId="026A7D42" w14:textId="78CBD2BA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Идентификатор продукта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152E7B" w14:paraId="1AEE41D4" w14:textId="77777777" w:rsidTr="00197431">
        <w:tc>
          <w:tcPr>
            <w:tcW w:w="4146" w:type="dxa"/>
          </w:tcPr>
          <w:p w14:paraId="191E1C99" w14:textId="2E05C065" w:rsidR="00CC1CE9" w:rsidRPr="00152E7B" w:rsidRDefault="00CC1CE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Наименование продукта</w:t>
            </w:r>
          </w:p>
        </w:tc>
        <w:tc>
          <w:tcPr>
            <w:tcW w:w="5533" w:type="dxa"/>
          </w:tcPr>
          <w:p w14:paraId="333BDF32" w14:textId="68289AE9" w:rsidR="00CC1CE9" w:rsidRPr="00152E7B" w:rsidRDefault="00CD79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</w:t>
            </w:r>
            <w:r w:rsidR="00CC1CE9" w:rsidRPr="00152E7B">
              <w:rPr>
                <w:rFonts w:cs="Open Sans"/>
                <w:lang w:val="ru-RU"/>
              </w:rPr>
              <w:t xml:space="preserve"> продукта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772D71" w14:paraId="6A34309E" w14:textId="77777777" w:rsidTr="00197431">
        <w:tc>
          <w:tcPr>
            <w:tcW w:w="4146" w:type="dxa"/>
          </w:tcPr>
          <w:p w14:paraId="668E7946" w14:textId="1BFA6FC3" w:rsidR="00CC1CE9" w:rsidRPr="00152E7B" w:rsidRDefault="00CC1CE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>Категория продукта</w:t>
            </w:r>
          </w:p>
        </w:tc>
        <w:tc>
          <w:tcPr>
            <w:tcW w:w="5533" w:type="dxa"/>
          </w:tcPr>
          <w:p w14:paraId="02CF6A78" w14:textId="5E61C753" w:rsidR="00CC1CE9" w:rsidRPr="00152E7B" w:rsidRDefault="00472D3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Категория продукта, выбирается из справочника «Категории продуктов»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CC1CE9" w:rsidRPr="00772D71" w14:paraId="427FFD66" w14:textId="77777777" w:rsidTr="00197431">
        <w:tc>
          <w:tcPr>
            <w:tcW w:w="4146" w:type="dxa"/>
          </w:tcPr>
          <w:p w14:paraId="6C51205D" w14:textId="038D9877" w:rsidR="00CC1CE9" w:rsidRPr="00152E7B" w:rsidRDefault="00472D3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>Кол</w:t>
            </w:r>
            <w:r w:rsidR="00197431"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  <w:lang w:val="ru-RU"/>
              </w:rPr>
              <w:t xml:space="preserve">во в </w:t>
            </w:r>
            <w:proofErr w:type="spellStart"/>
            <w:r w:rsidR="00197431" w:rsidRPr="00152E7B">
              <w:rPr>
                <w:rFonts w:cs="Open Sans"/>
                <w:lang w:val="ru-RU"/>
              </w:rPr>
              <w:t>уп</w:t>
            </w:r>
            <w:proofErr w:type="spellEnd"/>
            <w:r w:rsidR="00197431" w:rsidRPr="00152E7B">
              <w:rPr>
                <w:rFonts w:cs="Open Sans"/>
                <w:lang w:val="ru-RU"/>
              </w:rPr>
              <w:t>.</w:t>
            </w:r>
          </w:p>
        </w:tc>
        <w:tc>
          <w:tcPr>
            <w:tcW w:w="5533" w:type="dxa"/>
          </w:tcPr>
          <w:p w14:paraId="7F538771" w14:textId="0214432D" w:rsidR="00CC1CE9" w:rsidRPr="00152E7B" w:rsidRDefault="0019743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Количество единиц продукта в упаковке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197431" w:rsidRPr="00152E7B" w14:paraId="1165C0DD" w14:textId="77777777" w:rsidTr="00197431">
        <w:tc>
          <w:tcPr>
            <w:tcW w:w="4146" w:type="dxa"/>
          </w:tcPr>
          <w:p w14:paraId="02188E18" w14:textId="4DCC3CCB" w:rsidR="00197431" w:rsidRPr="00152E7B" w:rsidRDefault="0019743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с1</w:t>
            </w:r>
          </w:p>
        </w:tc>
        <w:tc>
          <w:tcPr>
            <w:tcW w:w="5533" w:type="dxa"/>
            <w:vMerge w:val="restart"/>
          </w:tcPr>
          <w:p w14:paraId="030FD4DC" w14:textId="5C4FF26E" w:rsidR="00197431" w:rsidRPr="00152E7B" w:rsidRDefault="0019743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Поля для комментариев пользователей</w:t>
            </w:r>
            <w:r w:rsidR="00241A62">
              <w:rPr>
                <w:rFonts w:cs="Open Sans"/>
                <w:lang w:val="ru-RU"/>
              </w:rPr>
              <w:t>.</w:t>
            </w:r>
          </w:p>
        </w:tc>
      </w:tr>
      <w:tr w:rsidR="00197431" w:rsidRPr="00152E7B" w14:paraId="0527BC4C" w14:textId="77777777" w:rsidTr="00197431">
        <w:tc>
          <w:tcPr>
            <w:tcW w:w="4146" w:type="dxa"/>
          </w:tcPr>
          <w:p w14:paraId="7A3B2798" w14:textId="6254AE66" w:rsidR="00197431" w:rsidRPr="00152E7B" w:rsidRDefault="0019743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с2</w:t>
            </w:r>
          </w:p>
        </w:tc>
        <w:tc>
          <w:tcPr>
            <w:tcW w:w="5533" w:type="dxa"/>
            <w:vMerge/>
          </w:tcPr>
          <w:p w14:paraId="4A6AFAE3" w14:textId="77777777" w:rsidR="00197431" w:rsidRPr="00152E7B" w:rsidRDefault="00197431" w:rsidP="00DF0EB3">
            <w:pPr>
              <w:jc w:val="both"/>
              <w:rPr>
                <w:rFonts w:cs="Open Sans"/>
                <w:lang w:val="ru-RU"/>
              </w:rPr>
            </w:pPr>
          </w:p>
        </w:tc>
      </w:tr>
    </w:tbl>
    <w:p w14:paraId="61958719" w14:textId="6D855EA1" w:rsidR="00197431" w:rsidRPr="00152E7B" w:rsidRDefault="0019743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1" w:name="_Ref152053458"/>
      <w:bookmarkStart w:id="22" w:name="_Toc154751516"/>
      <w:r w:rsidRPr="00152E7B">
        <w:rPr>
          <w:rFonts w:cs="Open Sans"/>
          <w:lang w:val="ru-RU"/>
        </w:rPr>
        <w:t>Добавление ново</w:t>
      </w:r>
      <w:r w:rsidR="000C1EEC" w:rsidRPr="00152E7B">
        <w:rPr>
          <w:rFonts w:cs="Open Sans"/>
          <w:lang w:val="ru-RU"/>
        </w:rPr>
        <w:t xml:space="preserve">го </w:t>
      </w:r>
      <w:r w:rsidRPr="00152E7B">
        <w:rPr>
          <w:rFonts w:cs="Open Sans"/>
          <w:lang w:val="ru-RU"/>
        </w:rPr>
        <w:t>продукт</w:t>
      </w:r>
      <w:r w:rsidR="000C1EEC" w:rsidRPr="00152E7B">
        <w:rPr>
          <w:rFonts w:cs="Open Sans"/>
          <w:lang w:val="ru-RU"/>
        </w:rPr>
        <w:t>а</w:t>
      </w:r>
      <w:r w:rsidRPr="00152E7B">
        <w:rPr>
          <w:rFonts w:cs="Open Sans"/>
          <w:lang w:val="ru-RU"/>
        </w:rPr>
        <w:t>.</w:t>
      </w:r>
      <w:bookmarkEnd w:id="21"/>
      <w:bookmarkEnd w:id="22"/>
    </w:p>
    <w:p w14:paraId="406CC44A" w14:textId="206A60FA" w:rsidR="00197431" w:rsidRPr="00152E7B" w:rsidRDefault="00197431" w:rsidP="00A6593B">
      <w:pPr>
        <w:pStyle w:val="a3"/>
        <w:numPr>
          <w:ilvl w:val="0"/>
          <w:numId w:val="1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добавления </w:t>
      </w:r>
      <w:r w:rsidR="00BD504F" w:rsidRPr="00152E7B">
        <w:rPr>
          <w:rFonts w:cs="Open Sans"/>
          <w:lang w:val="ru-RU"/>
        </w:rPr>
        <w:t>нового продукта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34A826CE" wp14:editId="31E585C7">
            <wp:extent cx="161925" cy="157549"/>
            <wp:effectExtent l="0" t="0" r="0" b="0"/>
            <wp:docPr id="1286119605" name="Рисунок 128611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0DA7EA2A" w14:textId="65C4490E" w:rsidR="00291FC8" w:rsidRPr="00152E7B" w:rsidRDefault="00197431" w:rsidP="00A6593B">
      <w:pPr>
        <w:pStyle w:val="a3"/>
        <w:numPr>
          <w:ilvl w:val="0"/>
          <w:numId w:val="1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BD504F" w:rsidRPr="00152E7B">
        <w:rPr>
          <w:rFonts w:cs="Open Sans"/>
          <w:lang w:val="ru-RU"/>
        </w:rPr>
        <w:t>Добавить продукт</w:t>
      </w:r>
      <w:r w:rsidRPr="00152E7B">
        <w:rPr>
          <w:rFonts w:cs="Open Sans"/>
          <w:lang w:val="ru-RU"/>
        </w:rPr>
        <w:t xml:space="preserve">» </w:t>
      </w:r>
      <w:r w:rsidR="00BD504F" w:rsidRPr="00152E7B">
        <w:rPr>
          <w:rFonts w:cs="Open Sans"/>
          <w:lang w:val="ru-RU"/>
        </w:rPr>
        <w:t>заполните</w:t>
      </w:r>
      <w:r w:rsidR="00291FC8" w:rsidRPr="00152E7B">
        <w:rPr>
          <w:rFonts w:cs="Open Sans"/>
          <w:lang w:val="ru-RU"/>
        </w:rPr>
        <w:t xml:space="preserve"> характеристик</w:t>
      </w:r>
      <w:r w:rsidR="00CF2A85">
        <w:rPr>
          <w:rFonts w:cs="Open Sans"/>
          <w:lang w:val="ru-RU"/>
        </w:rPr>
        <w:t>и</w:t>
      </w:r>
      <w:r w:rsidR="00291FC8" w:rsidRPr="00152E7B">
        <w:rPr>
          <w:rFonts w:cs="Open Sans"/>
          <w:lang w:val="ru-RU"/>
        </w:rPr>
        <w:t xml:space="preserve"> продукта:</w:t>
      </w:r>
    </w:p>
    <w:p w14:paraId="0FACF924" w14:textId="77777777" w:rsidR="00291FC8" w:rsidRPr="00152E7B" w:rsidRDefault="00197431" w:rsidP="00A6593B">
      <w:pPr>
        <w:pStyle w:val="a3"/>
        <w:numPr>
          <w:ilvl w:val="0"/>
          <w:numId w:val="1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</w:t>
      </w:r>
      <w:r w:rsidR="00BD504F" w:rsidRPr="00152E7B">
        <w:rPr>
          <w:rFonts w:cs="Open Sans"/>
        </w:rPr>
        <w:t>ID</w:t>
      </w:r>
      <w:r w:rsidR="00BD504F" w:rsidRPr="00152E7B">
        <w:rPr>
          <w:rFonts w:cs="Open Sans"/>
          <w:lang w:val="ru-RU"/>
        </w:rPr>
        <w:t xml:space="preserve"> продукта</w:t>
      </w:r>
      <w:r w:rsidRPr="00152E7B">
        <w:rPr>
          <w:rFonts w:cs="Open Sans"/>
          <w:lang w:val="ru-RU"/>
        </w:rPr>
        <w:t>»</w:t>
      </w:r>
      <w:r w:rsidR="00291FC8" w:rsidRPr="00152E7B">
        <w:rPr>
          <w:rFonts w:cs="Open Sans"/>
          <w:lang w:val="ru-RU"/>
        </w:rPr>
        <w:t>: идентификатор продукта;</w:t>
      </w:r>
    </w:p>
    <w:p w14:paraId="37F53BB2" w14:textId="3F34495F" w:rsidR="00291FC8" w:rsidRPr="00152E7B" w:rsidRDefault="00BD504F" w:rsidP="00A6593B">
      <w:pPr>
        <w:pStyle w:val="a3"/>
        <w:numPr>
          <w:ilvl w:val="0"/>
          <w:numId w:val="1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</w:t>
      </w:r>
      <w:r w:rsidR="00475D9E" w:rsidRPr="00152E7B">
        <w:rPr>
          <w:rFonts w:cs="Open Sans"/>
          <w:lang w:val="ru-RU"/>
        </w:rPr>
        <w:t>Наименование</w:t>
      </w:r>
      <w:r w:rsidRPr="00152E7B">
        <w:rPr>
          <w:rFonts w:cs="Open Sans"/>
          <w:lang w:val="ru-RU"/>
        </w:rPr>
        <w:t xml:space="preserve"> продукта»</w:t>
      </w:r>
      <w:r w:rsidR="00291FC8" w:rsidRPr="00152E7B">
        <w:rPr>
          <w:rFonts w:cs="Open Sans"/>
          <w:lang w:val="ru-RU"/>
        </w:rPr>
        <w:t xml:space="preserve">: </w:t>
      </w:r>
      <w:r w:rsidR="00CD79F9" w:rsidRPr="00152E7B">
        <w:rPr>
          <w:rFonts w:cs="Open Sans"/>
          <w:lang w:val="ru-RU"/>
        </w:rPr>
        <w:t>название</w:t>
      </w:r>
      <w:r w:rsidR="00291FC8" w:rsidRPr="00152E7B">
        <w:rPr>
          <w:rFonts w:cs="Open Sans"/>
          <w:lang w:val="ru-RU"/>
        </w:rPr>
        <w:t xml:space="preserve"> продукта;</w:t>
      </w:r>
    </w:p>
    <w:p w14:paraId="414427BF" w14:textId="0A3551FE" w:rsidR="00291FC8" w:rsidRPr="00152E7B" w:rsidRDefault="00BD504F" w:rsidP="00A6593B">
      <w:pPr>
        <w:pStyle w:val="a3"/>
        <w:numPr>
          <w:ilvl w:val="0"/>
          <w:numId w:val="1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«Количество в упаковке»</w:t>
      </w:r>
      <w:r w:rsidR="00291FC8" w:rsidRPr="00152E7B">
        <w:rPr>
          <w:rFonts w:cs="Open Sans"/>
          <w:lang w:val="ru-RU"/>
        </w:rPr>
        <w:t>: количество продуктов в упаковке;</w:t>
      </w:r>
    </w:p>
    <w:p w14:paraId="07F4FD95" w14:textId="77777777" w:rsidR="00291FC8" w:rsidRPr="00152E7B" w:rsidRDefault="00BD504F" w:rsidP="00A6593B">
      <w:pPr>
        <w:pStyle w:val="a3"/>
        <w:numPr>
          <w:ilvl w:val="0"/>
          <w:numId w:val="1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«с</w:t>
      </w:r>
      <w:proofErr w:type="gramStart"/>
      <w:r w:rsidRPr="00152E7B">
        <w:rPr>
          <w:rFonts w:cs="Open Sans"/>
          <w:lang w:val="ru-RU"/>
        </w:rPr>
        <w:t>1»</w:t>
      </w:r>
      <w:r w:rsidR="00B1743D" w:rsidRPr="00152E7B">
        <w:rPr>
          <w:rFonts w:cs="Open Sans"/>
          <w:lang w:val="ru-RU"/>
        </w:rPr>
        <w:t>*</w:t>
      </w:r>
      <w:proofErr w:type="gramEnd"/>
      <w:r w:rsidR="00291FC8" w:rsidRPr="00152E7B">
        <w:rPr>
          <w:rFonts w:cs="Open Sans"/>
          <w:lang w:val="ru-RU"/>
        </w:rPr>
        <w:t>: комментарий пользователей;</w:t>
      </w:r>
    </w:p>
    <w:p w14:paraId="27B32E8A" w14:textId="490221F9" w:rsidR="00197431" w:rsidRPr="00152E7B" w:rsidRDefault="00BD504F" w:rsidP="00A6593B">
      <w:pPr>
        <w:pStyle w:val="a3"/>
        <w:numPr>
          <w:ilvl w:val="0"/>
          <w:numId w:val="1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«с</w:t>
      </w:r>
      <w:proofErr w:type="gramStart"/>
      <w:r w:rsidRPr="00152E7B">
        <w:rPr>
          <w:rFonts w:cs="Open Sans"/>
          <w:lang w:val="ru-RU"/>
        </w:rPr>
        <w:t>2»</w:t>
      </w:r>
      <w:r w:rsidR="00B1743D" w:rsidRPr="00152E7B">
        <w:rPr>
          <w:rFonts w:cs="Open Sans"/>
          <w:lang w:val="ru-RU"/>
        </w:rPr>
        <w:t>*</w:t>
      </w:r>
      <w:proofErr w:type="gramEnd"/>
      <w:r w:rsidR="00291FC8" w:rsidRPr="00152E7B">
        <w:rPr>
          <w:rFonts w:cs="Open Sans"/>
          <w:lang w:val="ru-RU"/>
        </w:rPr>
        <w:t xml:space="preserve"> : комментарий пользователей</w:t>
      </w:r>
      <w:r w:rsidR="00197431" w:rsidRPr="00152E7B">
        <w:rPr>
          <w:rFonts w:cs="Open Sans"/>
          <w:lang w:val="ru-RU"/>
        </w:rPr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CF09E8" w:rsidRPr="00772D71" w14:paraId="4F1323CE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17D69432" w14:textId="77777777" w:rsidR="00CF09E8" w:rsidRPr="00152E7B" w:rsidRDefault="00CF09E8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2C5180FD" wp14:editId="4DCE2AA6">
                  <wp:extent cx="266369" cy="266369"/>
                  <wp:effectExtent l="0" t="0" r="635" b="635"/>
                  <wp:docPr id="16110010" name="Рисунок 161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E000AC6" w14:textId="77777777" w:rsidR="00CF09E8" w:rsidRPr="00152E7B" w:rsidRDefault="00CF09E8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02AA01C9" w14:textId="06859A94" w:rsidR="00CF09E8" w:rsidRPr="003B496B" w:rsidRDefault="00CF09E8" w:rsidP="00CF09E8">
            <w:pPr>
              <w:rPr>
                <w:szCs w:val="20"/>
                <w:lang w:val="ru-RU"/>
              </w:rPr>
            </w:pPr>
            <w:r w:rsidRPr="003B496B">
              <w:rPr>
                <w:lang w:val="ru-RU"/>
              </w:rPr>
              <w:t xml:space="preserve">комбинация </w:t>
            </w:r>
            <w:r w:rsidRPr="00CF09E8">
              <w:t>ID</w:t>
            </w:r>
            <w:r w:rsidRPr="003B496B">
              <w:rPr>
                <w:lang w:val="ru-RU"/>
              </w:rPr>
              <w:t xml:space="preserve"> и наименования должна быть уникальна для каждого продукта</w:t>
            </w:r>
          </w:p>
        </w:tc>
      </w:tr>
    </w:tbl>
    <w:p w14:paraId="3F180723" w14:textId="77777777" w:rsidR="00CF09E8" w:rsidRDefault="00CF09E8" w:rsidP="00DF0EB3">
      <w:pPr>
        <w:jc w:val="both"/>
        <w:rPr>
          <w:rFonts w:cs="Open Sans"/>
          <w:i/>
          <w:iCs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CF09E8" w:rsidRPr="00772D71" w14:paraId="07B8D5B9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44A89822" w14:textId="77777777" w:rsidR="00CF09E8" w:rsidRPr="00152E7B" w:rsidRDefault="00CF09E8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58EBC178" wp14:editId="6769F953">
                  <wp:extent cx="266369" cy="266369"/>
                  <wp:effectExtent l="0" t="0" r="635" b="635"/>
                  <wp:docPr id="373571109" name="Рисунок 37357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2E12267" w14:textId="77777777" w:rsidR="00CF09E8" w:rsidRPr="00152E7B" w:rsidRDefault="00CF09E8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1F178EC" w14:textId="558F826C" w:rsidR="00CF09E8" w:rsidRPr="00CF09E8" w:rsidRDefault="00CF09E8" w:rsidP="005F60FA">
            <w:pPr>
              <w:rPr>
                <w:szCs w:val="20"/>
                <w:lang w:val="ru-RU"/>
              </w:rPr>
            </w:pPr>
            <w:r w:rsidRPr="00CF09E8">
              <w:rPr>
                <w:rFonts w:cs="Open Sans"/>
                <w:lang w:val="ru-RU"/>
              </w:rPr>
              <w:t>* Поля «с1» и «с2» не обязательны к заполнению</w:t>
            </w:r>
          </w:p>
        </w:tc>
      </w:tr>
    </w:tbl>
    <w:p w14:paraId="594D674C" w14:textId="095BFCC5" w:rsidR="00BD504F" w:rsidRPr="00152E7B" w:rsidRDefault="00EC6694" w:rsidP="00DF0EB3">
      <w:pPr>
        <w:jc w:val="both"/>
        <w:rPr>
          <w:rFonts w:cs="Open Sans"/>
          <w:i/>
          <w:iCs/>
          <w:lang w:val="ru-RU"/>
        </w:rPr>
      </w:pPr>
      <w:r w:rsidRPr="00152E7B">
        <w:rPr>
          <w:rFonts w:cs="Open Sans"/>
          <w:i/>
          <w:iCs/>
          <w:noProof/>
          <w:lang w:val="ru-RU"/>
        </w:rPr>
        <w:lastRenderedPageBreak/>
        <w:drawing>
          <wp:inline distT="0" distB="0" distL="0" distR="0" wp14:anchorId="6E424697" wp14:editId="75C45E21">
            <wp:extent cx="6151245" cy="3491230"/>
            <wp:effectExtent l="0" t="0" r="1905" b="0"/>
            <wp:docPr id="176252958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3D62" w14:textId="5609421F" w:rsidR="00BD504F" w:rsidRPr="00152E7B" w:rsidRDefault="00BD504F" w:rsidP="00A6593B">
      <w:pPr>
        <w:pStyle w:val="a3"/>
        <w:numPr>
          <w:ilvl w:val="0"/>
          <w:numId w:val="1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77E12625" wp14:editId="1682F7E7">
            <wp:extent cx="165021" cy="160020"/>
            <wp:effectExtent l="0" t="0" r="6985" b="0"/>
            <wp:docPr id="2467826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FC8" w:rsidRPr="00152E7B">
        <w:rPr>
          <w:rFonts w:cs="Open Sans"/>
          <w:lang w:val="ru-RU"/>
        </w:rPr>
        <w:t xml:space="preserve"> в поле «Категория продуктов»</w:t>
      </w:r>
      <w:r w:rsidRPr="00152E7B">
        <w:rPr>
          <w:rFonts w:cs="Open Sans"/>
          <w:lang w:val="ru-RU"/>
        </w:rPr>
        <w:t>, в появившемся окне «</w:t>
      </w:r>
      <w:r w:rsidR="008933E1" w:rsidRPr="00152E7B">
        <w:rPr>
          <w:rFonts w:cs="Open Sans"/>
          <w:lang w:val="ru-RU"/>
        </w:rPr>
        <w:t>Категория продуктов</w:t>
      </w:r>
      <w:r w:rsidRPr="00152E7B">
        <w:rPr>
          <w:rFonts w:cs="Open Sans"/>
          <w:lang w:val="ru-RU"/>
        </w:rPr>
        <w:t>»</w:t>
      </w:r>
      <w:r w:rsidR="008933E1" w:rsidRPr="00152E7B">
        <w:rPr>
          <w:rFonts w:cs="Open Sans"/>
          <w:lang w:val="ru-RU"/>
        </w:rPr>
        <w:t xml:space="preserve"> выберите категорию для нового продукта, нажмите кнопку «Применить».</w:t>
      </w:r>
    </w:p>
    <w:p w14:paraId="50B77AC2" w14:textId="3909CC9D" w:rsidR="00BD504F" w:rsidRPr="00152E7B" w:rsidRDefault="00291FC8" w:rsidP="00C07F6B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19E49135" wp14:editId="79A48EDE">
            <wp:extent cx="3886200" cy="3291840"/>
            <wp:effectExtent l="0" t="0" r="0" b="3810"/>
            <wp:docPr id="86584573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F331" w14:textId="3ADD5E11" w:rsidR="00197431" w:rsidRPr="00152E7B" w:rsidRDefault="00B1743D" w:rsidP="00A6593B">
      <w:pPr>
        <w:pStyle w:val="a3"/>
        <w:numPr>
          <w:ilvl w:val="0"/>
          <w:numId w:val="1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окне «Добавить продукт» н</w:t>
      </w:r>
      <w:r w:rsidR="00197431" w:rsidRPr="00152E7B">
        <w:rPr>
          <w:rFonts w:cs="Open Sans"/>
          <w:lang w:val="ru-RU"/>
        </w:rPr>
        <w:t>ажмите кнопку «Применить».</w:t>
      </w:r>
    </w:p>
    <w:p w14:paraId="683A323B" w14:textId="59A99FFB" w:rsidR="00B1743D" w:rsidRPr="00152E7B" w:rsidRDefault="00B1743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Если окно закрылось, продукт успешно добавлен. </w:t>
      </w:r>
    </w:p>
    <w:p w14:paraId="3DD41060" w14:textId="257AAB2F" w:rsidR="00B1743D" w:rsidRPr="00152E7B" w:rsidRDefault="00B1743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lastRenderedPageBreak/>
        <w:t>В случае, если продукт не может быть добавлен, появится окно с уведомление</w:t>
      </w:r>
      <w:r w:rsidR="00291FC8" w:rsidRPr="00152E7B">
        <w:rPr>
          <w:rFonts w:cs="Open Sans"/>
          <w:lang w:val="ru-RU"/>
        </w:rPr>
        <w:t>м, о том, что операция не выполнена и указанием возможных причин</w:t>
      </w:r>
      <w:r w:rsidRPr="00152E7B">
        <w:rPr>
          <w:rFonts w:cs="Open Sans"/>
          <w:lang w:val="ru-RU"/>
        </w:rPr>
        <w:t>.</w:t>
      </w:r>
    </w:p>
    <w:p w14:paraId="4F15B6B6" w14:textId="0E80A242" w:rsidR="00B1743D" w:rsidRPr="00152E7B" w:rsidRDefault="00B1743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Причины, по которым продукт не может быть добавлен:</w:t>
      </w:r>
    </w:p>
    <w:p w14:paraId="15F8E95C" w14:textId="6ED9AD05" w:rsidR="00B1743D" w:rsidRPr="00152E7B" w:rsidRDefault="00B1743D" w:rsidP="00A6593B">
      <w:pPr>
        <w:pStyle w:val="a3"/>
        <w:numPr>
          <w:ilvl w:val="0"/>
          <w:numId w:val="1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Не </w:t>
      </w:r>
      <w:r w:rsidR="002D1353" w:rsidRPr="00152E7B">
        <w:rPr>
          <w:rFonts w:cs="Open Sans"/>
          <w:lang w:val="ru-RU"/>
        </w:rPr>
        <w:t>заполнено поле</w:t>
      </w:r>
      <w:r w:rsidRPr="00152E7B">
        <w:rPr>
          <w:rFonts w:cs="Open Sans"/>
          <w:lang w:val="ru-RU"/>
        </w:rPr>
        <w:t xml:space="preserve"> «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продукта».</w:t>
      </w:r>
    </w:p>
    <w:p w14:paraId="4C8ABC1F" w14:textId="1AE02C51" w:rsidR="00B1743D" w:rsidRPr="00152E7B" w:rsidRDefault="00B1743D" w:rsidP="00A6593B">
      <w:pPr>
        <w:pStyle w:val="a3"/>
        <w:numPr>
          <w:ilvl w:val="0"/>
          <w:numId w:val="1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Не </w:t>
      </w:r>
      <w:r w:rsidR="002D1353" w:rsidRPr="00152E7B">
        <w:rPr>
          <w:rFonts w:cs="Open Sans"/>
          <w:lang w:val="ru-RU"/>
        </w:rPr>
        <w:t>заполнено поле</w:t>
      </w:r>
      <w:r w:rsidRPr="00152E7B">
        <w:rPr>
          <w:rFonts w:cs="Open Sans"/>
          <w:lang w:val="ru-RU"/>
        </w:rPr>
        <w:t xml:space="preserve"> «Наименование продукта».</w:t>
      </w:r>
    </w:p>
    <w:p w14:paraId="04B58174" w14:textId="053FBDB0" w:rsidR="00B1743D" w:rsidRPr="00152E7B" w:rsidRDefault="00B1743D" w:rsidP="00A6593B">
      <w:pPr>
        <w:pStyle w:val="a3"/>
        <w:numPr>
          <w:ilvl w:val="0"/>
          <w:numId w:val="1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Не выбрана категория продуктов.</w:t>
      </w:r>
    </w:p>
    <w:p w14:paraId="73A1381A" w14:textId="24C6E037" w:rsidR="00B1743D" w:rsidRPr="00152E7B" w:rsidRDefault="00B1743D" w:rsidP="00A6593B">
      <w:pPr>
        <w:pStyle w:val="a3"/>
        <w:numPr>
          <w:ilvl w:val="0"/>
          <w:numId w:val="1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Комбинация «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продукта» и «Наименование продукта» уже существует в справочнике «Продукты».</w:t>
      </w:r>
    </w:p>
    <w:p w14:paraId="08081CCB" w14:textId="403B6A50" w:rsidR="00302C41" w:rsidRPr="00152E7B" w:rsidRDefault="00302C4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3" w:name="_Toc154751517"/>
      <w:r w:rsidRPr="00152E7B">
        <w:rPr>
          <w:rFonts w:cs="Open Sans"/>
          <w:lang w:val="ru-RU"/>
        </w:rPr>
        <w:t>Изменение</w:t>
      </w:r>
      <w:r w:rsidR="0079522C"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  <w:lang w:val="ru-RU"/>
        </w:rPr>
        <w:t>продукт</w:t>
      </w:r>
      <w:r w:rsidR="0079522C" w:rsidRPr="00152E7B">
        <w:rPr>
          <w:rFonts w:cs="Open Sans"/>
          <w:lang w:val="ru-RU"/>
        </w:rPr>
        <w:t>а</w:t>
      </w:r>
      <w:r w:rsidRPr="00152E7B">
        <w:rPr>
          <w:rFonts w:cs="Open Sans"/>
          <w:lang w:val="ru-RU"/>
        </w:rPr>
        <w:t>.</w:t>
      </w:r>
      <w:bookmarkEnd w:id="23"/>
    </w:p>
    <w:p w14:paraId="6B487559" w14:textId="1644A6C8" w:rsidR="00EC6694" w:rsidRPr="00152E7B" w:rsidRDefault="00302C41" w:rsidP="00A6593B">
      <w:pPr>
        <w:pStyle w:val="a3"/>
        <w:numPr>
          <w:ilvl w:val="0"/>
          <w:numId w:val="1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C00EDE">
        <w:rPr>
          <w:rFonts w:cs="Open Sans"/>
          <w:lang w:val="ru-RU"/>
        </w:rPr>
        <w:t>карточки продукта</w:t>
      </w:r>
      <w:r w:rsidRPr="00152E7B">
        <w:rPr>
          <w:rFonts w:cs="Open Sans"/>
          <w:lang w:val="ru-RU"/>
        </w:rPr>
        <w:t>, выделите строку</w:t>
      </w:r>
      <w:r w:rsidR="001C0A22" w:rsidRPr="00152E7B">
        <w:rPr>
          <w:rFonts w:cs="Open Sans"/>
          <w:lang w:val="ru-RU"/>
        </w:rPr>
        <w:t xml:space="preserve"> в таблице</w:t>
      </w:r>
      <w:r w:rsidRPr="00152E7B">
        <w:rPr>
          <w:rFonts w:cs="Open Sans"/>
          <w:lang w:val="ru-RU"/>
        </w:rPr>
        <w:t xml:space="preserve">, которую необходимо изменить и нажмите кнопку  </w:t>
      </w:r>
      <w:r w:rsidRPr="00152E7B">
        <w:rPr>
          <w:rFonts w:cs="Open Sans"/>
        </w:rPr>
        <w:object w:dxaOrig="444" w:dyaOrig="444" w14:anchorId="7EA6494C">
          <v:shape id="_x0000_i1056" type="#_x0000_t75" style="width:19.5pt;height:19.5pt" o:ole="">
            <v:imagedata r:id="rId41" o:title=""/>
          </v:shape>
          <o:OLEObject Type="Embed" ProgID="PBrush" ShapeID="_x0000_i1056" DrawAspect="Content" ObjectID="_1769238082" r:id="rId83"/>
        </w:object>
      </w:r>
      <w:r w:rsidRPr="00152E7B">
        <w:rPr>
          <w:rFonts w:cs="Open Sans"/>
          <w:lang w:val="ru-RU"/>
        </w:rPr>
        <w:t>.</w:t>
      </w:r>
    </w:p>
    <w:p w14:paraId="5D8B44D4" w14:textId="54E9AD7A" w:rsidR="00EC6694" w:rsidRPr="00152E7B" w:rsidRDefault="00EC6694" w:rsidP="00DF0EB3">
      <w:pPr>
        <w:jc w:val="both"/>
        <w:rPr>
          <w:rFonts w:cs="Open Sans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74149D77" wp14:editId="518E2336">
            <wp:extent cx="6144260" cy="3719830"/>
            <wp:effectExtent l="0" t="0" r="8890" b="0"/>
            <wp:docPr id="27346856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9212" w14:textId="222E74ED" w:rsidR="00302C41" w:rsidRPr="00152E7B" w:rsidRDefault="00302C41" w:rsidP="00A6593B">
      <w:pPr>
        <w:pStyle w:val="a3"/>
        <w:numPr>
          <w:ilvl w:val="0"/>
          <w:numId w:val="1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1C0A22" w:rsidRPr="00152E7B">
        <w:rPr>
          <w:rFonts w:cs="Open Sans"/>
          <w:lang w:val="ru-RU"/>
        </w:rPr>
        <w:t>Изменить</w:t>
      </w:r>
      <w:r w:rsidRPr="00152E7B">
        <w:rPr>
          <w:rFonts w:cs="Open Sans"/>
          <w:lang w:val="ru-RU"/>
        </w:rPr>
        <w:t xml:space="preserve"> продукт» </w:t>
      </w:r>
      <w:r w:rsidR="001C0A22" w:rsidRPr="00152E7B">
        <w:rPr>
          <w:rFonts w:cs="Open Sans"/>
          <w:lang w:val="ru-RU"/>
        </w:rPr>
        <w:t>отредактируйте требуемые поля</w:t>
      </w:r>
      <w:r w:rsidRPr="00152E7B">
        <w:rPr>
          <w:rFonts w:cs="Open Sans"/>
          <w:lang w:val="ru-RU"/>
        </w:rPr>
        <w:t>.</w:t>
      </w:r>
    </w:p>
    <w:p w14:paraId="273E0CCE" w14:textId="77777777" w:rsidR="00302C41" w:rsidRPr="00152E7B" w:rsidRDefault="00302C41" w:rsidP="00A6593B">
      <w:pPr>
        <w:pStyle w:val="a3"/>
        <w:numPr>
          <w:ilvl w:val="0"/>
          <w:numId w:val="1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4B4A5AC0" w14:textId="70F28F80" w:rsidR="001C0A22" w:rsidRPr="00152E7B" w:rsidRDefault="001C0A22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47DA91A8" w14:textId="56B6560D" w:rsidR="001C0A22" w:rsidRPr="00152E7B" w:rsidRDefault="001C0A22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случае, если характеристики продукта не могут быть </w:t>
      </w:r>
      <w:r w:rsidR="00926E52" w:rsidRPr="00152E7B">
        <w:rPr>
          <w:rFonts w:cs="Open Sans"/>
          <w:lang w:val="ru-RU"/>
        </w:rPr>
        <w:t>изменены</w:t>
      </w:r>
      <w:r w:rsidRPr="00152E7B">
        <w:rPr>
          <w:rFonts w:cs="Open Sans"/>
          <w:lang w:val="ru-RU"/>
        </w:rPr>
        <w:t>, появится окно с уведомлением, о том, что операция не выполнена и указанием возможных причин. Возможные причины, по которым запись не может быть обновлена указаны в п.</w:t>
      </w:r>
      <w:r w:rsidRPr="00152E7B">
        <w:rPr>
          <w:rFonts w:cs="Open Sans"/>
          <w:lang w:val="ru-RU"/>
        </w:rPr>
        <w:fldChar w:fldCharType="begin"/>
      </w:r>
      <w:r w:rsidRPr="00152E7B">
        <w:rPr>
          <w:rFonts w:cs="Open Sans"/>
          <w:lang w:val="ru-RU"/>
        </w:rPr>
        <w:instrText xml:space="preserve"> REF _Ref152053458 \n \h </w:instrText>
      </w:r>
      <w:r w:rsidR="00152E7B">
        <w:rPr>
          <w:rFonts w:cs="Open Sans"/>
          <w:lang w:val="ru-RU"/>
        </w:rPr>
        <w:instrText xml:space="preserve"> \* MERGEFORMAT </w:instrText>
      </w:r>
      <w:r w:rsidRPr="00152E7B">
        <w:rPr>
          <w:rFonts w:cs="Open Sans"/>
          <w:lang w:val="ru-RU"/>
        </w:rPr>
      </w:r>
      <w:r w:rsidRPr="00152E7B">
        <w:rPr>
          <w:rFonts w:cs="Open Sans"/>
          <w:lang w:val="ru-RU"/>
        </w:rPr>
        <w:fldChar w:fldCharType="separate"/>
      </w:r>
      <w:r w:rsidR="00882DFA">
        <w:rPr>
          <w:rFonts w:cs="Open Sans"/>
          <w:lang w:val="ru-RU"/>
        </w:rPr>
        <w:t>6.1</w:t>
      </w:r>
      <w:r w:rsidRPr="00152E7B">
        <w:rPr>
          <w:rFonts w:cs="Open Sans"/>
          <w:lang w:val="ru-RU"/>
        </w:rPr>
        <w:fldChar w:fldCharType="end"/>
      </w:r>
      <w:r w:rsidRPr="00152E7B">
        <w:rPr>
          <w:rFonts w:cs="Open Sans"/>
          <w:lang w:val="ru-RU"/>
        </w:rPr>
        <w:t>.</w:t>
      </w:r>
    </w:p>
    <w:p w14:paraId="4993992F" w14:textId="1D771911" w:rsidR="00302C41" w:rsidRPr="00152E7B" w:rsidRDefault="00302C4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4" w:name="_Toc154751518"/>
      <w:r w:rsidRPr="00152E7B">
        <w:rPr>
          <w:rFonts w:cs="Open Sans"/>
          <w:lang w:val="ru-RU"/>
        </w:rPr>
        <w:lastRenderedPageBreak/>
        <w:t>Удаление</w:t>
      </w:r>
      <w:r w:rsidR="002064B7"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  <w:lang w:val="ru-RU"/>
        </w:rPr>
        <w:t>продукт</w:t>
      </w:r>
      <w:r w:rsidR="002064B7" w:rsidRPr="00152E7B">
        <w:rPr>
          <w:rFonts w:cs="Open Sans"/>
          <w:lang w:val="ru-RU"/>
        </w:rPr>
        <w:t>а из справочника</w:t>
      </w:r>
      <w:r w:rsidRPr="00152E7B">
        <w:rPr>
          <w:rFonts w:cs="Open Sans"/>
          <w:lang w:val="ru-RU"/>
        </w:rPr>
        <w:t>.</w:t>
      </w:r>
      <w:bookmarkEnd w:id="24"/>
    </w:p>
    <w:p w14:paraId="624783FB" w14:textId="73F21B67" w:rsidR="00302C41" w:rsidRPr="00152E7B" w:rsidRDefault="00302C41" w:rsidP="00A6593B">
      <w:pPr>
        <w:pStyle w:val="a3"/>
        <w:numPr>
          <w:ilvl w:val="0"/>
          <w:numId w:val="1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удалени</w:t>
      </w:r>
      <w:r w:rsidR="001C0A22" w:rsidRPr="00152E7B">
        <w:rPr>
          <w:rFonts w:cs="Open Sans"/>
          <w:lang w:val="ru-RU"/>
        </w:rPr>
        <w:t>я</w:t>
      </w:r>
      <w:r w:rsidRPr="00152E7B">
        <w:rPr>
          <w:rFonts w:cs="Open Sans"/>
          <w:lang w:val="ru-RU"/>
        </w:rPr>
        <w:t xml:space="preserve"> </w:t>
      </w:r>
      <w:r w:rsidR="008B37A5">
        <w:rPr>
          <w:rFonts w:cs="Open Sans"/>
          <w:lang w:val="ru-RU"/>
        </w:rPr>
        <w:t>продукта</w:t>
      </w:r>
      <w:r w:rsidRPr="00152E7B">
        <w:rPr>
          <w:rFonts w:cs="Open Sans"/>
          <w:lang w:val="ru-RU"/>
        </w:rPr>
        <w:t xml:space="preserve">, выделите строку, которую необходимо удалить и нажмите кнопку </w:t>
      </w:r>
      <w:r w:rsidR="00547065">
        <w:rPr>
          <w:rFonts w:cs="Open Sans"/>
          <w:lang w:val="ru-RU"/>
        </w:rPr>
        <w:t xml:space="preserve">     </w:t>
      </w:r>
      <w:r w:rsidRPr="00152E7B">
        <w:rPr>
          <w:rFonts w:cs="Open Sans"/>
          <w:lang w:val="ru-RU"/>
        </w:rPr>
        <w:t xml:space="preserve"> </w:t>
      </w:r>
      <w:r w:rsidR="008F3A6E" w:rsidRPr="00152E7B">
        <w:rPr>
          <w:rFonts w:cs="Open Sans"/>
        </w:rPr>
        <w:object w:dxaOrig="456" w:dyaOrig="444" w14:anchorId="543908D2">
          <v:shape id="_x0000_i1057" type="#_x0000_t75" style="width:17.25pt;height:17.25pt" o:ole="">
            <v:imagedata r:id="rId39" o:title=""/>
          </v:shape>
          <o:OLEObject Type="Embed" ProgID="PBrush" ShapeID="_x0000_i1057" DrawAspect="Content" ObjectID="_1769238083" r:id="rId85"/>
        </w:object>
      </w:r>
      <w:r w:rsidRPr="00152E7B">
        <w:rPr>
          <w:rFonts w:cs="Open Sans"/>
          <w:lang w:val="ru-RU"/>
        </w:rPr>
        <w:t>.</w:t>
      </w:r>
    </w:p>
    <w:p w14:paraId="5760E869" w14:textId="46D55FAB" w:rsidR="00EC6694" w:rsidRPr="00152E7B" w:rsidRDefault="00EC669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15861EFA" wp14:editId="15FDDB5E">
            <wp:extent cx="6144260" cy="3491230"/>
            <wp:effectExtent l="0" t="0" r="8890" b="0"/>
            <wp:docPr id="30517412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41B24" w14:textId="016C16A7" w:rsidR="00302C41" w:rsidRPr="00152E7B" w:rsidRDefault="00EF5764" w:rsidP="00A6593B">
      <w:pPr>
        <w:pStyle w:val="a3"/>
        <w:numPr>
          <w:ilvl w:val="0"/>
          <w:numId w:val="1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</w:t>
      </w:r>
      <w:r w:rsidR="00926E52" w:rsidRPr="00152E7B">
        <w:rPr>
          <w:rFonts w:cs="Open Sans"/>
          <w:lang w:val="ru-RU"/>
        </w:rPr>
        <w:t xml:space="preserve"> (</w:t>
      </w:r>
      <w:r w:rsidRPr="00152E7B">
        <w:rPr>
          <w:rFonts w:cs="Open Sans"/>
          <w:lang w:val="ru-RU"/>
        </w:rPr>
        <w:t>нажмите кнопку «Да»</w:t>
      </w:r>
      <w:r w:rsidR="00926E52" w:rsidRPr="00152E7B">
        <w:rPr>
          <w:rFonts w:cs="Open Sans"/>
          <w:lang w:val="ru-RU"/>
        </w:rPr>
        <w:t>)</w:t>
      </w:r>
      <w:r w:rsidRPr="00152E7B">
        <w:rPr>
          <w:rFonts w:cs="Open Sans"/>
          <w:lang w:val="ru-RU"/>
        </w:rPr>
        <w:t>.</w:t>
      </w:r>
    </w:p>
    <w:p w14:paraId="66A0880D" w14:textId="15D95ECA" w:rsidR="00926E52" w:rsidRDefault="00926E52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799DBB89" w14:textId="4CBE125E" w:rsidR="00A8673E" w:rsidRPr="00152E7B" w:rsidRDefault="00A8673E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p w14:paraId="1D2E350C" w14:textId="74F668D6" w:rsidR="00CA7B9C" w:rsidRPr="00152E7B" w:rsidRDefault="00CA7B9C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25" w:name="_Toc154751519"/>
      <w:r w:rsidRPr="00152E7B">
        <w:rPr>
          <w:rFonts w:cs="Open Sans"/>
          <w:lang w:val="ru-RU"/>
        </w:rPr>
        <w:t>Департаменты.</w:t>
      </w:r>
      <w:bookmarkEnd w:id="25"/>
    </w:p>
    <w:p w14:paraId="10B5DFEF" w14:textId="7C8BFA2E" w:rsidR="00CA7B9C" w:rsidRPr="00152E7B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Справочник «Департаменты» </w:t>
      </w:r>
      <w:r w:rsidR="005B5D11">
        <w:rPr>
          <w:rFonts w:cs="Open Sans"/>
          <w:lang w:val="ru-RU"/>
        </w:rPr>
        <w:t>предназначен настройки</w:t>
      </w:r>
      <w:r w:rsidRPr="00152E7B">
        <w:rPr>
          <w:rFonts w:cs="Open Sans"/>
          <w:lang w:val="ru-RU"/>
        </w:rPr>
        <w:t xml:space="preserve"> </w:t>
      </w:r>
      <w:r w:rsidR="00EC5E16" w:rsidRPr="00152E7B">
        <w:rPr>
          <w:rFonts w:cs="Open Sans"/>
          <w:lang w:val="ru-RU"/>
        </w:rPr>
        <w:t>департаментов (отделов) предприятия.</w:t>
      </w:r>
    </w:p>
    <w:p w14:paraId="573B9CE2" w14:textId="09E3267E" w:rsidR="005B5D11" w:rsidRDefault="005B5D1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«Департаменты»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75B69B85" w14:textId="639AD7BC" w:rsidR="00CA7B9C" w:rsidRPr="00152E7B" w:rsidRDefault="001E1B0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62CB27B6" wp14:editId="1ED8FF21">
            <wp:extent cx="6137275" cy="2999740"/>
            <wp:effectExtent l="0" t="0" r="0" b="0"/>
            <wp:docPr id="7229956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33ED" w14:textId="65CE4FC5" w:rsidR="00CA7B9C" w:rsidRPr="00152E7B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</w:t>
      </w:r>
      <w:r w:rsidR="001E1B0C" w:rsidRPr="00152E7B">
        <w:rPr>
          <w:rFonts w:cs="Open Sans"/>
          <w:lang w:val="ru-RU"/>
        </w:rPr>
        <w:t>Департаменты</w:t>
      </w:r>
      <w:r w:rsidRPr="00152E7B">
        <w:rPr>
          <w:rFonts w:cs="Open Sans"/>
          <w:lang w:val="ru-RU"/>
        </w:rPr>
        <w:t>»:</w:t>
      </w:r>
    </w:p>
    <w:p w14:paraId="39C9F99E" w14:textId="631A131E" w:rsidR="00CA7B9C" w:rsidRPr="00152E7B" w:rsidRDefault="00C83573" w:rsidP="008B6359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51F64CD4" wp14:editId="25CDCC0F">
            <wp:extent cx="3879215" cy="4371340"/>
            <wp:effectExtent l="0" t="0" r="6985" b="0"/>
            <wp:docPr id="70235457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DB3A" w14:textId="77777777" w:rsidR="00F4430F" w:rsidRDefault="00F4430F" w:rsidP="00DF0EB3">
      <w:pPr>
        <w:jc w:val="both"/>
        <w:rPr>
          <w:rFonts w:cs="Open Sans"/>
          <w:lang w:val="ru-RU"/>
        </w:rPr>
      </w:pPr>
    </w:p>
    <w:p w14:paraId="1479F93E" w14:textId="4FB94751" w:rsidR="00CA7B9C" w:rsidRPr="00152E7B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C83573" w:rsidRPr="00152E7B">
        <w:rPr>
          <w:rFonts w:cs="Open Sans"/>
          <w:lang w:val="ru-RU"/>
        </w:rPr>
        <w:t>Департаменты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CA7B9C" w:rsidRPr="00152E7B" w14:paraId="47F948AE" w14:textId="77777777" w:rsidTr="005F60FA">
        <w:tc>
          <w:tcPr>
            <w:tcW w:w="4146" w:type="dxa"/>
          </w:tcPr>
          <w:p w14:paraId="265B8702" w14:textId="77777777" w:rsidR="00CA7B9C" w:rsidRPr="00152E7B" w:rsidRDefault="00CA7B9C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20571625" w14:textId="3ED148D9" w:rsidR="00CA7B9C" w:rsidRPr="00152E7B" w:rsidRDefault="00C813E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CA7B9C" w:rsidRPr="00152E7B" w14:paraId="4C4BBE9C" w14:textId="77777777" w:rsidTr="005F60FA">
        <w:tc>
          <w:tcPr>
            <w:tcW w:w="9679" w:type="dxa"/>
            <w:gridSpan w:val="2"/>
          </w:tcPr>
          <w:p w14:paraId="1A79C372" w14:textId="77777777" w:rsidR="00CA7B9C" w:rsidRPr="00152E7B" w:rsidRDefault="00CA7B9C" w:rsidP="00A6593B">
            <w:pPr>
              <w:pStyle w:val="a3"/>
              <w:numPr>
                <w:ilvl w:val="0"/>
                <w:numId w:val="17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CA7B9C" w:rsidRPr="00152E7B" w14:paraId="4615C12F" w14:textId="77777777" w:rsidTr="005F60FA">
        <w:tc>
          <w:tcPr>
            <w:tcW w:w="4146" w:type="dxa"/>
          </w:tcPr>
          <w:p w14:paraId="469E6361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506F6F78">
                <v:shape id="_x0000_i1058" type="#_x0000_t75" style="width:59.25pt;height:16.5pt" o:ole="">
                  <v:imagedata r:id="rId35" o:title=""/>
                </v:shape>
                <o:OLEObject Type="Embed" ProgID="PBrush" ShapeID="_x0000_i1058" DrawAspect="Content" ObjectID="_1769238084" r:id="rId89"/>
              </w:object>
            </w:r>
          </w:p>
        </w:tc>
        <w:tc>
          <w:tcPr>
            <w:tcW w:w="5533" w:type="dxa"/>
          </w:tcPr>
          <w:p w14:paraId="45576DA2" w14:textId="5355605F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152E7B" w14:paraId="505E7855" w14:textId="77777777" w:rsidTr="005F60FA">
        <w:tc>
          <w:tcPr>
            <w:tcW w:w="4146" w:type="dxa"/>
          </w:tcPr>
          <w:p w14:paraId="4BA1000A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5E141E2B">
                <v:shape id="_x0000_i1059" type="#_x0000_t75" style="width:22.5pt;height:22.5pt" o:ole="">
                  <v:imagedata r:id="rId37" o:title=""/>
                </v:shape>
                <o:OLEObject Type="Embed" ProgID="PBrush" ShapeID="_x0000_i1059" DrawAspect="Content" ObjectID="_1769238085" r:id="rId90"/>
              </w:object>
            </w:r>
          </w:p>
        </w:tc>
        <w:tc>
          <w:tcPr>
            <w:tcW w:w="5533" w:type="dxa"/>
          </w:tcPr>
          <w:p w14:paraId="7A8B62E9" w14:textId="6CA3648D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152E7B" w14:paraId="43E209FA" w14:textId="77777777" w:rsidTr="005F60FA">
        <w:tc>
          <w:tcPr>
            <w:tcW w:w="4146" w:type="dxa"/>
          </w:tcPr>
          <w:p w14:paraId="533B401A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44D62DB7">
                <v:shape id="_x0000_i1060" type="#_x0000_t75" style="width:22.5pt;height:22.5pt" o:ole="">
                  <v:imagedata r:id="rId39" o:title=""/>
                </v:shape>
                <o:OLEObject Type="Embed" ProgID="PBrush" ShapeID="_x0000_i1060" DrawAspect="Content" ObjectID="_1769238086" r:id="rId91"/>
              </w:object>
            </w:r>
          </w:p>
        </w:tc>
        <w:tc>
          <w:tcPr>
            <w:tcW w:w="5533" w:type="dxa"/>
          </w:tcPr>
          <w:p w14:paraId="2316FC84" w14:textId="2A7BDB93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152E7B" w14:paraId="7731F7A4" w14:textId="77777777" w:rsidTr="005F60FA">
        <w:tc>
          <w:tcPr>
            <w:tcW w:w="4146" w:type="dxa"/>
          </w:tcPr>
          <w:p w14:paraId="51A5943C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67A49401">
                <v:shape id="_x0000_i1061" type="#_x0000_t75" style="width:22.5pt;height:22.5pt" o:ole="">
                  <v:imagedata r:id="rId41" o:title=""/>
                </v:shape>
                <o:OLEObject Type="Embed" ProgID="PBrush" ShapeID="_x0000_i1061" DrawAspect="Content" ObjectID="_1769238087" r:id="rId92"/>
              </w:object>
            </w:r>
          </w:p>
        </w:tc>
        <w:tc>
          <w:tcPr>
            <w:tcW w:w="5533" w:type="dxa"/>
          </w:tcPr>
          <w:p w14:paraId="5834A886" w14:textId="7C1AC81C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772D71" w14:paraId="4FD9871C" w14:textId="77777777" w:rsidTr="005F60FA">
        <w:tc>
          <w:tcPr>
            <w:tcW w:w="4146" w:type="dxa"/>
          </w:tcPr>
          <w:p w14:paraId="52F63C0C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2FCED1FE">
                <v:shape id="_x0000_i1062" type="#_x0000_t75" style="width:22.5pt;height:22.5pt" o:ole="">
                  <v:imagedata r:id="rId43" o:title=""/>
                </v:shape>
                <o:OLEObject Type="Embed" ProgID="PBrush" ShapeID="_x0000_i1062" DrawAspect="Content" ObjectID="_1769238088" r:id="rId93"/>
              </w:object>
            </w:r>
          </w:p>
        </w:tc>
        <w:tc>
          <w:tcPr>
            <w:tcW w:w="5533" w:type="dxa"/>
          </w:tcPr>
          <w:p w14:paraId="4B6A80BC" w14:textId="6BB439D0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772D71" w14:paraId="33F144EC" w14:textId="77777777" w:rsidTr="005F60FA">
        <w:tc>
          <w:tcPr>
            <w:tcW w:w="4146" w:type="dxa"/>
          </w:tcPr>
          <w:p w14:paraId="67211CB4" w14:textId="77777777" w:rsidR="00CA7B9C" w:rsidRPr="00152E7B" w:rsidRDefault="00CA7B9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2C5AB8C5">
                <v:shape id="_x0000_i1063" type="#_x0000_t75" style="width:22.5pt;height:22.5pt" o:ole="">
                  <v:imagedata r:id="rId45" o:title=""/>
                </v:shape>
                <o:OLEObject Type="Embed" ProgID="PBrush" ShapeID="_x0000_i1063" DrawAspect="Content" ObjectID="_1769238089" r:id="rId94"/>
              </w:object>
            </w:r>
          </w:p>
        </w:tc>
        <w:tc>
          <w:tcPr>
            <w:tcW w:w="5533" w:type="dxa"/>
          </w:tcPr>
          <w:p w14:paraId="7C5715EE" w14:textId="5EB89EE2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  <w:tr w:rsidR="00CA7B9C" w:rsidRPr="00152E7B" w14:paraId="443D1D10" w14:textId="77777777" w:rsidTr="005F60FA">
        <w:tc>
          <w:tcPr>
            <w:tcW w:w="9679" w:type="dxa"/>
            <w:gridSpan w:val="2"/>
          </w:tcPr>
          <w:p w14:paraId="49EDD625" w14:textId="596EAAB0" w:rsidR="00CA7B9C" w:rsidRPr="00152E7B" w:rsidRDefault="00347F9F" w:rsidP="00F4430F">
            <w:pPr>
              <w:jc w:val="center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2</w:t>
            </w:r>
            <w:r w:rsidR="00CA7B9C" w:rsidRPr="00152E7B">
              <w:rPr>
                <w:rFonts w:cs="Open Sans"/>
                <w:b/>
                <w:bCs/>
                <w:lang w:val="ru-RU"/>
              </w:rPr>
              <w:t>. Таблица данных справочника</w:t>
            </w:r>
          </w:p>
        </w:tc>
      </w:tr>
      <w:tr w:rsidR="00CA7B9C" w:rsidRPr="00152E7B" w14:paraId="55BC4DDD" w14:textId="77777777" w:rsidTr="005F60FA">
        <w:tc>
          <w:tcPr>
            <w:tcW w:w="4146" w:type="dxa"/>
          </w:tcPr>
          <w:p w14:paraId="16500099" w14:textId="1A7542DF" w:rsidR="00CA7B9C" w:rsidRPr="00152E7B" w:rsidRDefault="00CA7B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Наименование </w:t>
            </w:r>
            <w:r w:rsidR="00C83573" w:rsidRPr="00152E7B">
              <w:rPr>
                <w:rFonts w:cs="Open Sans"/>
                <w:lang w:val="ru-RU"/>
              </w:rPr>
              <w:t>департамента</w:t>
            </w:r>
          </w:p>
        </w:tc>
        <w:tc>
          <w:tcPr>
            <w:tcW w:w="5533" w:type="dxa"/>
          </w:tcPr>
          <w:p w14:paraId="1633A136" w14:textId="5DF6C38B" w:rsidR="00CA7B9C" w:rsidRPr="00152E7B" w:rsidRDefault="006A42D3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</w:t>
            </w:r>
            <w:r w:rsidR="00CA7B9C" w:rsidRPr="00152E7B">
              <w:rPr>
                <w:rFonts w:cs="Open Sans"/>
                <w:lang w:val="ru-RU"/>
              </w:rPr>
              <w:t xml:space="preserve"> </w:t>
            </w:r>
            <w:r w:rsidR="00C83573" w:rsidRPr="00152E7B">
              <w:rPr>
                <w:rFonts w:cs="Open Sans"/>
                <w:lang w:val="ru-RU"/>
              </w:rPr>
              <w:t>департамента</w:t>
            </w:r>
            <w:r w:rsidR="00A60B8A">
              <w:rPr>
                <w:rFonts w:cs="Open Sans"/>
                <w:lang w:val="ru-RU"/>
              </w:rPr>
              <w:t>.</w:t>
            </w:r>
          </w:p>
        </w:tc>
      </w:tr>
    </w:tbl>
    <w:p w14:paraId="37E158DA" w14:textId="61C63F96" w:rsidR="00CA7B9C" w:rsidRPr="00152E7B" w:rsidRDefault="00CA7B9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6" w:name="_Toc154751520"/>
      <w:r w:rsidRPr="00152E7B">
        <w:rPr>
          <w:rFonts w:cs="Open Sans"/>
          <w:lang w:val="ru-RU"/>
        </w:rPr>
        <w:t xml:space="preserve">Добавление нового </w:t>
      </w:r>
      <w:r w:rsidR="00646DF5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>.</w:t>
      </w:r>
      <w:bookmarkEnd w:id="26"/>
    </w:p>
    <w:p w14:paraId="5B1A7431" w14:textId="2FBD637A" w:rsidR="00CA7B9C" w:rsidRPr="00152E7B" w:rsidRDefault="00CA7B9C" w:rsidP="00A6593B">
      <w:pPr>
        <w:pStyle w:val="a3"/>
        <w:numPr>
          <w:ilvl w:val="0"/>
          <w:numId w:val="1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добавления нового </w:t>
      </w:r>
      <w:r w:rsidR="00646DF5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64E8E2A3" wp14:editId="554B7E46">
            <wp:extent cx="161925" cy="157549"/>
            <wp:effectExtent l="0" t="0" r="0" b="0"/>
            <wp:docPr id="1980058373" name="Рисунок 198005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20E86334" w14:textId="4403B3E9" w:rsidR="00CA7B9C" w:rsidRPr="00152E7B" w:rsidRDefault="00CA7B9C" w:rsidP="00A6593B">
      <w:pPr>
        <w:pStyle w:val="a3"/>
        <w:numPr>
          <w:ilvl w:val="0"/>
          <w:numId w:val="1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«Добавить </w:t>
      </w:r>
      <w:r w:rsidR="00347F9F" w:rsidRPr="00152E7B">
        <w:rPr>
          <w:rFonts w:cs="Open Sans"/>
          <w:lang w:val="ru-RU"/>
        </w:rPr>
        <w:t>департамент</w:t>
      </w:r>
      <w:r w:rsidRPr="00152E7B">
        <w:rPr>
          <w:rFonts w:cs="Open Sans"/>
          <w:lang w:val="ru-RU"/>
        </w:rPr>
        <w:t xml:space="preserve">» заполните </w:t>
      </w:r>
      <w:r w:rsidR="00347F9F" w:rsidRPr="00152E7B">
        <w:rPr>
          <w:rFonts w:cs="Open Sans"/>
          <w:lang w:val="ru-RU"/>
        </w:rPr>
        <w:t>поле «Наименование департамента».</w:t>
      </w:r>
    </w:p>
    <w:p w14:paraId="042339B8" w14:textId="109E6CD0" w:rsidR="00CA7B9C" w:rsidRPr="00152E7B" w:rsidRDefault="00347F9F" w:rsidP="00D53251">
      <w:pPr>
        <w:jc w:val="center"/>
        <w:rPr>
          <w:rFonts w:cs="Open Sans"/>
          <w:i/>
          <w:iCs/>
          <w:lang w:val="ru-RU"/>
        </w:rPr>
      </w:pPr>
      <w:r w:rsidRPr="00152E7B">
        <w:rPr>
          <w:rFonts w:cs="Open Sans"/>
          <w:i/>
          <w:iCs/>
          <w:noProof/>
          <w:lang w:val="ru-RU"/>
        </w:rPr>
        <w:lastRenderedPageBreak/>
        <w:drawing>
          <wp:inline distT="0" distB="0" distL="0" distR="0" wp14:anchorId="07931387" wp14:editId="6E035345">
            <wp:extent cx="3914140" cy="4433570"/>
            <wp:effectExtent l="0" t="0" r="0" b="5080"/>
            <wp:docPr id="6924486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8D38" w14:textId="5242E4CA" w:rsidR="00CA7B9C" w:rsidRPr="00152E7B" w:rsidRDefault="00347F9F" w:rsidP="00A6593B">
      <w:pPr>
        <w:pStyle w:val="a3"/>
        <w:numPr>
          <w:ilvl w:val="0"/>
          <w:numId w:val="1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</w:t>
      </w:r>
      <w:r w:rsidR="00CA7B9C" w:rsidRPr="00152E7B">
        <w:rPr>
          <w:rFonts w:cs="Open Sans"/>
          <w:lang w:val="ru-RU"/>
        </w:rPr>
        <w:t>ажмите кнопку «Применить».</w:t>
      </w:r>
    </w:p>
    <w:p w14:paraId="1A9369A0" w14:textId="7BB93BBA" w:rsidR="00CA7B9C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Если окно закрылось, </w:t>
      </w:r>
      <w:r w:rsidR="001E6DC5">
        <w:rPr>
          <w:rFonts w:cs="Open Sans"/>
          <w:lang w:val="ru-RU"/>
        </w:rPr>
        <w:t xml:space="preserve">департамент </w:t>
      </w:r>
      <w:r w:rsidRPr="00152E7B">
        <w:rPr>
          <w:rFonts w:cs="Open Sans"/>
          <w:lang w:val="ru-RU"/>
        </w:rPr>
        <w:t xml:space="preserve">успешно добавлен. </w:t>
      </w:r>
    </w:p>
    <w:p w14:paraId="272AAA08" w14:textId="63C69156" w:rsidR="001E6DC5" w:rsidRDefault="001E6DC5" w:rsidP="001E6DC5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случае, если </w:t>
      </w:r>
      <w:r>
        <w:rPr>
          <w:rFonts w:cs="Open Sans"/>
          <w:lang w:val="ru-RU"/>
        </w:rPr>
        <w:t>департамент</w:t>
      </w:r>
      <w:r w:rsidRPr="00152E7B">
        <w:rPr>
          <w:rFonts w:cs="Open Sans"/>
          <w:lang w:val="ru-RU"/>
        </w:rPr>
        <w:t xml:space="preserve"> не может быть добавлен, появится окно с уведомлением, о том, что операция не выполнена и указанием возможных причин.</w:t>
      </w:r>
      <w:r>
        <w:rPr>
          <w:rFonts w:cs="Open Sans"/>
          <w:lang w:val="ru-RU"/>
        </w:rPr>
        <w:t xml:space="preserve"> </w:t>
      </w:r>
    </w:p>
    <w:p w14:paraId="6899C930" w14:textId="10616E32" w:rsidR="001E6DC5" w:rsidRPr="00152E7B" w:rsidRDefault="001E6DC5" w:rsidP="001E6DC5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Новый департамент не может быть добавлен, если в справочнике существует департамент с указанным именем.</w:t>
      </w:r>
    </w:p>
    <w:p w14:paraId="19878263" w14:textId="3132DC0E" w:rsidR="00CA7B9C" w:rsidRPr="00152E7B" w:rsidRDefault="00CA7B9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7" w:name="_Toc154751521"/>
      <w:r w:rsidRPr="00152E7B">
        <w:rPr>
          <w:rFonts w:cs="Open Sans"/>
          <w:lang w:val="ru-RU"/>
        </w:rPr>
        <w:t xml:space="preserve">Изменение </w:t>
      </w:r>
      <w:r w:rsidR="00811596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>.</w:t>
      </w:r>
      <w:bookmarkEnd w:id="27"/>
    </w:p>
    <w:p w14:paraId="7EA1BEF1" w14:textId="076CA6DB" w:rsidR="00CA7B9C" w:rsidRPr="00152E7B" w:rsidRDefault="00CA7B9C" w:rsidP="00A6593B">
      <w:pPr>
        <w:pStyle w:val="a3"/>
        <w:numPr>
          <w:ilvl w:val="0"/>
          <w:numId w:val="1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FE5A7C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 xml:space="preserve">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2F6F1996">
          <v:shape id="_x0000_i1064" type="#_x0000_t75" style="width:19.5pt;height:19.5pt" o:ole="">
            <v:imagedata r:id="rId41" o:title=""/>
          </v:shape>
          <o:OLEObject Type="Embed" ProgID="PBrush" ShapeID="_x0000_i1064" DrawAspect="Content" ObjectID="_1769238090" r:id="rId96"/>
        </w:object>
      </w:r>
      <w:r w:rsidRPr="00152E7B">
        <w:rPr>
          <w:rFonts w:cs="Open Sans"/>
          <w:lang w:val="ru-RU"/>
        </w:rPr>
        <w:t>.</w:t>
      </w:r>
    </w:p>
    <w:p w14:paraId="2A25C06C" w14:textId="58DF1365" w:rsidR="00BC1B8F" w:rsidRPr="00152E7B" w:rsidRDefault="00BC1B8F" w:rsidP="00D53251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51C908DC" wp14:editId="4C46F2D8">
            <wp:extent cx="3914140" cy="4391660"/>
            <wp:effectExtent l="0" t="0" r="0" b="8890"/>
            <wp:docPr id="206495770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1F7C" w14:textId="7D814749" w:rsidR="00CA7B9C" w:rsidRPr="00152E7B" w:rsidRDefault="00CA7B9C" w:rsidP="00A6593B">
      <w:pPr>
        <w:pStyle w:val="a3"/>
        <w:numPr>
          <w:ilvl w:val="0"/>
          <w:numId w:val="1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«Изменить </w:t>
      </w:r>
      <w:r w:rsidR="00FE5A7C" w:rsidRPr="00152E7B">
        <w:rPr>
          <w:rFonts w:cs="Open Sans"/>
          <w:lang w:val="ru-RU"/>
        </w:rPr>
        <w:t>департамент</w:t>
      </w:r>
      <w:r w:rsidRPr="00152E7B">
        <w:rPr>
          <w:rFonts w:cs="Open Sans"/>
          <w:lang w:val="ru-RU"/>
        </w:rPr>
        <w:t xml:space="preserve">» отредактируйте </w:t>
      </w:r>
      <w:r w:rsidR="00FE5A7C" w:rsidRPr="00152E7B">
        <w:rPr>
          <w:rFonts w:cs="Open Sans"/>
          <w:lang w:val="ru-RU"/>
        </w:rPr>
        <w:t>п</w:t>
      </w:r>
      <w:r w:rsidRPr="00152E7B">
        <w:rPr>
          <w:rFonts w:cs="Open Sans"/>
          <w:lang w:val="ru-RU"/>
        </w:rPr>
        <w:t>ол</w:t>
      </w:r>
      <w:r w:rsidR="00FE5A7C" w:rsidRPr="00152E7B">
        <w:rPr>
          <w:rFonts w:cs="Open Sans"/>
          <w:lang w:val="ru-RU"/>
        </w:rPr>
        <w:t>е «Наименование департамента»</w:t>
      </w:r>
      <w:r w:rsidRPr="00152E7B">
        <w:rPr>
          <w:rFonts w:cs="Open Sans"/>
          <w:lang w:val="ru-RU"/>
        </w:rPr>
        <w:t>.</w:t>
      </w:r>
    </w:p>
    <w:p w14:paraId="5DEF9C4E" w14:textId="77777777" w:rsidR="00CA7B9C" w:rsidRPr="00152E7B" w:rsidRDefault="00CA7B9C" w:rsidP="00A6593B">
      <w:pPr>
        <w:pStyle w:val="a3"/>
        <w:numPr>
          <w:ilvl w:val="0"/>
          <w:numId w:val="1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4C4C4862" w14:textId="77777777" w:rsidR="00CA7B9C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3D92AB58" w14:textId="1B9DD1F4" w:rsidR="00D53251" w:rsidRDefault="00D53251" w:rsidP="00D53251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случае, если </w:t>
      </w:r>
      <w:r>
        <w:rPr>
          <w:rFonts w:cs="Open Sans"/>
          <w:lang w:val="ru-RU"/>
        </w:rPr>
        <w:t>запись</w:t>
      </w:r>
      <w:r w:rsidRPr="00152E7B">
        <w:rPr>
          <w:rFonts w:cs="Open Sans"/>
          <w:lang w:val="ru-RU"/>
        </w:rPr>
        <w:t xml:space="preserve"> не может быть </w:t>
      </w:r>
      <w:r>
        <w:rPr>
          <w:rFonts w:cs="Open Sans"/>
          <w:lang w:val="ru-RU"/>
        </w:rPr>
        <w:t>обновлена</w:t>
      </w:r>
      <w:r w:rsidRPr="00152E7B">
        <w:rPr>
          <w:rFonts w:cs="Open Sans"/>
          <w:lang w:val="ru-RU"/>
        </w:rPr>
        <w:t>, появится окно с уведомлением, о том, что операция не выполнена и указанием возможных причин.</w:t>
      </w:r>
      <w:r>
        <w:rPr>
          <w:rFonts w:cs="Open Sans"/>
          <w:lang w:val="ru-RU"/>
        </w:rPr>
        <w:t xml:space="preserve"> </w:t>
      </w:r>
    </w:p>
    <w:p w14:paraId="3EC4169A" w14:textId="7C9857BF" w:rsidR="00D53251" w:rsidRPr="00152E7B" w:rsidRDefault="00D53251" w:rsidP="00D53251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Запись не может быть обновлена, если в справочнике существует департамент с указанным именем.</w:t>
      </w:r>
    </w:p>
    <w:p w14:paraId="7B13D2A2" w14:textId="627B4CAD" w:rsidR="00CA7B9C" w:rsidRPr="00152E7B" w:rsidRDefault="00CA7B9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28" w:name="_Toc154751522"/>
      <w:r w:rsidRPr="00152E7B">
        <w:rPr>
          <w:rFonts w:cs="Open Sans"/>
          <w:lang w:val="ru-RU"/>
        </w:rPr>
        <w:t xml:space="preserve">Удаление </w:t>
      </w:r>
      <w:r w:rsidR="00FE5A7C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 xml:space="preserve"> из справочника.</w:t>
      </w:r>
      <w:bookmarkEnd w:id="28"/>
    </w:p>
    <w:p w14:paraId="428493C0" w14:textId="5C661357" w:rsidR="00CA7B9C" w:rsidRPr="00152E7B" w:rsidRDefault="00CA7B9C" w:rsidP="00A6593B">
      <w:pPr>
        <w:pStyle w:val="a3"/>
        <w:numPr>
          <w:ilvl w:val="0"/>
          <w:numId w:val="2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удаления </w:t>
      </w:r>
      <w:r w:rsidR="00FE5A7C" w:rsidRPr="00152E7B">
        <w:rPr>
          <w:rFonts w:cs="Open Sans"/>
          <w:lang w:val="ru-RU"/>
        </w:rPr>
        <w:t>департамента</w:t>
      </w:r>
      <w:r w:rsidRPr="00152E7B">
        <w:rPr>
          <w:rFonts w:cs="Open Sans"/>
          <w:lang w:val="ru-RU"/>
        </w:rPr>
        <w:t xml:space="preserve">,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543555ED">
          <v:shape id="_x0000_i1065" type="#_x0000_t75" style="width:17.25pt;height:17.25pt" o:ole="">
            <v:imagedata r:id="rId39" o:title=""/>
          </v:shape>
          <o:OLEObject Type="Embed" ProgID="PBrush" ShapeID="_x0000_i1065" DrawAspect="Content" ObjectID="_1769238091" r:id="rId98"/>
        </w:object>
      </w:r>
      <w:r w:rsidRPr="00152E7B">
        <w:rPr>
          <w:rFonts w:cs="Open Sans"/>
          <w:lang w:val="ru-RU"/>
        </w:rPr>
        <w:t>.</w:t>
      </w:r>
    </w:p>
    <w:p w14:paraId="14266E2B" w14:textId="492B40C4" w:rsidR="00C65258" w:rsidRPr="00152E7B" w:rsidRDefault="00C65258" w:rsidP="00BB1F8E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6535E39B" wp14:editId="3CFCCC02">
            <wp:extent cx="3907155" cy="4419600"/>
            <wp:effectExtent l="0" t="0" r="0" b="0"/>
            <wp:docPr id="19680552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132D" w14:textId="77777777" w:rsidR="00CA7B9C" w:rsidRPr="00152E7B" w:rsidRDefault="00CA7B9C" w:rsidP="00A6593B">
      <w:pPr>
        <w:pStyle w:val="a3"/>
        <w:numPr>
          <w:ilvl w:val="0"/>
          <w:numId w:val="2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705D8ACC" w14:textId="77777777" w:rsidR="00CA7B9C" w:rsidRDefault="00CA7B9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519484AF" w14:textId="62D4E5C5" w:rsidR="00576988" w:rsidRPr="00152E7B" w:rsidRDefault="00576988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p w14:paraId="7108BF9A" w14:textId="22702A78" w:rsidR="008845E5" w:rsidRPr="00152E7B" w:rsidRDefault="008845E5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29" w:name="_Toc154751523"/>
      <w:r w:rsidRPr="00152E7B">
        <w:rPr>
          <w:rFonts w:cs="Open Sans"/>
          <w:lang w:val="ru-RU"/>
        </w:rPr>
        <w:t>Должности пользователей.</w:t>
      </w:r>
      <w:bookmarkEnd w:id="29"/>
    </w:p>
    <w:p w14:paraId="77AB6709" w14:textId="4A84D98C" w:rsidR="008845E5" w:rsidRPr="00152E7B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0D0714" w:rsidRPr="00152E7B">
        <w:rPr>
          <w:rFonts w:cs="Open Sans"/>
          <w:lang w:val="ru-RU"/>
        </w:rPr>
        <w:t>Должности пользователей</w:t>
      </w:r>
      <w:r w:rsidRPr="00152E7B">
        <w:rPr>
          <w:rFonts w:cs="Open Sans"/>
          <w:lang w:val="ru-RU"/>
        </w:rPr>
        <w:t xml:space="preserve">» </w:t>
      </w:r>
      <w:r w:rsidR="00BB1F8E">
        <w:rPr>
          <w:rFonts w:cs="Open Sans"/>
          <w:lang w:val="ru-RU"/>
        </w:rPr>
        <w:t>предназначен для настройки</w:t>
      </w:r>
      <w:r w:rsidR="006A42D3" w:rsidRPr="00152E7B">
        <w:rPr>
          <w:rFonts w:cs="Open Sans"/>
          <w:lang w:val="ru-RU"/>
        </w:rPr>
        <w:t xml:space="preserve"> должностей пользователей</w:t>
      </w:r>
      <w:r w:rsidRPr="00152E7B">
        <w:rPr>
          <w:rFonts w:cs="Open Sans"/>
          <w:lang w:val="ru-RU"/>
        </w:rPr>
        <w:t>.</w:t>
      </w:r>
    </w:p>
    <w:p w14:paraId="7CDF89DD" w14:textId="77777777" w:rsidR="00CF50DC" w:rsidRDefault="00CF50DC" w:rsidP="00DF0EB3">
      <w:pPr>
        <w:jc w:val="both"/>
        <w:rPr>
          <w:rFonts w:cs="Open Sans"/>
          <w:lang w:val="ru-RU"/>
        </w:rPr>
      </w:pPr>
    </w:p>
    <w:p w14:paraId="79D2CBE3" w14:textId="79C0CCFA" w:rsidR="00CF50DC" w:rsidRDefault="00CF50DC" w:rsidP="00CF50DC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«Должности пользователей»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68A3394A" w14:textId="74848622" w:rsidR="008845E5" w:rsidRPr="00152E7B" w:rsidRDefault="006A42D3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75C5B2FA" wp14:editId="1382E006">
            <wp:extent cx="6137275" cy="2999740"/>
            <wp:effectExtent l="0" t="0" r="0" b="0"/>
            <wp:docPr id="2855081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C39E" w14:textId="51BF801F" w:rsidR="008845E5" w:rsidRPr="00152E7B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</w:t>
      </w:r>
      <w:r w:rsidR="006A42D3" w:rsidRPr="00152E7B">
        <w:rPr>
          <w:rFonts w:cs="Open Sans"/>
          <w:lang w:val="ru-RU"/>
        </w:rPr>
        <w:t>Должности пользователей</w:t>
      </w:r>
      <w:r w:rsidRPr="00152E7B">
        <w:rPr>
          <w:rFonts w:cs="Open Sans"/>
          <w:lang w:val="ru-RU"/>
        </w:rPr>
        <w:t>»:</w:t>
      </w:r>
    </w:p>
    <w:p w14:paraId="35326847" w14:textId="0DDB9F36" w:rsidR="008845E5" w:rsidRPr="00152E7B" w:rsidRDefault="006A42D3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272576E5" wp14:editId="7383442E">
            <wp:extent cx="5479415" cy="4807585"/>
            <wp:effectExtent l="0" t="0" r="6985" b="0"/>
            <wp:docPr id="191252883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74A80" w14:textId="0CF014B7" w:rsidR="008845E5" w:rsidRPr="00152E7B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«Д</w:t>
      </w:r>
      <w:r w:rsidR="00A05C22">
        <w:rPr>
          <w:rFonts w:cs="Open Sans"/>
          <w:lang w:val="ru-RU"/>
        </w:rPr>
        <w:t>олжности пользователей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8845E5" w:rsidRPr="00152E7B" w14:paraId="68AE84F2" w14:textId="77777777" w:rsidTr="005F60FA">
        <w:tc>
          <w:tcPr>
            <w:tcW w:w="4146" w:type="dxa"/>
          </w:tcPr>
          <w:p w14:paraId="0352011F" w14:textId="77777777" w:rsidR="008845E5" w:rsidRPr="00152E7B" w:rsidRDefault="008845E5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7C01B5F5" w14:textId="42CD2922" w:rsidR="008845E5" w:rsidRPr="00152E7B" w:rsidRDefault="00C813E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8845E5" w:rsidRPr="00152E7B" w14:paraId="4C4FD932" w14:textId="77777777" w:rsidTr="005F60FA">
        <w:tc>
          <w:tcPr>
            <w:tcW w:w="9679" w:type="dxa"/>
            <w:gridSpan w:val="2"/>
          </w:tcPr>
          <w:p w14:paraId="0A2F1BF2" w14:textId="77777777" w:rsidR="008845E5" w:rsidRPr="00152E7B" w:rsidRDefault="008845E5" w:rsidP="00A6593B">
            <w:pPr>
              <w:pStyle w:val="a3"/>
              <w:numPr>
                <w:ilvl w:val="0"/>
                <w:numId w:val="2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8845E5" w:rsidRPr="00152E7B" w14:paraId="16F8DE73" w14:textId="77777777" w:rsidTr="005F60FA">
        <w:tc>
          <w:tcPr>
            <w:tcW w:w="4146" w:type="dxa"/>
          </w:tcPr>
          <w:p w14:paraId="2E4C3B8A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75B71F18">
                <v:shape id="_x0000_i1066" type="#_x0000_t75" style="width:59.25pt;height:16.5pt" o:ole="">
                  <v:imagedata r:id="rId35" o:title=""/>
                </v:shape>
                <o:OLEObject Type="Embed" ProgID="PBrush" ShapeID="_x0000_i1066" DrawAspect="Content" ObjectID="_1769238092" r:id="rId102"/>
              </w:object>
            </w:r>
          </w:p>
        </w:tc>
        <w:tc>
          <w:tcPr>
            <w:tcW w:w="5533" w:type="dxa"/>
          </w:tcPr>
          <w:p w14:paraId="3D94F7F2" w14:textId="6486648E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8845E5" w:rsidRPr="00152E7B" w14:paraId="601B0EC7" w14:textId="77777777" w:rsidTr="005F60FA">
        <w:tc>
          <w:tcPr>
            <w:tcW w:w="4146" w:type="dxa"/>
          </w:tcPr>
          <w:p w14:paraId="647AABF4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0D30C4D9">
                <v:shape id="_x0000_i1067" type="#_x0000_t75" style="width:22.5pt;height:22.5pt" o:ole="">
                  <v:imagedata r:id="rId37" o:title=""/>
                </v:shape>
                <o:OLEObject Type="Embed" ProgID="PBrush" ShapeID="_x0000_i1067" DrawAspect="Content" ObjectID="_1769238093" r:id="rId103"/>
              </w:object>
            </w:r>
          </w:p>
        </w:tc>
        <w:tc>
          <w:tcPr>
            <w:tcW w:w="5533" w:type="dxa"/>
          </w:tcPr>
          <w:p w14:paraId="5123A919" w14:textId="2ABE6070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8845E5" w:rsidRPr="00152E7B" w14:paraId="0CAB0ED6" w14:textId="77777777" w:rsidTr="005F60FA">
        <w:tc>
          <w:tcPr>
            <w:tcW w:w="4146" w:type="dxa"/>
          </w:tcPr>
          <w:p w14:paraId="0912DB50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22FC6651">
                <v:shape id="_x0000_i1068" type="#_x0000_t75" style="width:22.5pt;height:22.5pt" o:ole="">
                  <v:imagedata r:id="rId39" o:title=""/>
                </v:shape>
                <o:OLEObject Type="Embed" ProgID="PBrush" ShapeID="_x0000_i1068" DrawAspect="Content" ObjectID="_1769238094" r:id="rId104"/>
              </w:object>
            </w:r>
          </w:p>
        </w:tc>
        <w:tc>
          <w:tcPr>
            <w:tcW w:w="5533" w:type="dxa"/>
          </w:tcPr>
          <w:p w14:paraId="33743892" w14:textId="34E405C7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8845E5" w:rsidRPr="00152E7B" w14:paraId="259E770C" w14:textId="77777777" w:rsidTr="005F60FA">
        <w:tc>
          <w:tcPr>
            <w:tcW w:w="4146" w:type="dxa"/>
          </w:tcPr>
          <w:p w14:paraId="1964DA65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47EDEEB8">
                <v:shape id="_x0000_i1069" type="#_x0000_t75" style="width:22.5pt;height:22.5pt" o:ole="">
                  <v:imagedata r:id="rId41" o:title=""/>
                </v:shape>
                <o:OLEObject Type="Embed" ProgID="PBrush" ShapeID="_x0000_i1069" DrawAspect="Content" ObjectID="_1769238095" r:id="rId105"/>
              </w:object>
            </w:r>
          </w:p>
        </w:tc>
        <w:tc>
          <w:tcPr>
            <w:tcW w:w="5533" w:type="dxa"/>
          </w:tcPr>
          <w:p w14:paraId="4D1B2670" w14:textId="46E75CE8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8845E5" w:rsidRPr="00772D71" w14:paraId="0C6327E2" w14:textId="77777777" w:rsidTr="005F60FA">
        <w:tc>
          <w:tcPr>
            <w:tcW w:w="4146" w:type="dxa"/>
          </w:tcPr>
          <w:p w14:paraId="4B49D177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0DEBD2A7">
                <v:shape id="_x0000_i1070" type="#_x0000_t75" style="width:22.5pt;height:22.5pt" o:ole="">
                  <v:imagedata r:id="rId43" o:title=""/>
                </v:shape>
                <o:OLEObject Type="Embed" ProgID="PBrush" ShapeID="_x0000_i1070" DrawAspect="Content" ObjectID="_1769238096" r:id="rId106"/>
              </w:object>
            </w:r>
          </w:p>
        </w:tc>
        <w:tc>
          <w:tcPr>
            <w:tcW w:w="5533" w:type="dxa"/>
          </w:tcPr>
          <w:p w14:paraId="69F58E5B" w14:textId="51911BE1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8845E5" w:rsidRPr="00772D71" w14:paraId="71EA02DD" w14:textId="77777777" w:rsidTr="005F60FA">
        <w:tc>
          <w:tcPr>
            <w:tcW w:w="4146" w:type="dxa"/>
          </w:tcPr>
          <w:p w14:paraId="52FDAF04" w14:textId="77777777" w:rsidR="008845E5" w:rsidRPr="00152E7B" w:rsidRDefault="008845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2AFD00EC">
                <v:shape id="_x0000_i1071" type="#_x0000_t75" style="width:22.5pt;height:22.5pt" o:ole="">
                  <v:imagedata r:id="rId45" o:title=""/>
                </v:shape>
                <o:OLEObject Type="Embed" ProgID="PBrush" ShapeID="_x0000_i1071" DrawAspect="Content" ObjectID="_1769238097" r:id="rId107"/>
              </w:object>
            </w:r>
          </w:p>
        </w:tc>
        <w:tc>
          <w:tcPr>
            <w:tcW w:w="5533" w:type="dxa"/>
          </w:tcPr>
          <w:p w14:paraId="693002D8" w14:textId="60344D94" w:rsidR="008845E5" w:rsidRPr="00152E7B" w:rsidRDefault="008845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  <w:tr w:rsidR="006A42D3" w:rsidRPr="00152E7B" w14:paraId="052289D1" w14:textId="77777777" w:rsidTr="005F60FA">
        <w:tc>
          <w:tcPr>
            <w:tcW w:w="9679" w:type="dxa"/>
            <w:gridSpan w:val="2"/>
          </w:tcPr>
          <w:p w14:paraId="397CD5CA" w14:textId="6C3C2156" w:rsidR="006A42D3" w:rsidRPr="00152E7B" w:rsidRDefault="006A42D3" w:rsidP="00A6593B">
            <w:pPr>
              <w:pStyle w:val="a3"/>
              <w:numPr>
                <w:ilvl w:val="0"/>
                <w:numId w:val="2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Таблица данных справочника</w:t>
            </w:r>
          </w:p>
        </w:tc>
      </w:tr>
      <w:tr w:rsidR="006A42D3" w:rsidRPr="00152E7B" w14:paraId="65295EAA" w14:textId="77777777" w:rsidTr="005F60FA">
        <w:tc>
          <w:tcPr>
            <w:tcW w:w="4146" w:type="dxa"/>
          </w:tcPr>
          <w:p w14:paraId="190DCBD4" w14:textId="6A4F2C49" w:rsidR="006A42D3" w:rsidRPr="00152E7B" w:rsidRDefault="006A42D3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Должность</w:t>
            </w:r>
          </w:p>
        </w:tc>
        <w:tc>
          <w:tcPr>
            <w:tcW w:w="5533" w:type="dxa"/>
          </w:tcPr>
          <w:p w14:paraId="415140A2" w14:textId="3647166E" w:rsidR="006A42D3" w:rsidRPr="00152E7B" w:rsidRDefault="006A42D3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 должности</w:t>
            </w:r>
            <w:r w:rsidR="005C1D03">
              <w:rPr>
                <w:rFonts w:cs="Open Sans"/>
                <w:lang w:val="ru-RU"/>
              </w:rPr>
              <w:t>.</w:t>
            </w:r>
          </w:p>
        </w:tc>
      </w:tr>
    </w:tbl>
    <w:p w14:paraId="7F219B76" w14:textId="749F1F70" w:rsidR="008845E5" w:rsidRPr="00152E7B" w:rsidRDefault="008845E5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0" w:name="_Toc154751524"/>
      <w:r w:rsidRPr="00152E7B">
        <w:rPr>
          <w:rFonts w:cs="Open Sans"/>
          <w:lang w:val="ru-RU"/>
        </w:rPr>
        <w:lastRenderedPageBreak/>
        <w:t>Добавление ново</w:t>
      </w:r>
      <w:r w:rsidR="00D76F62" w:rsidRPr="00152E7B">
        <w:rPr>
          <w:rFonts w:cs="Open Sans"/>
          <w:lang w:val="ru-RU"/>
        </w:rPr>
        <w:t>й должности</w:t>
      </w:r>
      <w:r w:rsidRPr="00152E7B">
        <w:rPr>
          <w:rFonts w:cs="Open Sans"/>
          <w:lang w:val="ru-RU"/>
        </w:rPr>
        <w:t>.</w:t>
      </w:r>
      <w:bookmarkEnd w:id="30"/>
    </w:p>
    <w:p w14:paraId="4755F9CC" w14:textId="37E08040" w:rsidR="008845E5" w:rsidRPr="00152E7B" w:rsidRDefault="008845E5" w:rsidP="00A6593B">
      <w:pPr>
        <w:pStyle w:val="a3"/>
        <w:numPr>
          <w:ilvl w:val="0"/>
          <w:numId w:val="2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добавления ново</w:t>
      </w:r>
      <w:r w:rsidR="00D76F62" w:rsidRPr="00152E7B">
        <w:rPr>
          <w:rFonts w:cs="Open Sans"/>
          <w:lang w:val="ru-RU"/>
        </w:rPr>
        <w:t>й должности</w:t>
      </w:r>
      <w:r w:rsidR="00281E12">
        <w:rPr>
          <w:rFonts w:cs="Open Sans"/>
          <w:lang w:val="ru-RU"/>
        </w:rPr>
        <w:t xml:space="preserve"> пользователя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316D9D3A" wp14:editId="55359688">
            <wp:extent cx="161925" cy="157549"/>
            <wp:effectExtent l="0" t="0" r="0" b="0"/>
            <wp:docPr id="421757489" name="Рисунок 42175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485CF1BB" w14:textId="39A3F7B8" w:rsidR="008845E5" w:rsidRPr="00152E7B" w:rsidRDefault="008845E5" w:rsidP="00A6593B">
      <w:pPr>
        <w:pStyle w:val="a3"/>
        <w:numPr>
          <w:ilvl w:val="0"/>
          <w:numId w:val="2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D76F62" w:rsidRPr="00152E7B">
        <w:rPr>
          <w:rFonts w:cs="Open Sans"/>
          <w:lang w:val="ru-RU"/>
        </w:rPr>
        <w:t>Создание</w:t>
      </w:r>
      <w:r w:rsidRPr="00152E7B">
        <w:rPr>
          <w:rFonts w:cs="Open Sans"/>
          <w:lang w:val="ru-RU"/>
        </w:rPr>
        <w:t xml:space="preserve"> </w:t>
      </w:r>
      <w:r w:rsidR="00D76F62" w:rsidRPr="00152E7B">
        <w:rPr>
          <w:rFonts w:cs="Open Sans"/>
          <w:lang w:val="ru-RU"/>
        </w:rPr>
        <w:t>должности</w:t>
      </w:r>
      <w:r w:rsidRPr="00152E7B">
        <w:rPr>
          <w:rFonts w:cs="Open Sans"/>
          <w:lang w:val="ru-RU"/>
        </w:rPr>
        <w:t>» заполните поле «</w:t>
      </w:r>
      <w:r w:rsidR="00D76F62" w:rsidRPr="00152E7B">
        <w:rPr>
          <w:rFonts w:cs="Open Sans"/>
          <w:lang w:val="ru-RU"/>
        </w:rPr>
        <w:t>Название</w:t>
      </w:r>
      <w:r w:rsidRPr="00152E7B">
        <w:rPr>
          <w:rFonts w:cs="Open Sans"/>
          <w:lang w:val="ru-RU"/>
        </w:rPr>
        <w:t>».</w:t>
      </w:r>
    </w:p>
    <w:p w14:paraId="30B27EFB" w14:textId="0F97F87C" w:rsidR="008845E5" w:rsidRPr="00152E7B" w:rsidRDefault="00D76F62" w:rsidP="00DF0EB3">
      <w:pPr>
        <w:jc w:val="both"/>
        <w:rPr>
          <w:rFonts w:cs="Open Sans"/>
          <w:i/>
          <w:iCs/>
          <w:lang w:val="ru-RU"/>
        </w:rPr>
      </w:pPr>
      <w:r w:rsidRPr="00152E7B">
        <w:rPr>
          <w:rFonts w:cs="Open Sans"/>
          <w:i/>
          <w:iCs/>
          <w:noProof/>
          <w:lang w:val="ru-RU"/>
        </w:rPr>
        <w:drawing>
          <wp:inline distT="0" distB="0" distL="0" distR="0" wp14:anchorId="185C1839" wp14:editId="577DC914">
            <wp:extent cx="5479415" cy="4772660"/>
            <wp:effectExtent l="0" t="0" r="6985" b="8890"/>
            <wp:docPr id="20048070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3A2D" w14:textId="77777777" w:rsidR="008845E5" w:rsidRPr="00152E7B" w:rsidRDefault="008845E5" w:rsidP="00A6593B">
      <w:pPr>
        <w:pStyle w:val="a3"/>
        <w:numPr>
          <w:ilvl w:val="0"/>
          <w:numId w:val="22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7ECAA5C3" w14:textId="4759AFE0" w:rsidR="008845E5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Если окно закрылось, </w:t>
      </w:r>
      <w:r w:rsidR="0070743B">
        <w:rPr>
          <w:rFonts w:cs="Open Sans"/>
          <w:lang w:val="ru-RU"/>
        </w:rPr>
        <w:t>должность</w:t>
      </w:r>
      <w:r w:rsidRPr="00152E7B">
        <w:rPr>
          <w:rFonts w:cs="Open Sans"/>
          <w:lang w:val="ru-RU"/>
        </w:rPr>
        <w:t xml:space="preserve"> успешно добавлен</w:t>
      </w:r>
      <w:r w:rsidR="00945407">
        <w:rPr>
          <w:rFonts w:cs="Open Sans"/>
          <w:lang w:val="ru-RU"/>
        </w:rPr>
        <w:t>а</w:t>
      </w:r>
      <w:r w:rsidRPr="00152E7B">
        <w:rPr>
          <w:rFonts w:cs="Open Sans"/>
          <w:lang w:val="ru-RU"/>
        </w:rPr>
        <w:t xml:space="preserve">. </w:t>
      </w:r>
    </w:p>
    <w:p w14:paraId="66A10820" w14:textId="6B97DEE9" w:rsidR="00200AA6" w:rsidRPr="00152E7B" w:rsidRDefault="00200AA6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добавлена, система выведет сообщения о причинах.</w:t>
      </w:r>
    </w:p>
    <w:p w14:paraId="3F462CBD" w14:textId="21B805F9" w:rsidR="008845E5" w:rsidRPr="00152E7B" w:rsidRDefault="008845E5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1" w:name="_Toc154751525"/>
      <w:r w:rsidRPr="00152E7B">
        <w:rPr>
          <w:rFonts w:cs="Open Sans"/>
          <w:lang w:val="ru-RU"/>
        </w:rPr>
        <w:t xml:space="preserve">Изменение </w:t>
      </w:r>
      <w:r w:rsidR="00D76F62" w:rsidRPr="00152E7B">
        <w:rPr>
          <w:rFonts w:cs="Open Sans"/>
          <w:lang w:val="ru-RU"/>
        </w:rPr>
        <w:t>должности</w:t>
      </w:r>
      <w:r w:rsidRPr="00152E7B">
        <w:rPr>
          <w:rFonts w:cs="Open Sans"/>
          <w:lang w:val="ru-RU"/>
        </w:rPr>
        <w:t>.</w:t>
      </w:r>
      <w:bookmarkEnd w:id="31"/>
    </w:p>
    <w:p w14:paraId="022F3517" w14:textId="332BF2FA" w:rsidR="008845E5" w:rsidRPr="00152E7B" w:rsidRDefault="008845E5" w:rsidP="00A6593B">
      <w:pPr>
        <w:pStyle w:val="a3"/>
        <w:numPr>
          <w:ilvl w:val="0"/>
          <w:numId w:val="2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A53475">
        <w:rPr>
          <w:rFonts w:cs="Open Sans"/>
          <w:lang w:val="ru-RU"/>
        </w:rPr>
        <w:t>должности</w:t>
      </w:r>
      <w:r w:rsidR="004631EB">
        <w:rPr>
          <w:rFonts w:cs="Open Sans"/>
          <w:lang w:val="ru-RU"/>
        </w:rPr>
        <w:t xml:space="preserve"> пользователя</w:t>
      </w:r>
      <w:r w:rsidRPr="00152E7B">
        <w:rPr>
          <w:rFonts w:cs="Open Sans"/>
          <w:lang w:val="ru-RU"/>
        </w:rPr>
        <w:t xml:space="preserve">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471936AD">
          <v:shape id="_x0000_i1072" type="#_x0000_t75" style="width:19.5pt;height:19.5pt" o:ole="">
            <v:imagedata r:id="rId41" o:title=""/>
          </v:shape>
          <o:OLEObject Type="Embed" ProgID="PBrush" ShapeID="_x0000_i1072" DrawAspect="Content" ObjectID="_1769238098" r:id="rId109"/>
        </w:object>
      </w:r>
      <w:r w:rsidRPr="00152E7B">
        <w:rPr>
          <w:rFonts w:cs="Open Sans"/>
          <w:lang w:val="ru-RU"/>
        </w:rPr>
        <w:t>.</w:t>
      </w:r>
    </w:p>
    <w:p w14:paraId="68147271" w14:textId="585EF592" w:rsidR="008845E5" w:rsidRPr="00152E7B" w:rsidRDefault="00B74C2F" w:rsidP="00A53475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18193251" wp14:editId="30556DB8">
            <wp:extent cx="5500370" cy="4793615"/>
            <wp:effectExtent l="0" t="0" r="5080" b="6985"/>
            <wp:docPr id="179629479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479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5701" w14:textId="376F8363" w:rsidR="008845E5" w:rsidRPr="00152E7B" w:rsidRDefault="008845E5" w:rsidP="00A6593B">
      <w:pPr>
        <w:pStyle w:val="a3"/>
        <w:numPr>
          <w:ilvl w:val="0"/>
          <w:numId w:val="2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B74C2F" w:rsidRPr="00152E7B">
        <w:rPr>
          <w:rFonts w:cs="Open Sans"/>
          <w:lang w:val="ru-RU"/>
        </w:rPr>
        <w:t>Модификация должности</w:t>
      </w:r>
      <w:r w:rsidRPr="00152E7B">
        <w:rPr>
          <w:rFonts w:cs="Open Sans"/>
          <w:lang w:val="ru-RU"/>
        </w:rPr>
        <w:t>» отредактируйте поле «</w:t>
      </w:r>
      <w:r w:rsidR="00B74C2F" w:rsidRPr="00152E7B">
        <w:rPr>
          <w:rFonts w:cs="Open Sans"/>
          <w:lang w:val="ru-RU"/>
        </w:rPr>
        <w:t>Название</w:t>
      </w:r>
      <w:r w:rsidRPr="00152E7B">
        <w:rPr>
          <w:rFonts w:cs="Open Sans"/>
          <w:lang w:val="ru-RU"/>
        </w:rPr>
        <w:t>».</w:t>
      </w:r>
    </w:p>
    <w:p w14:paraId="4451BF2B" w14:textId="77777777" w:rsidR="008845E5" w:rsidRPr="00152E7B" w:rsidRDefault="008845E5" w:rsidP="00A6593B">
      <w:pPr>
        <w:pStyle w:val="a3"/>
        <w:numPr>
          <w:ilvl w:val="0"/>
          <w:numId w:val="2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F1FAD90" w14:textId="77777777" w:rsidR="008845E5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5249B407" w14:textId="708C577E" w:rsidR="00200AA6" w:rsidRPr="00152E7B" w:rsidRDefault="00200AA6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изменена, система выведет сообщения о причинах.</w:t>
      </w:r>
    </w:p>
    <w:p w14:paraId="4D523817" w14:textId="61733B34" w:rsidR="008845E5" w:rsidRPr="00152E7B" w:rsidRDefault="008845E5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2" w:name="_Toc154751526"/>
      <w:r w:rsidRPr="00152E7B">
        <w:rPr>
          <w:rFonts w:cs="Open Sans"/>
          <w:lang w:val="ru-RU"/>
        </w:rPr>
        <w:t xml:space="preserve">Удаление </w:t>
      </w:r>
      <w:r w:rsidR="00B74C2F" w:rsidRPr="00152E7B">
        <w:rPr>
          <w:rFonts w:cs="Open Sans"/>
          <w:lang w:val="ru-RU"/>
        </w:rPr>
        <w:t>должности пользователя</w:t>
      </w:r>
      <w:r w:rsidRPr="00152E7B">
        <w:rPr>
          <w:rFonts w:cs="Open Sans"/>
          <w:lang w:val="ru-RU"/>
        </w:rPr>
        <w:t xml:space="preserve"> из справочника.</w:t>
      </w:r>
      <w:bookmarkEnd w:id="32"/>
    </w:p>
    <w:p w14:paraId="663EAED5" w14:textId="0CD8BD54" w:rsidR="008845E5" w:rsidRPr="00152E7B" w:rsidRDefault="008845E5" w:rsidP="00A6593B">
      <w:pPr>
        <w:pStyle w:val="a3"/>
        <w:numPr>
          <w:ilvl w:val="0"/>
          <w:numId w:val="2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удаления </w:t>
      </w:r>
      <w:r w:rsidR="00B74C2F" w:rsidRPr="00152E7B">
        <w:rPr>
          <w:rFonts w:cs="Open Sans"/>
          <w:lang w:val="ru-RU"/>
        </w:rPr>
        <w:t>должности пользователя,</w:t>
      </w:r>
      <w:r w:rsidRPr="00152E7B">
        <w:rPr>
          <w:rFonts w:cs="Open Sans"/>
          <w:lang w:val="ru-RU"/>
        </w:rPr>
        <w:t xml:space="preserve">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2D5355A1">
          <v:shape id="_x0000_i1073" type="#_x0000_t75" style="width:17.25pt;height:17.25pt" o:ole="">
            <v:imagedata r:id="rId39" o:title=""/>
          </v:shape>
          <o:OLEObject Type="Embed" ProgID="PBrush" ShapeID="_x0000_i1073" DrawAspect="Content" ObjectID="_1769238099" r:id="rId111"/>
        </w:object>
      </w:r>
      <w:r w:rsidRPr="00152E7B">
        <w:rPr>
          <w:rFonts w:cs="Open Sans"/>
          <w:lang w:val="ru-RU"/>
        </w:rPr>
        <w:t>.</w:t>
      </w:r>
    </w:p>
    <w:p w14:paraId="0DC6117A" w14:textId="48EE27F6" w:rsidR="008845E5" w:rsidRPr="00152E7B" w:rsidRDefault="00484781" w:rsidP="00830A3F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76AA83E3" wp14:editId="253772C1">
            <wp:extent cx="3685252" cy="3238102"/>
            <wp:effectExtent l="0" t="0" r="0" b="635"/>
            <wp:docPr id="137158350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77" cy="324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91E9C" w14:textId="77777777" w:rsidR="008845E5" w:rsidRPr="00152E7B" w:rsidRDefault="008845E5" w:rsidP="00A6593B">
      <w:pPr>
        <w:pStyle w:val="a3"/>
        <w:numPr>
          <w:ilvl w:val="0"/>
          <w:numId w:val="2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4737FD5F" w14:textId="77777777" w:rsidR="008845E5" w:rsidRDefault="008845E5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1225B0C3" w14:textId="6C88A1AF" w:rsidR="00200AA6" w:rsidRPr="00152E7B" w:rsidRDefault="00200AA6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p w14:paraId="38891B4D" w14:textId="702263D1" w:rsidR="00484781" w:rsidRPr="00152E7B" w:rsidRDefault="00B13DF9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33" w:name="_Toc154751527"/>
      <w:r w:rsidRPr="00152E7B">
        <w:rPr>
          <w:rFonts w:cs="Open Sans"/>
          <w:lang w:val="ru-RU"/>
        </w:rPr>
        <w:t>Пользователи</w:t>
      </w:r>
      <w:r w:rsidR="00484781" w:rsidRPr="00152E7B">
        <w:rPr>
          <w:rFonts w:cs="Open Sans"/>
          <w:lang w:val="ru-RU"/>
        </w:rPr>
        <w:t>.</w:t>
      </w:r>
      <w:bookmarkEnd w:id="33"/>
    </w:p>
    <w:p w14:paraId="46EBC9A4" w14:textId="77777777" w:rsidR="00396217" w:rsidRDefault="0048478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B13DF9" w:rsidRPr="00152E7B">
        <w:rPr>
          <w:rFonts w:cs="Open Sans"/>
          <w:lang w:val="ru-RU"/>
        </w:rPr>
        <w:t>П</w:t>
      </w:r>
      <w:r w:rsidRPr="00152E7B">
        <w:rPr>
          <w:rFonts w:cs="Open Sans"/>
          <w:lang w:val="ru-RU"/>
        </w:rPr>
        <w:t>ользовател</w:t>
      </w:r>
      <w:r w:rsidR="00B13DF9" w:rsidRPr="00152E7B">
        <w:rPr>
          <w:rFonts w:cs="Open Sans"/>
          <w:lang w:val="ru-RU"/>
        </w:rPr>
        <w:t>и</w:t>
      </w:r>
      <w:r w:rsidRPr="00152E7B">
        <w:rPr>
          <w:rFonts w:cs="Open Sans"/>
          <w:lang w:val="ru-RU"/>
        </w:rPr>
        <w:t xml:space="preserve">» </w:t>
      </w:r>
      <w:r w:rsidR="009D3D97">
        <w:rPr>
          <w:rFonts w:cs="Open Sans"/>
          <w:lang w:val="ru-RU"/>
        </w:rPr>
        <w:t>предназначен для настройки</w:t>
      </w:r>
      <w:r w:rsidRPr="00152E7B">
        <w:rPr>
          <w:rFonts w:cs="Open Sans"/>
          <w:lang w:val="ru-RU"/>
        </w:rPr>
        <w:t xml:space="preserve"> пользователей </w:t>
      </w:r>
      <w:r w:rsidR="00B13DF9" w:rsidRPr="00152E7B">
        <w:rPr>
          <w:rFonts w:cs="Open Sans"/>
          <w:lang w:val="ru-RU"/>
        </w:rPr>
        <w:t>в системе</w:t>
      </w:r>
      <w:r w:rsidRPr="00152E7B">
        <w:rPr>
          <w:rFonts w:cs="Open Sans"/>
          <w:lang w:val="ru-RU"/>
        </w:rPr>
        <w:t>.</w:t>
      </w:r>
      <w:r w:rsidR="005F53B2" w:rsidRPr="005F53B2">
        <w:rPr>
          <w:rFonts w:cs="Open Sans"/>
          <w:lang w:val="ru-RU"/>
        </w:rPr>
        <w:t xml:space="preserve"> </w:t>
      </w:r>
      <w:r w:rsidR="00396217">
        <w:rPr>
          <w:rFonts w:cs="Open Sans"/>
          <w:lang w:val="ru-RU"/>
        </w:rPr>
        <w:t>Для пользователей системы могут быть определены роли:</w:t>
      </w:r>
    </w:p>
    <w:p w14:paraId="47696558" w14:textId="0C8974E6" w:rsidR="00396217" w:rsidRDefault="00396217" w:rsidP="00396217">
      <w:pPr>
        <w:pStyle w:val="a3"/>
        <w:numPr>
          <w:ilvl w:val="0"/>
          <w:numId w:val="71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управление </w:t>
      </w:r>
      <w:r>
        <w:rPr>
          <w:rFonts w:cs="Open Sans"/>
        </w:rPr>
        <w:t>Andon</w:t>
      </w:r>
      <w:r w:rsidRPr="00396217">
        <w:rPr>
          <w:rFonts w:cs="Open Sans"/>
          <w:lang w:val="ru-RU"/>
        </w:rPr>
        <w:t xml:space="preserve"> (</w:t>
      </w:r>
      <w:r>
        <w:rPr>
          <w:rFonts w:cs="Open Sans"/>
          <w:lang w:val="ru-RU"/>
        </w:rPr>
        <w:t>с оповещением по указанным каналам</w:t>
      </w:r>
      <w:r w:rsidRPr="00396217">
        <w:rPr>
          <w:rFonts w:cs="Open Sans"/>
          <w:lang w:val="ru-RU"/>
        </w:rPr>
        <w:t>);</w:t>
      </w:r>
    </w:p>
    <w:p w14:paraId="4C682752" w14:textId="77777777" w:rsidR="00396217" w:rsidRDefault="005F53B2" w:rsidP="00396217">
      <w:pPr>
        <w:pStyle w:val="a3"/>
        <w:numPr>
          <w:ilvl w:val="0"/>
          <w:numId w:val="71"/>
        </w:numPr>
        <w:jc w:val="both"/>
        <w:rPr>
          <w:rFonts w:cs="Open Sans"/>
          <w:lang w:val="ru-RU"/>
        </w:rPr>
      </w:pPr>
      <w:r w:rsidRPr="00396217">
        <w:rPr>
          <w:rFonts w:cs="Open Sans"/>
          <w:lang w:val="ru-RU"/>
        </w:rPr>
        <w:t xml:space="preserve">тренер в модуле </w:t>
      </w:r>
      <w:r w:rsidRPr="00396217">
        <w:rPr>
          <w:rFonts w:cs="Open Sans"/>
        </w:rPr>
        <w:t>Versatility</w:t>
      </w:r>
      <w:r w:rsidRPr="00396217">
        <w:rPr>
          <w:rFonts w:cs="Open Sans"/>
          <w:lang w:val="ru-RU"/>
        </w:rPr>
        <w:t xml:space="preserve">. </w:t>
      </w:r>
    </w:p>
    <w:p w14:paraId="7EE929D1" w14:textId="64EF53A1" w:rsidR="00484781" w:rsidRPr="00396217" w:rsidRDefault="005F53B2" w:rsidP="00396217">
      <w:pPr>
        <w:jc w:val="both"/>
        <w:rPr>
          <w:rFonts w:cs="Open Sans"/>
          <w:lang w:val="ru-RU"/>
        </w:rPr>
      </w:pPr>
      <w:r w:rsidRPr="00396217">
        <w:rPr>
          <w:rFonts w:cs="Open Sans"/>
          <w:lang w:val="ru-RU"/>
        </w:rPr>
        <w:t>Пользователи системы не могут регистрироваться на линии.</w:t>
      </w:r>
    </w:p>
    <w:p w14:paraId="6248C3EA" w14:textId="36F90A1C" w:rsidR="009D3D97" w:rsidRDefault="009D3D97" w:rsidP="009D3D97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«Пользователи»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51F636C1" w14:textId="0B05B582" w:rsidR="00484781" w:rsidRPr="00152E7B" w:rsidRDefault="008919A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19DA03B0" wp14:editId="0488E9ED">
            <wp:extent cx="6137275" cy="2999740"/>
            <wp:effectExtent l="0" t="0" r="0" b="0"/>
            <wp:docPr id="173418436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5F74" w14:textId="3E032D3E" w:rsidR="00484781" w:rsidRPr="00152E7B" w:rsidRDefault="0048478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</w:t>
      </w:r>
      <w:r w:rsidR="008B16E6" w:rsidRPr="00152E7B">
        <w:rPr>
          <w:rFonts w:cs="Open Sans"/>
          <w:lang w:val="ru-RU"/>
        </w:rPr>
        <w:t>П</w:t>
      </w:r>
      <w:r w:rsidRPr="00152E7B">
        <w:rPr>
          <w:rFonts w:cs="Open Sans"/>
          <w:lang w:val="ru-RU"/>
        </w:rPr>
        <w:t>ользовател</w:t>
      </w:r>
      <w:r w:rsidR="008B16E6" w:rsidRPr="00152E7B">
        <w:rPr>
          <w:rFonts w:cs="Open Sans"/>
          <w:lang w:val="ru-RU"/>
        </w:rPr>
        <w:t>и</w:t>
      </w:r>
      <w:r w:rsidRPr="00152E7B">
        <w:rPr>
          <w:rFonts w:cs="Open Sans"/>
          <w:lang w:val="ru-RU"/>
        </w:rPr>
        <w:t>»:</w:t>
      </w:r>
    </w:p>
    <w:p w14:paraId="161DE113" w14:textId="45F3C1DD" w:rsidR="00484781" w:rsidRPr="00152E7B" w:rsidRDefault="00901D7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6733A7CC" wp14:editId="471684DC">
            <wp:extent cx="6151245" cy="3740785"/>
            <wp:effectExtent l="0" t="0" r="1905" b="0"/>
            <wp:docPr id="45105554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5A2A" w14:textId="40F7A222" w:rsidR="00484781" w:rsidRPr="00152E7B" w:rsidRDefault="0048478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8B16E6" w:rsidRPr="00152E7B">
        <w:rPr>
          <w:rFonts w:cs="Open Sans"/>
          <w:lang w:val="ru-RU"/>
        </w:rPr>
        <w:t>Пользователи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484781" w:rsidRPr="00152E7B" w14:paraId="59CB9FEA" w14:textId="77777777" w:rsidTr="005F60FA">
        <w:tc>
          <w:tcPr>
            <w:tcW w:w="4146" w:type="dxa"/>
          </w:tcPr>
          <w:p w14:paraId="0C9FC2F2" w14:textId="77777777" w:rsidR="00484781" w:rsidRPr="00152E7B" w:rsidRDefault="00484781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68066E8A" w14:textId="18C5E82B" w:rsidR="00484781" w:rsidRPr="00152E7B" w:rsidRDefault="00C813E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484781" w:rsidRPr="00152E7B" w14:paraId="0EFBAADA" w14:textId="77777777" w:rsidTr="005F60FA">
        <w:tc>
          <w:tcPr>
            <w:tcW w:w="9679" w:type="dxa"/>
            <w:gridSpan w:val="2"/>
          </w:tcPr>
          <w:p w14:paraId="73C2B08B" w14:textId="77777777" w:rsidR="00484781" w:rsidRPr="00152E7B" w:rsidRDefault="00484781" w:rsidP="00A6593B">
            <w:pPr>
              <w:pStyle w:val="a3"/>
              <w:numPr>
                <w:ilvl w:val="0"/>
                <w:numId w:val="6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484781" w:rsidRPr="00152E7B" w14:paraId="4101A8EC" w14:textId="77777777" w:rsidTr="005F60FA">
        <w:tc>
          <w:tcPr>
            <w:tcW w:w="4146" w:type="dxa"/>
          </w:tcPr>
          <w:p w14:paraId="67D62577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64392044">
                <v:shape id="_x0000_i1074" type="#_x0000_t75" style="width:59.25pt;height:16.5pt" o:ole="">
                  <v:imagedata r:id="rId35" o:title=""/>
                </v:shape>
                <o:OLEObject Type="Embed" ProgID="PBrush" ShapeID="_x0000_i1074" DrawAspect="Content" ObjectID="_1769238100" r:id="rId115"/>
              </w:object>
            </w:r>
          </w:p>
        </w:tc>
        <w:tc>
          <w:tcPr>
            <w:tcW w:w="5533" w:type="dxa"/>
          </w:tcPr>
          <w:p w14:paraId="1D682FE2" w14:textId="7299B21E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152E7B" w14:paraId="390F3E54" w14:textId="77777777" w:rsidTr="005F60FA">
        <w:tc>
          <w:tcPr>
            <w:tcW w:w="4146" w:type="dxa"/>
          </w:tcPr>
          <w:p w14:paraId="77BA4BEF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7E97C4C3">
                <v:shape id="_x0000_i1075" type="#_x0000_t75" style="width:22.5pt;height:22.5pt" o:ole="">
                  <v:imagedata r:id="rId37" o:title=""/>
                </v:shape>
                <o:OLEObject Type="Embed" ProgID="PBrush" ShapeID="_x0000_i1075" DrawAspect="Content" ObjectID="_1769238101" r:id="rId116"/>
              </w:object>
            </w:r>
          </w:p>
        </w:tc>
        <w:tc>
          <w:tcPr>
            <w:tcW w:w="5533" w:type="dxa"/>
          </w:tcPr>
          <w:p w14:paraId="410006BC" w14:textId="25C0DAE1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152E7B" w14:paraId="319833DC" w14:textId="77777777" w:rsidTr="005F60FA">
        <w:tc>
          <w:tcPr>
            <w:tcW w:w="4146" w:type="dxa"/>
          </w:tcPr>
          <w:p w14:paraId="18D6E2CD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1F647AE8">
                <v:shape id="_x0000_i1076" type="#_x0000_t75" style="width:22.5pt;height:22.5pt" o:ole="">
                  <v:imagedata r:id="rId39" o:title=""/>
                </v:shape>
                <o:OLEObject Type="Embed" ProgID="PBrush" ShapeID="_x0000_i1076" DrawAspect="Content" ObjectID="_1769238102" r:id="rId117"/>
              </w:object>
            </w:r>
          </w:p>
        </w:tc>
        <w:tc>
          <w:tcPr>
            <w:tcW w:w="5533" w:type="dxa"/>
          </w:tcPr>
          <w:p w14:paraId="06C7947D" w14:textId="42A3ECD1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152E7B" w14:paraId="75E0A4AB" w14:textId="77777777" w:rsidTr="005F60FA">
        <w:tc>
          <w:tcPr>
            <w:tcW w:w="4146" w:type="dxa"/>
          </w:tcPr>
          <w:p w14:paraId="370A5E75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6CCBD8BE">
                <v:shape id="_x0000_i1077" type="#_x0000_t75" style="width:22.5pt;height:22.5pt" o:ole="">
                  <v:imagedata r:id="rId41" o:title=""/>
                </v:shape>
                <o:OLEObject Type="Embed" ProgID="PBrush" ShapeID="_x0000_i1077" DrawAspect="Content" ObjectID="_1769238103" r:id="rId118"/>
              </w:object>
            </w:r>
          </w:p>
        </w:tc>
        <w:tc>
          <w:tcPr>
            <w:tcW w:w="5533" w:type="dxa"/>
          </w:tcPr>
          <w:p w14:paraId="23D678AF" w14:textId="635EB072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772D71" w14:paraId="4105326C" w14:textId="77777777" w:rsidTr="005F60FA">
        <w:tc>
          <w:tcPr>
            <w:tcW w:w="4146" w:type="dxa"/>
          </w:tcPr>
          <w:p w14:paraId="461A1ED2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6346CF48">
                <v:shape id="_x0000_i1078" type="#_x0000_t75" style="width:22.5pt;height:22.5pt" o:ole="">
                  <v:imagedata r:id="rId43" o:title=""/>
                </v:shape>
                <o:OLEObject Type="Embed" ProgID="PBrush" ShapeID="_x0000_i1078" DrawAspect="Content" ObjectID="_1769238104" r:id="rId119"/>
              </w:object>
            </w:r>
          </w:p>
        </w:tc>
        <w:tc>
          <w:tcPr>
            <w:tcW w:w="5533" w:type="dxa"/>
          </w:tcPr>
          <w:p w14:paraId="731D2AF0" w14:textId="11542010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772D71" w14:paraId="575D2BA0" w14:textId="77777777" w:rsidTr="005F60FA">
        <w:tc>
          <w:tcPr>
            <w:tcW w:w="4146" w:type="dxa"/>
          </w:tcPr>
          <w:p w14:paraId="7F6C2F2C" w14:textId="77777777" w:rsidR="00484781" w:rsidRPr="00152E7B" w:rsidRDefault="0048478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2E8AEA7A">
                <v:shape id="_x0000_i1079" type="#_x0000_t75" style="width:22.5pt;height:22.5pt" o:ole="">
                  <v:imagedata r:id="rId45" o:title=""/>
                </v:shape>
                <o:OLEObject Type="Embed" ProgID="PBrush" ShapeID="_x0000_i1079" DrawAspect="Content" ObjectID="_1769238105" r:id="rId120"/>
              </w:object>
            </w:r>
          </w:p>
        </w:tc>
        <w:tc>
          <w:tcPr>
            <w:tcW w:w="5533" w:type="dxa"/>
          </w:tcPr>
          <w:p w14:paraId="745AB84C" w14:textId="5C931331" w:rsidR="00484781" w:rsidRPr="00152E7B" w:rsidRDefault="0048478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484781" w:rsidRPr="00152E7B" w14:paraId="67FA9AAC" w14:textId="77777777" w:rsidTr="005F60FA">
        <w:tc>
          <w:tcPr>
            <w:tcW w:w="9679" w:type="dxa"/>
            <w:gridSpan w:val="2"/>
          </w:tcPr>
          <w:p w14:paraId="2C5F883F" w14:textId="77777777" w:rsidR="00484781" w:rsidRPr="00152E7B" w:rsidRDefault="00484781" w:rsidP="00A6593B">
            <w:pPr>
              <w:pStyle w:val="a3"/>
              <w:numPr>
                <w:ilvl w:val="0"/>
                <w:numId w:val="61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Таблица данных справочника</w:t>
            </w:r>
          </w:p>
        </w:tc>
      </w:tr>
      <w:tr w:rsidR="00484781" w:rsidRPr="00152E7B" w14:paraId="1E517826" w14:textId="77777777" w:rsidTr="005F60FA">
        <w:tc>
          <w:tcPr>
            <w:tcW w:w="4146" w:type="dxa"/>
          </w:tcPr>
          <w:p w14:paraId="140CA4C2" w14:textId="4CB16C7F" w:rsidR="00484781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Имя</w:t>
            </w:r>
          </w:p>
        </w:tc>
        <w:tc>
          <w:tcPr>
            <w:tcW w:w="5533" w:type="dxa"/>
          </w:tcPr>
          <w:p w14:paraId="44196C03" w14:textId="3D25574E" w:rsidR="00484781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ФИО пользователя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626F4739" w14:textId="77777777" w:rsidTr="005F60FA">
        <w:tc>
          <w:tcPr>
            <w:tcW w:w="4146" w:type="dxa"/>
          </w:tcPr>
          <w:p w14:paraId="23CB0A31" w14:textId="13AEC8EA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Должность</w:t>
            </w:r>
          </w:p>
        </w:tc>
        <w:tc>
          <w:tcPr>
            <w:tcW w:w="5533" w:type="dxa"/>
          </w:tcPr>
          <w:p w14:paraId="3F52B179" w14:textId="21E08399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Должность пользователя (выбирается из справочника «Должности пользователей»)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3B965995" w14:textId="77777777" w:rsidTr="005F60FA">
        <w:tc>
          <w:tcPr>
            <w:tcW w:w="4146" w:type="dxa"/>
          </w:tcPr>
          <w:p w14:paraId="2C32B215" w14:textId="1AE97350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Департамент</w:t>
            </w:r>
          </w:p>
        </w:tc>
        <w:tc>
          <w:tcPr>
            <w:tcW w:w="5533" w:type="dxa"/>
          </w:tcPr>
          <w:p w14:paraId="2FE692B1" w14:textId="47EB1DBC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Департамент пользователя (выбирается из справочника «Департаменты»)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152E7B" w14:paraId="0626C6B3" w14:textId="77777777" w:rsidTr="005F60FA">
        <w:tc>
          <w:tcPr>
            <w:tcW w:w="4146" w:type="dxa"/>
          </w:tcPr>
          <w:p w14:paraId="7CD51561" w14:textId="5AB7C24E" w:rsidR="00901D78" w:rsidRPr="00152E7B" w:rsidRDefault="00901D7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ID Card</w:t>
            </w:r>
          </w:p>
        </w:tc>
        <w:tc>
          <w:tcPr>
            <w:tcW w:w="5533" w:type="dxa"/>
          </w:tcPr>
          <w:p w14:paraId="15A215B0" w14:textId="0E395128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Уникальный идентификатор сотрудника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8542A0" w:rsidRPr="00152E7B" w14:paraId="6376F0F1" w14:textId="77777777" w:rsidTr="005F60FA">
        <w:tc>
          <w:tcPr>
            <w:tcW w:w="4146" w:type="dxa"/>
          </w:tcPr>
          <w:p w14:paraId="7D7404DA" w14:textId="6C21217B" w:rsidR="008542A0" w:rsidRPr="00152E7B" w:rsidRDefault="008542A0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Расположение</w:t>
            </w:r>
          </w:p>
        </w:tc>
        <w:tc>
          <w:tcPr>
            <w:tcW w:w="5533" w:type="dxa"/>
          </w:tcPr>
          <w:p w14:paraId="66EB144E" w14:textId="0CF0D573" w:rsidR="008542A0" w:rsidRPr="00152E7B" w:rsidRDefault="008542A0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Зона ответственности пользователя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171BEFC8" w14:textId="77777777" w:rsidTr="005F60FA">
        <w:tc>
          <w:tcPr>
            <w:tcW w:w="4146" w:type="dxa"/>
          </w:tcPr>
          <w:p w14:paraId="6EE07B1E" w14:textId="523A0E99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Разрешен вход в систему*</w:t>
            </w:r>
          </w:p>
        </w:tc>
        <w:tc>
          <w:tcPr>
            <w:tcW w:w="5533" w:type="dxa"/>
          </w:tcPr>
          <w:p w14:paraId="34E02C9A" w14:textId="52727B4B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Флаг, указывающий, разрешен ли пользователю вход в систему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7CAF0882" w14:textId="77777777" w:rsidTr="005F60FA">
        <w:tc>
          <w:tcPr>
            <w:tcW w:w="4146" w:type="dxa"/>
          </w:tcPr>
          <w:p w14:paraId="1085BB57" w14:textId="02FCE1AC" w:rsidR="00901D78" w:rsidRPr="00152E7B" w:rsidRDefault="00901D7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 xml:space="preserve">Тренер </w:t>
            </w:r>
            <w:r w:rsidRPr="00152E7B">
              <w:rPr>
                <w:rFonts w:cs="Open Sans"/>
              </w:rPr>
              <w:t>Versatility</w:t>
            </w:r>
          </w:p>
        </w:tc>
        <w:tc>
          <w:tcPr>
            <w:tcW w:w="5533" w:type="dxa"/>
          </w:tcPr>
          <w:p w14:paraId="75709FCA" w14:textId="22B9004D" w:rsidR="00901D78" w:rsidRPr="00A03968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</w:t>
            </w:r>
            <w:r w:rsidR="00C246E5" w:rsidRPr="00152E7B">
              <w:rPr>
                <w:rFonts w:cs="Open Sans"/>
                <w:lang w:val="ru-RU"/>
              </w:rPr>
              <w:t xml:space="preserve">обладает ли пользователь ролью </w:t>
            </w:r>
            <w:r w:rsidRPr="00152E7B">
              <w:rPr>
                <w:rFonts w:cs="Open Sans"/>
                <w:lang w:val="ru-RU"/>
              </w:rPr>
              <w:t>тренер</w:t>
            </w:r>
            <w:r w:rsidR="00C246E5" w:rsidRPr="00152E7B">
              <w:rPr>
                <w:rFonts w:cs="Open Sans"/>
                <w:lang w:val="ru-RU"/>
              </w:rPr>
              <w:t>а</w:t>
            </w:r>
            <w:r w:rsidRPr="00152E7B">
              <w:rPr>
                <w:rFonts w:cs="Open Sans"/>
                <w:lang w:val="ru-RU"/>
              </w:rPr>
              <w:t xml:space="preserve"> в модуле </w:t>
            </w:r>
            <w:r w:rsidRPr="00152E7B">
              <w:rPr>
                <w:rFonts w:cs="Open Sans"/>
              </w:rPr>
              <w:t>Versatility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41F1671B" w14:textId="77777777" w:rsidTr="005F60FA">
        <w:tc>
          <w:tcPr>
            <w:tcW w:w="4146" w:type="dxa"/>
          </w:tcPr>
          <w:p w14:paraId="54878D22" w14:textId="364CEF2F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Менеджер </w:t>
            </w:r>
            <w:r w:rsidRPr="00152E7B">
              <w:rPr>
                <w:rFonts w:cs="Open Sans"/>
              </w:rPr>
              <w:t>Quality</w:t>
            </w:r>
            <w:r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5533" w:type="dxa"/>
          </w:tcPr>
          <w:p w14:paraId="6F3E3E85" w14:textId="0D7027F1" w:rsidR="00901D78" w:rsidRPr="00A03968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</w:t>
            </w:r>
            <w:r w:rsidR="00C246E5" w:rsidRPr="00152E7B">
              <w:rPr>
                <w:rFonts w:cs="Open Sans"/>
                <w:lang w:val="ru-RU"/>
              </w:rPr>
              <w:t>обладает</w:t>
            </w:r>
            <w:r w:rsidRPr="00152E7B">
              <w:rPr>
                <w:rFonts w:cs="Open Sans"/>
                <w:lang w:val="ru-RU"/>
              </w:rPr>
              <w:t xml:space="preserve"> ли пользовател</w:t>
            </w:r>
            <w:r w:rsidR="00C246E5" w:rsidRPr="00152E7B">
              <w:rPr>
                <w:rFonts w:cs="Open Sans"/>
                <w:lang w:val="ru-RU"/>
              </w:rPr>
              <w:t xml:space="preserve">ь ролью </w:t>
            </w:r>
            <w:r w:rsidRPr="00152E7B">
              <w:rPr>
                <w:rFonts w:cs="Open Sans"/>
                <w:lang w:val="ru-RU"/>
              </w:rPr>
              <w:t>менеджер</w:t>
            </w:r>
            <w:r w:rsidR="00C246E5" w:rsidRPr="00152E7B">
              <w:rPr>
                <w:rFonts w:cs="Open Sans"/>
                <w:lang w:val="ru-RU"/>
              </w:rPr>
              <w:t>а</w:t>
            </w:r>
            <w:r w:rsidRPr="00152E7B">
              <w:rPr>
                <w:rFonts w:cs="Open Sans"/>
                <w:lang w:val="ru-RU"/>
              </w:rPr>
              <w:t xml:space="preserve"> в модуле </w:t>
            </w:r>
            <w:r w:rsidRPr="00152E7B">
              <w:rPr>
                <w:rFonts w:cs="Open Sans"/>
              </w:rPr>
              <w:t>Quality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901D78" w:rsidRPr="00772D71" w14:paraId="767AFC98" w14:textId="77777777" w:rsidTr="005F60FA">
        <w:tc>
          <w:tcPr>
            <w:tcW w:w="4146" w:type="dxa"/>
          </w:tcPr>
          <w:p w14:paraId="353AD52C" w14:textId="4244D5AC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Diss Action Riser</w:t>
            </w:r>
            <w:r w:rsidR="00C246E5" w:rsidRPr="00152E7B">
              <w:rPr>
                <w:rFonts w:cs="Open Sans"/>
              </w:rPr>
              <w:t>*</w:t>
            </w:r>
          </w:p>
        </w:tc>
        <w:tc>
          <w:tcPr>
            <w:tcW w:w="5533" w:type="dxa"/>
          </w:tcPr>
          <w:p w14:paraId="2D10BEF8" w14:textId="7A663F8A" w:rsidR="00901D78" w:rsidRPr="00152E7B" w:rsidRDefault="00901D7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</w:t>
            </w:r>
            <w:r w:rsidR="00C246E5" w:rsidRPr="00152E7B">
              <w:rPr>
                <w:rFonts w:cs="Open Sans"/>
                <w:lang w:val="ru-RU"/>
              </w:rPr>
              <w:t>обладает ли пользователь ролью создателя задач в модуле</w:t>
            </w:r>
            <w:r w:rsidRPr="00152E7B">
              <w:rPr>
                <w:rFonts w:cs="Open Sans"/>
                <w:lang w:val="ru-RU"/>
              </w:rPr>
              <w:t xml:space="preserve"> </w:t>
            </w:r>
            <w:r w:rsidR="00C246E5" w:rsidRPr="00152E7B">
              <w:rPr>
                <w:rFonts w:cs="Open Sans"/>
              </w:rPr>
              <w:t>DISS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C246E5" w:rsidRPr="00772D71" w14:paraId="555CA11E" w14:textId="77777777" w:rsidTr="005F60FA">
        <w:tc>
          <w:tcPr>
            <w:tcW w:w="4146" w:type="dxa"/>
          </w:tcPr>
          <w:p w14:paraId="44F0D1FB" w14:textId="65C6073E" w:rsidR="00C246E5" w:rsidRPr="00152E7B" w:rsidRDefault="00C246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Diss Action Owner*</w:t>
            </w:r>
          </w:p>
        </w:tc>
        <w:tc>
          <w:tcPr>
            <w:tcW w:w="5533" w:type="dxa"/>
          </w:tcPr>
          <w:p w14:paraId="65B46A3D" w14:textId="3FA08DE4" w:rsidR="00C246E5" w:rsidRPr="00152E7B" w:rsidRDefault="00C246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обладает ли пользователь ролью исполнителя задач в модуле </w:t>
            </w:r>
            <w:r w:rsidRPr="00152E7B">
              <w:rPr>
                <w:rFonts w:cs="Open Sans"/>
              </w:rPr>
              <w:t>DISS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C246E5" w:rsidRPr="00772D71" w14:paraId="4F9CC874" w14:textId="77777777" w:rsidTr="005F60FA">
        <w:tc>
          <w:tcPr>
            <w:tcW w:w="4146" w:type="dxa"/>
          </w:tcPr>
          <w:p w14:paraId="0409DA3E" w14:textId="57C9530F" w:rsidR="00C246E5" w:rsidRPr="00152E7B" w:rsidRDefault="00C246E5" w:rsidP="00DF0EB3">
            <w:pPr>
              <w:jc w:val="both"/>
              <w:rPr>
                <w:rFonts w:cs="Open Sans"/>
                <w:color w:val="FF0000"/>
              </w:rPr>
            </w:pPr>
            <w:r w:rsidRPr="00152E7B">
              <w:rPr>
                <w:rFonts w:cs="Open Sans"/>
                <w:color w:val="FF0000"/>
                <w:lang w:val="ru-RU"/>
              </w:rPr>
              <w:t xml:space="preserve">Управление </w:t>
            </w:r>
            <w:r w:rsidRPr="00152E7B">
              <w:rPr>
                <w:rFonts w:cs="Open Sans"/>
                <w:color w:val="FF0000"/>
              </w:rPr>
              <w:t>Andon</w:t>
            </w:r>
          </w:p>
        </w:tc>
        <w:tc>
          <w:tcPr>
            <w:tcW w:w="5533" w:type="dxa"/>
          </w:tcPr>
          <w:p w14:paraId="09063E9D" w14:textId="7BC9F8A2" w:rsidR="00C246E5" w:rsidRPr="00A03968" w:rsidRDefault="00C1004B" w:rsidP="00DF0EB3">
            <w:pPr>
              <w:jc w:val="both"/>
              <w:rPr>
                <w:rFonts w:cs="Open Sans"/>
                <w:color w:val="FF0000"/>
                <w:lang w:val="ru-RU"/>
              </w:rPr>
            </w:pPr>
            <w:r w:rsidRPr="00152E7B">
              <w:rPr>
                <w:rFonts w:cs="Open Sans"/>
                <w:color w:val="FF0000"/>
                <w:lang w:val="ru-RU"/>
              </w:rPr>
              <w:t xml:space="preserve">Флаг, указывающий, будут ли пользователю приходить оповещения от модуля </w:t>
            </w:r>
            <w:r w:rsidRPr="00152E7B">
              <w:rPr>
                <w:rFonts w:cs="Open Sans"/>
                <w:color w:val="FF0000"/>
              </w:rPr>
              <w:t>Andon</w:t>
            </w:r>
            <w:r w:rsidR="00A03968">
              <w:rPr>
                <w:rFonts w:cs="Open Sans"/>
                <w:color w:val="FF0000"/>
                <w:lang w:val="ru-RU"/>
              </w:rPr>
              <w:t>.</w:t>
            </w:r>
          </w:p>
        </w:tc>
      </w:tr>
      <w:tr w:rsidR="00C246E5" w:rsidRPr="00772D71" w14:paraId="7DA9473D" w14:textId="77777777" w:rsidTr="005F60FA">
        <w:tc>
          <w:tcPr>
            <w:tcW w:w="4146" w:type="dxa"/>
          </w:tcPr>
          <w:p w14:paraId="09F3F714" w14:textId="19F557A8" w:rsidR="00C246E5" w:rsidRPr="00152E7B" w:rsidRDefault="00C246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Email</w:t>
            </w:r>
          </w:p>
        </w:tc>
        <w:tc>
          <w:tcPr>
            <w:tcW w:w="5533" w:type="dxa"/>
          </w:tcPr>
          <w:p w14:paraId="6F5A7E39" w14:textId="668E4A6C" w:rsidR="00C246E5" w:rsidRPr="00152E7B" w:rsidRDefault="00C246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Адрес электронной почты пользователя для оповещения по средствам электронной почты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  <w:tr w:rsidR="00C246E5" w:rsidRPr="00772D71" w14:paraId="70ADF00F" w14:textId="77777777" w:rsidTr="005F60FA">
        <w:tc>
          <w:tcPr>
            <w:tcW w:w="4146" w:type="dxa"/>
          </w:tcPr>
          <w:p w14:paraId="2D017781" w14:textId="0B37BC77" w:rsidR="00C246E5" w:rsidRPr="00152E7B" w:rsidRDefault="00C246E5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Telegram</w:t>
            </w:r>
          </w:p>
        </w:tc>
        <w:tc>
          <w:tcPr>
            <w:tcW w:w="5533" w:type="dxa"/>
          </w:tcPr>
          <w:p w14:paraId="2C5269B4" w14:textId="18894E51" w:rsidR="00C246E5" w:rsidRPr="00A03968" w:rsidRDefault="00C246E5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ID</w:t>
            </w:r>
            <w:r w:rsidRPr="00152E7B">
              <w:rPr>
                <w:rFonts w:cs="Open Sans"/>
                <w:lang w:val="ru-RU"/>
              </w:rPr>
              <w:t xml:space="preserve"> телеграмм пользователя для оповещения </w:t>
            </w:r>
            <w:r w:rsidR="00C1004B" w:rsidRPr="00152E7B">
              <w:rPr>
                <w:rFonts w:cs="Open Sans"/>
                <w:lang w:val="ru-RU"/>
              </w:rPr>
              <w:t xml:space="preserve">через телеграмм-бот. </w:t>
            </w:r>
            <w:r w:rsidR="00C1004B" w:rsidRPr="00152E7B">
              <w:rPr>
                <w:rFonts w:cs="Open Sans"/>
              </w:rPr>
              <w:t>ID</w:t>
            </w:r>
            <w:r w:rsidR="00C1004B" w:rsidRPr="00484705">
              <w:rPr>
                <w:rFonts w:cs="Open Sans"/>
                <w:lang w:val="ru-RU"/>
              </w:rPr>
              <w:t xml:space="preserve"> </w:t>
            </w:r>
            <w:r w:rsidR="00C1004B" w:rsidRPr="00152E7B">
              <w:rPr>
                <w:rFonts w:cs="Open Sans"/>
                <w:lang w:val="ru-RU"/>
              </w:rPr>
              <w:t xml:space="preserve">пользователя телеграмм можно получить через бот </w:t>
            </w:r>
            <w:r w:rsidR="00C1004B" w:rsidRPr="00484705">
              <w:rPr>
                <w:rFonts w:cs="Open Sans"/>
                <w:lang w:val="ru-RU"/>
              </w:rPr>
              <w:t>@</w:t>
            </w:r>
            <w:proofErr w:type="spellStart"/>
            <w:r w:rsidR="00C1004B" w:rsidRPr="00152E7B">
              <w:rPr>
                <w:rFonts w:cs="Open Sans"/>
              </w:rPr>
              <w:t>getmyid</w:t>
            </w:r>
            <w:proofErr w:type="spellEnd"/>
            <w:r w:rsidR="00C1004B" w:rsidRPr="00484705">
              <w:rPr>
                <w:rFonts w:cs="Open Sans"/>
                <w:lang w:val="ru-RU"/>
              </w:rPr>
              <w:t>_</w:t>
            </w:r>
            <w:r w:rsidR="00C1004B" w:rsidRPr="00152E7B">
              <w:rPr>
                <w:rFonts w:cs="Open Sans"/>
              </w:rPr>
              <w:t>bot</w:t>
            </w:r>
            <w:r w:rsidR="00A03968">
              <w:rPr>
                <w:rFonts w:cs="Open Sans"/>
                <w:lang w:val="ru-RU"/>
              </w:rPr>
              <w:t>.</w:t>
            </w:r>
          </w:p>
        </w:tc>
      </w:tr>
    </w:tbl>
    <w:p w14:paraId="367B011A" w14:textId="71A923E0" w:rsidR="00484781" w:rsidRPr="00152E7B" w:rsidRDefault="0048478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4" w:name="_Ref152075031"/>
      <w:bookmarkStart w:id="35" w:name="_Toc154751528"/>
      <w:r w:rsidRPr="00152E7B">
        <w:rPr>
          <w:rFonts w:cs="Open Sans"/>
          <w:lang w:val="ru-RU"/>
        </w:rPr>
        <w:t>Добавление нов</w:t>
      </w:r>
      <w:r w:rsidR="0012355A" w:rsidRPr="00152E7B">
        <w:rPr>
          <w:rFonts w:cs="Open Sans"/>
          <w:lang w:val="ru-RU"/>
        </w:rPr>
        <w:t>ого пользователя</w:t>
      </w:r>
      <w:r w:rsidRPr="00152E7B">
        <w:rPr>
          <w:rFonts w:cs="Open Sans"/>
          <w:lang w:val="ru-RU"/>
        </w:rPr>
        <w:t>.</w:t>
      </w:r>
      <w:bookmarkEnd w:id="34"/>
      <w:bookmarkEnd w:id="35"/>
    </w:p>
    <w:p w14:paraId="27E61E3C" w14:textId="7ED8197C" w:rsidR="00484781" w:rsidRPr="00152E7B" w:rsidRDefault="00484781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добавления ново</w:t>
      </w:r>
      <w:r w:rsidR="0012355A" w:rsidRPr="00152E7B">
        <w:rPr>
          <w:rFonts w:cs="Open Sans"/>
          <w:lang w:val="ru-RU"/>
        </w:rPr>
        <w:t>го пользователя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7CEFC6AB" wp14:editId="15A59944">
            <wp:extent cx="161925" cy="157549"/>
            <wp:effectExtent l="0" t="0" r="0" b="0"/>
            <wp:docPr id="56254559" name="Рисунок 5625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584A6D64" w14:textId="77777777" w:rsidR="00293DED" w:rsidRPr="00152E7B" w:rsidRDefault="00484781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12355A" w:rsidRPr="00152E7B">
        <w:rPr>
          <w:rFonts w:cs="Open Sans"/>
          <w:lang w:val="ru-RU"/>
        </w:rPr>
        <w:t>Добавление пользовательских настроек</w:t>
      </w:r>
      <w:r w:rsidRPr="00152E7B">
        <w:rPr>
          <w:rFonts w:cs="Open Sans"/>
          <w:lang w:val="ru-RU"/>
        </w:rPr>
        <w:t>» заполните</w:t>
      </w:r>
      <w:r w:rsidR="00293DED" w:rsidRPr="00152E7B">
        <w:rPr>
          <w:rFonts w:cs="Open Sans"/>
          <w:lang w:val="ru-RU"/>
        </w:rPr>
        <w:t xml:space="preserve"> настройки пользователя:</w:t>
      </w:r>
    </w:p>
    <w:p w14:paraId="490B247A" w14:textId="77777777" w:rsidR="00293DED" w:rsidRPr="00152E7B" w:rsidRDefault="00293DED" w:rsidP="00A6593B">
      <w:pPr>
        <w:pStyle w:val="a3"/>
        <w:numPr>
          <w:ilvl w:val="0"/>
          <w:numId w:val="2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ФИО;</w:t>
      </w:r>
    </w:p>
    <w:p w14:paraId="55BA13A3" w14:textId="6DBE204D" w:rsidR="00293DED" w:rsidRPr="00152E7B" w:rsidRDefault="00293DED" w:rsidP="00A6593B">
      <w:pPr>
        <w:pStyle w:val="a3"/>
        <w:numPr>
          <w:ilvl w:val="0"/>
          <w:numId w:val="26"/>
        </w:numPr>
        <w:jc w:val="both"/>
        <w:rPr>
          <w:rFonts w:cs="Open Sans"/>
          <w:lang w:val="ru-RU"/>
        </w:rPr>
      </w:pPr>
      <w:r w:rsidRPr="00152E7B">
        <w:rPr>
          <w:rFonts w:cs="Open Sans"/>
        </w:rPr>
        <w:t>ID card.</w:t>
      </w:r>
    </w:p>
    <w:p w14:paraId="47006859" w14:textId="2B5903D1" w:rsidR="00484781" w:rsidRPr="00152E7B" w:rsidRDefault="006C2EDF" w:rsidP="00DF0EB3">
      <w:pPr>
        <w:jc w:val="both"/>
        <w:rPr>
          <w:rFonts w:cs="Open Sans"/>
          <w:i/>
          <w:iCs/>
          <w:lang w:val="ru-RU"/>
        </w:rPr>
      </w:pPr>
      <w:r w:rsidRPr="00152E7B">
        <w:rPr>
          <w:rFonts w:cs="Open Sans"/>
          <w:i/>
          <w:iCs/>
          <w:noProof/>
          <w:lang w:val="ru-RU"/>
        </w:rPr>
        <w:lastRenderedPageBreak/>
        <w:drawing>
          <wp:inline distT="0" distB="0" distL="0" distR="0" wp14:anchorId="572971C9" wp14:editId="328B76CA">
            <wp:extent cx="6144260" cy="3733800"/>
            <wp:effectExtent l="0" t="0" r="8890" b="0"/>
            <wp:docPr id="19125181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84D6F" w14:textId="4B70E9AC" w:rsidR="00293DED" w:rsidRPr="00152E7B" w:rsidRDefault="001C7926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2D257E9A" wp14:editId="1276A57A">
            <wp:extent cx="165021" cy="160020"/>
            <wp:effectExtent l="0" t="0" r="6985" b="0"/>
            <wp:docPr id="1972179181" name="Рисунок 197217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 xml:space="preserve"> в поле «Должность»</w:t>
      </w:r>
      <w:r w:rsidR="00265978" w:rsidRPr="00152E7B">
        <w:rPr>
          <w:rFonts w:cs="Open Sans"/>
          <w:lang w:val="ru-RU"/>
        </w:rPr>
        <w:t>. В</w:t>
      </w:r>
      <w:r w:rsidRPr="00152E7B">
        <w:rPr>
          <w:rFonts w:cs="Open Sans"/>
          <w:lang w:val="ru-RU"/>
        </w:rPr>
        <w:t xml:space="preserve"> появившемся окне «Должность» выберите должность пользователя, нажмите кнопку «Применить».</w:t>
      </w:r>
    </w:p>
    <w:p w14:paraId="1441327E" w14:textId="6AE22115" w:rsidR="001C7926" w:rsidRPr="00152E7B" w:rsidRDefault="001C7926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001C0816" wp14:editId="4E6EF39B">
            <wp:extent cx="6151245" cy="4474845"/>
            <wp:effectExtent l="0" t="0" r="1905" b="1905"/>
            <wp:docPr id="16384862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FFB2A" w14:textId="3DE72B82" w:rsidR="00265978" w:rsidRPr="00152E7B" w:rsidRDefault="00265978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02D337C7" wp14:editId="7C0F85A3">
            <wp:extent cx="165021" cy="160020"/>
            <wp:effectExtent l="0" t="0" r="6985" b="0"/>
            <wp:docPr id="12463830" name="Рисунок 1246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 xml:space="preserve"> в поле «Департамент». В появившемся окне «</w:t>
      </w:r>
      <w:r w:rsidR="00E67970" w:rsidRPr="00152E7B">
        <w:rPr>
          <w:rFonts w:cs="Open Sans"/>
          <w:lang w:val="ru-RU"/>
        </w:rPr>
        <w:t>Департамент</w:t>
      </w:r>
      <w:r w:rsidRPr="00152E7B">
        <w:rPr>
          <w:rFonts w:cs="Open Sans"/>
          <w:lang w:val="ru-RU"/>
        </w:rPr>
        <w:t xml:space="preserve">» выберите </w:t>
      </w:r>
      <w:r w:rsidR="00E67970" w:rsidRPr="00152E7B">
        <w:rPr>
          <w:rFonts w:cs="Open Sans"/>
          <w:lang w:val="ru-RU"/>
        </w:rPr>
        <w:t>департамент польз</w:t>
      </w:r>
      <w:r w:rsidR="0076773E" w:rsidRPr="00152E7B">
        <w:rPr>
          <w:rFonts w:cs="Open Sans"/>
          <w:lang w:val="ru-RU"/>
        </w:rPr>
        <w:t>о</w:t>
      </w:r>
      <w:r w:rsidR="00E67970" w:rsidRPr="00152E7B">
        <w:rPr>
          <w:rFonts w:cs="Open Sans"/>
          <w:lang w:val="ru-RU"/>
        </w:rPr>
        <w:t>вателя</w:t>
      </w:r>
      <w:r w:rsidRPr="00152E7B">
        <w:rPr>
          <w:rFonts w:cs="Open Sans"/>
          <w:lang w:val="ru-RU"/>
        </w:rPr>
        <w:t>, нажмите кнопку «Применить».</w:t>
      </w:r>
    </w:p>
    <w:p w14:paraId="04CBE7D3" w14:textId="05DCC863" w:rsidR="00293DED" w:rsidRPr="00152E7B" w:rsidRDefault="0026597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0200242F" wp14:editId="5A78C49D">
            <wp:extent cx="6151245" cy="4613275"/>
            <wp:effectExtent l="0" t="0" r="1905" b="0"/>
            <wp:docPr id="211859886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39D0" w14:textId="59B60360" w:rsidR="0076773E" w:rsidRPr="00152E7B" w:rsidRDefault="0076773E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02F4A695" wp14:editId="7EA75749">
            <wp:extent cx="165021" cy="160020"/>
            <wp:effectExtent l="0" t="0" r="6985" b="0"/>
            <wp:docPr id="179004976" name="Рисунок 17900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 xml:space="preserve"> в поле «</w:t>
      </w:r>
      <w:r w:rsidR="008542A0" w:rsidRPr="00152E7B">
        <w:rPr>
          <w:rFonts w:cs="Open Sans"/>
          <w:lang w:val="ru-RU"/>
        </w:rPr>
        <w:t>Расположение</w:t>
      </w:r>
      <w:r w:rsidRPr="00152E7B">
        <w:rPr>
          <w:rFonts w:cs="Open Sans"/>
          <w:lang w:val="ru-RU"/>
        </w:rPr>
        <w:t>». В появившемся окне «</w:t>
      </w:r>
      <w:r w:rsidR="008542A0" w:rsidRPr="00152E7B">
        <w:rPr>
          <w:rFonts w:cs="Open Sans"/>
          <w:lang w:val="ru-RU"/>
        </w:rPr>
        <w:t>Расположение</w:t>
      </w:r>
      <w:r w:rsidRPr="00152E7B">
        <w:rPr>
          <w:rFonts w:cs="Open Sans"/>
          <w:lang w:val="ru-RU"/>
        </w:rPr>
        <w:t xml:space="preserve">» выберите </w:t>
      </w:r>
      <w:r w:rsidR="009346D5" w:rsidRPr="00152E7B">
        <w:rPr>
          <w:rFonts w:cs="Open Sans"/>
          <w:lang w:val="ru-RU"/>
        </w:rPr>
        <w:t>завод/участок/линию, который входит в зону ответственности пользователя</w:t>
      </w:r>
      <w:r w:rsidRPr="00152E7B">
        <w:rPr>
          <w:rFonts w:cs="Open Sans"/>
          <w:lang w:val="ru-RU"/>
        </w:rPr>
        <w:t>, нажмите кнопку «Применить».</w:t>
      </w:r>
    </w:p>
    <w:p w14:paraId="33432073" w14:textId="0CEBAB24" w:rsidR="00293DED" w:rsidRPr="00152E7B" w:rsidRDefault="0076773E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48113A1A" wp14:editId="57EECFDC">
            <wp:extent cx="6151245" cy="5146675"/>
            <wp:effectExtent l="0" t="0" r="1905" b="0"/>
            <wp:docPr id="5454171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4639" w14:textId="553475BE" w:rsidR="00293DED" w:rsidRPr="00152E7B" w:rsidRDefault="009346D5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Отметьте </w:t>
      </w:r>
      <w:r w:rsidR="00484705">
        <w:rPr>
          <w:rFonts w:cs="Open Sans"/>
          <w:lang w:val="ru-RU"/>
        </w:rPr>
        <w:t>флажками</w:t>
      </w:r>
      <w:r w:rsidRPr="00152E7B">
        <w:rPr>
          <w:rFonts w:cs="Open Sans"/>
          <w:lang w:val="ru-RU"/>
        </w:rPr>
        <w:t xml:space="preserve"> роли, которыми должен обладать пользователь:</w:t>
      </w:r>
    </w:p>
    <w:p w14:paraId="2BCDCE69" w14:textId="1D0EF8D4" w:rsidR="009346D5" w:rsidRPr="00152E7B" w:rsidRDefault="009346D5" w:rsidP="00A6593B">
      <w:pPr>
        <w:pStyle w:val="a3"/>
        <w:numPr>
          <w:ilvl w:val="0"/>
          <w:numId w:val="27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Тренер </w:t>
      </w:r>
      <w:r w:rsidRPr="00152E7B">
        <w:rPr>
          <w:rFonts w:cs="Open Sans"/>
        </w:rPr>
        <w:t>Versatility;</w:t>
      </w:r>
    </w:p>
    <w:p w14:paraId="7BD5CD96" w14:textId="4AA613CD" w:rsidR="009346D5" w:rsidRPr="00152E7B" w:rsidRDefault="009346D5" w:rsidP="00A6593B">
      <w:pPr>
        <w:pStyle w:val="a3"/>
        <w:numPr>
          <w:ilvl w:val="0"/>
          <w:numId w:val="27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Менеджер </w:t>
      </w:r>
      <w:r w:rsidRPr="00152E7B">
        <w:rPr>
          <w:rFonts w:cs="Open Sans"/>
        </w:rPr>
        <w:t>Quality;</w:t>
      </w:r>
    </w:p>
    <w:p w14:paraId="55DCB10E" w14:textId="0E5D7A71" w:rsidR="009346D5" w:rsidRPr="00152E7B" w:rsidRDefault="00A778D4" w:rsidP="00A6593B">
      <w:pPr>
        <w:pStyle w:val="a3"/>
        <w:numPr>
          <w:ilvl w:val="0"/>
          <w:numId w:val="27"/>
        </w:numPr>
        <w:jc w:val="both"/>
        <w:rPr>
          <w:rFonts w:cs="Open Sans"/>
          <w:lang w:val="ru-RU"/>
        </w:rPr>
      </w:pPr>
      <w:r w:rsidRPr="00152E7B">
        <w:rPr>
          <w:rFonts w:cs="Open Sans"/>
        </w:rPr>
        <w:t>DISS Action Riser;</w:t>
      </w:r>
    </w:p>
    <w:p w14:paraId="3474F07F" w14:textId="68A01947" w:rsidR="00A778D4" w:rsidRPr="00152E7B" w:rsidRDefault="00A778D4" w:rsidP="00A6593B">
      <w:pPr>
        <w:pStyle w:val="a3"/>
        <w:numPr>
          <w:ilvl w:val="0"/>
          <w:numId w:val="27"/>
        </w:numPr>
        <w:jc w:val="both"/>
        <w:rPr>
          <w:rFonts w:cs="Open Sans"/>
          <w:lang w:val="ru-RU"/>
        </w:rPr>
      </w:pPr>
      <w:r w:rsidRPr="00152E7B">
        <w:rPr>
          <w:rFonts w:cs="Open Sans"/>
        </w:rPr>
        <w:t>DISS Action Owner</w:t>
      </w:r>
      <w:r w:rsidRPr="00152E7B">
        <w:rPr>
          <w:rFonts w:cs="Open Sans"/>
          <w:lang w:val="ru-RU"/>
        </w:rPr>
        <w:t>.</w:t>
      </w:r>
    </w:p>
    <w:p w14:paraId="2B2DD96F" w14:textId="0445649D" w:rsidR="00A778D4" w:rsidRPr="00152E7B" w:rsidRDefault="00A778D4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Отметьте </w:t>
      </w:r>
      <w:r w:rsidR="00484705">
        <w:rPr>
          <w:rFonts w:cs="Open Sans"/>
          <w:lang w:val="ru-RU"/>
        </w:rPr>
        <w:t>флажком</w:t>
      </w:r>
      <w:r w:rsidRPr="00152E7B">
        <w:rPr>
          <w:rFonts w:cs="Open Sans"/>
          <w:lang w:val="ru-RU"/>
        </w:rPr>
        <w:t xml:space="preserve">, требуется ли оповещать пользователя о событиях </w:t>
      </w:r>
      <w:r w:rsidRPr="00152E7B">
        <w:rPr>
          <w:rFonts w:cs="Open Sans"/>
        </w:rPr>
        <w:t>ANDON</w:t>
      </w:r>
      <w:r w:rsidRPr="00152E7B">
        <w:rPr>
          <w:rFonts w:cs="Open Sans"/>
          <w:lang w:val="ru-RU"/>
        </w:rPr>
        <w:t>.</w:t>
      </w:r>
    </w:p>
    <w:p w14:paraId="356293D0" w14:textId="28CDA7F2" w:rsidR="00A778D4" w:rsidRPr="00152E7B" w:rsidRDefault="00A778D4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При необходимости укажите данные для оповещения о событиях </w:t>
      </w:r>
      <w:r w:rsidRPr="00152E7B">
        <w:rPr>
          <w:rFonts w:cs="Open Sans"/>
        </w:rPr>
        <w:t>ANDON</w:t>
      </w:r>
      <w:r w:rsidRPr="00152E7B">
        <w:rPr>
          <w:rFonts w:cs="Open Sans"/>
          <w:lang w:val="ru-RU"/>
        </w:rPr>
        <w:t>:</w:t>
      </w:r>
    </w:p>
    <w:p w14:paraId="25D34EE6" w14:textId="7A035188" w:rsidR="00A778D4" w:rsidRPr="00152E7B" w:rsidRDefault="00A778D4" w:rsidP="00A6593B">
      <w:pPr>
        <w:pStyle w:val="a3"/>
        <w:numPr>
          <w:ilvl w:val="0"/>
          <w:numId w:val="2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Электронная почта;</w:t>
      </w:r>
    </w:p>
    <w:p w14:paraId="15F8AC1E" w14:textId="319B43CF" w:rsidR="00A778D4" w:rsidRPr="00152E7B" w:rsidRDefault="00A778D4" w:rsidP="00A6593B">
      <w:pPr>
        <w:pStyle w:val="a3"/>
        <w:numPr>
          <w:ilvl w:val="0"/>
          <w:numId w:val="28"/>
        </w:numPr>
        <w:jc w:val="both"/>
        <w:rPr>
          <w:rFonts w:cs="Open Sans"/>
          <w:lang w:val="ru-RU"/>
        </w:rPr>
      </w:pPr>
      <w:r w:rsidRPr="00152E7B">
        <w:rPr>
          <w:rFonts w:cs="Open Sans"/>
        </w:rPr>
        <w:t>Telegram ID.</w:t>
      </w:r>
    </w:p>
    <w:p w14:paraId="52707281" w14:textId="4830827D" w:rsidR="00D64D1B" w:rsidRPr="00152E7B" w:rsidRDefault="006C2EDF" w:rsidP="00A6593B">
      <w:pPr>
        <w:pStyle w:val="a3"/>
        <w:numPr>
          <w:ilvl w:val="0"/>
          <w:numId w:val="2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окне «Добавление пользовательских настроек» н</w:t>
      </w:r>
      <w:r w:rsidR="00484781" w:rsidRPr="00152E7B">
        <w:rPr>
          <w:rFonts w:cs="Open Sans"/>
          <w:lang w:val="ru-RU"/>
        </w:rPr>
        <w:t>ажмите кнопку «Применить».</w:t>
      </w:r>
    </w:p>
    <w:p w14:paraId="703BD096" w14:textId="35DF7F42" w:rsidR="00D60396" w:rsidRPr="00152E7B" w:rsidRDefault="00D60396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пользователь успешно добавлен.</w:t>
      </w:r>
    </w:p>
    <w:p w14:paraId="2F1B401F" w14:textId="043B4111" w:rsidR="008919A1" w:rsidRPr="00152E7B" w:rsidRDefault="00A818F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Причины, по к</w:t>
      </w:r>
      <w:r w:rsidR="00C53B09" w:rsidRPr="00152E7B">
        <w:rPr>
          <w:rFonts w:cs="Open Sans"/>
          <w:lang w:val="ru-RU"/>
        </w:rPr>
        <w:t>оторым пользователь не может быть добавлен:</w:t>
      </w:r>
    </w:p>
    <w:p w14:paraId="262C8249" w14:textId="39A276DD" w:rsidR="00C53B09" w:rsidRPr="00152E7B" w:rsidRDefault="00C53B09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Пользователь с указанным 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 существует в справочнике «Пользователи».</w:t>
      </w:r>
    </w:p>
    <w:p w14:paraId="201FAE8C" w14:textId="5A1F6EEC" w:rsidR="00D64D1B" w:rsidRPr="00152E7B" w:rsidRDefault="00D64D1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lastRenderedPageBreak/>
        <w:t xml:space="preserve">Если пользователь с указанным 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 существует, в строке «Состояние» появится оповещение: «Указанный 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 уже существует».</w:t>
      </w:r>
    </w:p>
    <w:p w14:paraId="672A8C3A" w14:textId="7611D2C1" w:rsidR="00484781" w:rsidRPr="00152E7B" w:rsidRDefault="0048478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6" w:name="_Toc154751529"/>
      <w:r w:rsidRPr="00152E7B">
        <w:rPr>
          <w:rFonts w:cs="Open Sans"/>
          <w:lang w:val="ru-RU"/>
        </w:rPr>
        <w:t xml:space="preserve">Изменение </w:t>
      </w:r>
      <w:r w:rsidR="00C53B09" w:rsidRPr="00152E7B">
        <w:rPr>
          <w:rFonts w:cs="Open Sans"/>
          <w:lang w:val="ru-RU"/>
        </w:rPr>
        <w:t>пользователя</w:t>
      </w:r>
      <w:r w:rsidRPr="00152E7B">
        <w:rPr>
          <w:rFonts w:cs="Open Sans"/>
          <w:lang w:val="ru-RU"/>
        </w:rPr>
        <w:t>.</w:t>
      </w:r>
      <w:bookmarkEnd w:id="36"/>
    </w:p>
    <w:p w14:paraId="66527F55" w14:textId="36D98EF9" w:rsidR="00484781" w:rsidRPr="00152E7B" w:rsidRDefault="00484781" w:rsidP="00A6593B">
      <w:pPr>
        <w:pStyle w:val="a3"/>
        <w:numPr>
          <w:ilvl w:val="0"/>
          <w:numId w:val="3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564DEC" w:rsidRPr="00152E7B">
        <w:rPr>
          <w:rFonts w:cs="Open Sans"/>
          <w:lang w:val="ru-RU"/>
        </w:rPr>
        <w:t>настроек пользователя</w:t>
      </w:r>
      <w:r w:rsidRPr="00152E7B">
        <w:rPr>
          <w:rFonts w:cs="Open Sans"/>
          <w:lang w:val="ru-RU"/>
        </w:rPr>
        <w:t xml:space="preserve">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225224B0">
          <v:shape id="_x0000_i1080" type="#_x0000_t75" style="width:19.5pt;height:19.5pt" o:ole="">
            <v:imagedata r:id="rId41" o:title=""/>
          </v:shape>
          <o:OLEObject Type="Embed" ProgID="PBrush" ShapeID="_x0000_i1080" DrawAspect="Content" ObjectID="_1769238106" r:id="rId125"/>
        </w:object>
      </w:r>
      <w:r w:rsidRPr="00152E7B">
        <w:rPr>
          <w:rFonts w:cs="Open Sans"/>
          <w:lang w:val="ru-RU"/>
        </w:rPr>
        <w:t>.</w:t>
      </w:r>
    </w:p>
    <w:p w14:paraId="7631EB0C" w14:textId="44402CCD" w:rsidR="00D64D1B" w:rsidRPr="00152E7B" w:rsidRDefault="00D64D1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1906E9BF" wp14:editId="715AD23C">
            <wp:extent cx="6144260" cy="4218940"/>
            <wp:effectExtent l="0" t="0" r="8890" b="0"/>
            <wp:docPr id="100744482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BE029" w14:textId="616B73EB" w:rsidR="00484781" w:rsidRPr="00152E7B" w:rsidRDefault="00484781" w:rsidP="00DF0EB3">
      <w:pPr>
        <w:jc w:val="both"/>
        <w:rPr>
          <w:rFonts w:cs="Open Sans"/>
          <w:lang w:val="ru-RU"/>
        </w:rPr>
      </w:pPr>
    </w:p>
    <w:p w14:paraId="4503372C" w14:textId="4F0EBD01" w:rsidR="00484781" w:rsidRPr="00152E7B" w:rsidRDefault="00484781" w:rsidP="00A6593B">
      <w:pPr>
        <w:pStyle w:val="a3"/>
        <w:numPr>
          <w:ilvl w:val="0"/>
          <w:numId w:val="3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«Модификация должности» отредактируйте </w:t>
      </w:r>
      <w:r w:rsidR="00D64D1B" w:rsidRPr="00152E7B">
        <w:rPr>
          <w:rFonts w:cs="Open Sans"/>
          <w:lang w:val="ru-RU"/>
        </w:rPr>
        <w:t>требуемые настройки</w:t>
      </w:r>
      <w:r w:rsidRPr="00152E7B">
        <w:rPr>
          <w:rFonts w:cs="Open Sans"/>
          <w:lang w:val="ru-RU"/>
        </w:rPr>
        <w:t>.</w:t>
      </w:r>
    </w:p>
    <w:p w14:paraId="27686841" w14:textId="77777777" w:rsidR="00484781" w:rsidRPr="00152E7B" w:rsidRDefault="00484781" w:rsidP="00A6593B">
      <w:pPr>
        <w:pStyle w:val="a3"/>
        <w:numPr>
          <w:ilvl w:val="0"/>
          <w:numId w:val="30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6B745436" w14:textId="77777777" w:rsidR="00484781" w:rsidRDefault="0048478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обновлена.</w:t>
      </w:r>
    </w:p>
    <w:p w14:paraId="5A0362E8" w14:textId="105131D2" w:rsidR="00484705" w:rsidRPr="00152E7B" w:rsidRDefault="00484705" w:rsidP="00484705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Причины, по которым пользователь не может быть </w:t>
      </w:r>
      <w:r>
        <w:rPr>
          <w:rFonts w:cs="Open Sans"/>
          <w:lang w:val="ru-RU"/>
        </w:rPr>
        <w:t>изменен</w:t>
      </w:r>
      <w:r w:rsidRPr="00152E7B">
        <w:rPr>
          <w:rFonts w:cs="Open Sans"/>
          <w:lang w:val="ru-RU"/>
        </w:rPr>
        <w:t>:</w:t>
      </w:r>
    </w:p>
    <w:p w14:paraId="4EF638A5" w14:textId="77777777" w:rsidR="00484705" w:rsidRPr="00484705" w:rsidRDefault="00484705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484705">
        <w:rPr>
          <w:rFonts w:cs="Open Sans"/>
          <w:lang w:val="ru-RU"/>
        </w:rPr>
        <w:t xml:space="preserve">Пользователь с указанным </w:t>
      </w:r>
      <w:r w:rsidRPr="00484705">
        <w:rPr>
          <w:rFonts w:cs="Open Sans"/>
        </w:rPr>
        <w:t>ID</w:t>
      </w:r>
      <w:r w:rsidRPr="00484705">
        <w:rPr>
          <w:rFonts w:cs="Open Sans"/>
          <w:lang w:val="ru-RU"/>
        </w:rPr>
        <w:t xml:space="preserve"> </w:t>
      </w:r>
      <w:r w:rsidRPr="00484705">
        <w:rPr>
          <w:rFonts w:cs="Open Sans"/>
        </w:rPr>
        <w:t>card</w:t>
      </w:r>
      <w:r w:rsidRPr="00484705">
        <w:rPr>
          <w:rFonts w:cs="Open Sans"/>
          <w:lang w:val="ru-RU"/>
        </w:rPr>
        <w:t xml:space="preserve"> существует в справочнике «Пользователи».</w:t>
      </w:r>
    </w:p>
    <w:p w14:paraId="68CF8A36" w14:textId="2FBA7D9A" w:rsidR="00484781" w:rsidRPr="00152E7B" w:rsidRDefault="00484781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7" w:name="_Toc154751530"/>
      <w:r w:rsidRPr="00152E7B">
        <w:rPr>
          <w:rFonts w:cs="Open Sans"/>
          <w:lang w:val="ru-RU"/>
        </w:rPr>
        <w:t>Удаление пользователя из справочника.</w:t>
      </w:r>
      <w:bookmarkEnd w:id="37"/>
    </w:p>
    <w:p w14:paraId="7CF61759" w14:textId="20714688" w:rsidR="00484781" w:rsidRPr="00152E7B" w:rsidRDefault="00484781" w:rsidP="00A6593B">
      <w:pPr>
        <w:pStyle w:val="a3"/>
        <w:numPr>
          <w:ilvl w:val="0"/>
          <w:numId w:val="31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удаления пользователя,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445629A9">
          <v:shape id="_x0000_i1081" type="#_x0000_t75" style="width:17.25pt;height:17.25pt" o:ole="">
            <v:imagedata r:id="rId39" o:title=""/>
          </v:shape>
          <o:OLEObject Type="Embed" ProgID="PBrush" ShapeID="_x0000_i1081" DrawAspect="Content" ObjectID="_1769238107" r:id="rId127"/>
        </w:object>
      </w:r>
      <w:r w:rsidRPr="00152E7B">
        <w:rPr>
          <w:rFonts w:cs="Open Sans"/>
          <w:lang w:val="ru-RU"/>
        </w:rPr>
        <w:t>.</w:t>
      </w:r>
    </w:p>
    <w:p w14:paraId="07EABA74" w14:textId="165E7C7C" w:rsidR="00484781" w:rsidRPr="00152E7B" w:rsidRDefault="004660A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049E0B22" wp14:editId="290DED89">
            <wp:extent cx="6151245" cy="3740785"/>
            <wp:effectExtent l="0" t="0" r="1905" b="0"/>
            <wp:docPr id="122632090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B733" w14:textId="77777777" w:rsidR="00484781" w:rsidRPr="00152E7B" w:rsidRDefault="00484781" w:rsidP="00A6593B">
      <w:pPr>
        <w:pStyle w:val="a3"/>
        <w:numPr>
          <w:ilvl w:val="0"/>
          <w:numId w:val="31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092B7BCD" w14:textId="40367AA7" w:rsidR="00484781" w:rsidRDefault="00484781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удалена.</w:t>
      </w:r>
    </w:p>
    <w:p w14:paraId="36610161" w14:textId="57220B7E" w:rsidR="0015472A" w:rsidRPr="00152E7B" w:rsidRDefault="0015472A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запись не может быть удалена, система выведет сообщения о причинах.</w:t>
      </w:r>
    </w:p>
    <w:p w14:paraId="33804003" w14:textId="35DC790A" w:rsidR="00D3604C" w:rsidRPr="00152E7B" w:rsidRDefault="00B13DF9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38" w:name="_Toc154751531"/>
      <w:r w:rsidRPr="00152E7B">
        <w:rPr>
          <w:rFonts w:cs="Open Sans"/>
          <w:lang w:val="ru-RU"/>
        </w:rPr>
        <w:t>Операторы</w:t>
      </w:r>
      <w:r w:rsidR="00D3604C" w:rsidRPr="00152E7B">
        <w:rPr>
          <w:rFonts w:cs="Open Sans"/>
          <w:lang w:val="ru-RU"/>
        </w:rPr>
        <w:t>.</w:t>
      </w:r>
      <w:bookmarkEnd w:id="38"/>
    </w:p>
    <w:p w14:paraId="3749A2AD" w14:textId="4FE6DBD6" w:rsidR="00D47C56" w:rsidRPr="00DF6767" w:rsidRDefault="00D3604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B13DF9" w:rsidRPr="00152E7B">
        <w:rPr>
          <w:rFonts w:cs="Open Sans"/>
          <w:lang w:val="ru-RU"/>
        </w:rPr>
        <w:t>Операторы</w:t>
      </w:r>
      <w:r w:rsidRPr="00152E7B">
        <w:rPr>
          <w:rFonts w:cs="Open Sans"/>
          <w:lang w:val="ru-RU"/>
        </w:rPr>
        <w:t xml:space="preserve">» </w:t>
      </w:r>
      <w:r w:rsidR="00861CE9">
        <w:rPr>
          <w:rFonts w:cs="Open Sans"/>
          <w:lang w:val="ru-RU"/>
        </w:rPr>
        <w:t>предназначен для настройки</w:t>
      </w:r>
      <w:r w:rsidR="00324CB7" w:rsidRPr="00152E7B">
        <w:rPr>
          <w:rFonts w:cs="Open Sans"/>
          <w:lang w:val="ru-RU"/>
        </w:rPr>
        <w:t xml:space="preserve"> операторов в системе</w:t>
      </w:r>
      <w:r w:rsidRPr="00152E7B">
        <w:rPr>
          <w:rFonts w:cs="Open Sans"/>
          <w:lang w:val="ru-RU"/>
        </w:rPr>
        <w:t>.</w:t>
      </w:r>
      <w:r w:rsidR="00DF6767" w:rsidRPr="00DF6767">
        <w:rPr>
          <w:rFonts w:cs="Open Sans"/>
          <w:lang w:val="ru-RU"/>
        </w:rPr>
        <w:t xml:space="preserve"> </w:t>
      </w:r>
      <w:r w:rsidR="00DF6767">
        <w:rPr>
          <w:rFonts w:cs="Open Sans"/>
          <w:lang w:val="ru-RU"/>
        </w:rPr>
        <w:t xml:space="preserve">Операторы </w:t>
      </w:r>
      <w:r w:rsidR="00BF64F1">
        <w:rPr>
          <w:rFonts w:cs="Open Sans"/>
          <w:lang w:val="ru-RU"/>
        </w:rPr>
        <w:t>обладают правами</w:t>
      </w:r>
      <w:r w:rsidR="00DF6767">
        <w:rPr>
          <w:rFonts w:cs="Open Sans"/>
          <w:lang w:val="ru-RU"/>
        </w:rPr>
        <w:t xml:space="preserve"> регистрироваться для работы на линии и заносить информацию о произведенных изделиях.</w:t>
      </w:r>
    </w:p>
    <w:p w14:paraId="0BD6F9E2" w14:textId="5F15432D" w:rsidR="00CD37C9" w:rsidRDefault="00CD37C9" w:rsidP="00CD37C9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«Операторы»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43C9FFF7" w14:textId="0DB48AEE" w:rsidR="00D3604C" w:rsidRPr="00152E7B" w:rsidRDefault="00324CB7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165F6A3D" wp14:editId="497765CB">
            <wp:extent cx="6141720" cy="2994660"/>
            <wp:effectExtent l="0" t="0" r="0" b="0"/>
            <wp:docPr id="189369208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56" w:rsidRPr="00152E7B">
        <w:rPr>
          <w:rFonts w:cs="Open Sans"/>
          <w:noProof/>
          <w:lang w:val="ru-RU"/>
        </w:rPr>
        <w:t xml:space="preserve"> </w:t>
      </w:r>
    </w:p>
    <w:p w14:paraId="376D836B" w14:textId="7B64E28D" w:rsidR="00D3604C" w:rsidRPr="00152E7B" w:rsidRDefault="00D3604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</w:t>
      </w:r>
      <w:r w:rsidR="00347F98" w:rsidRPr="00152E7B">
        <w:rPr>
          <w:rFonts w:cs="Open Sans"/>
          <w:lang w:val="ru-RU"/>
        </w:rPr>
        <w:t>Операторы</w:t>
      </w:r>
      <w:r w:rsidRPr="00152E7B">
        <w:rPr>
          <w:rFonts w:cs="Open Sans"/>
          <w:lang w:val="ru-RU"/>
        </w:rPr>
        <w:t>»:</w:t>
      </w:r>
    </w:p>
    <w:p w14:paraId="7F576DCB" w14:textId="0F5828C6" w:rsidR="00D3604C" w:rsidRPr="00152E7B" w:rsidRDefault="00347F98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0EA7CA48" wp14:editId="48D786B8">
            <wp:extent cx="6149340" cy="3474720"/>
            <wp:effectExtent l="0" t="0" r="3810" b="0"/>
            <wp:docPr id="57067230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C015A" w14:textId="2E8E259C" w:rsidR="00D3604C" w:rsidRPr="00152E7B" w:rsidRDefault="00D3604C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EB5E57">
        <w:rPr>
          <w:rFonts w:cs="Open Sans"/>
          <w:lang w:val="ru-RU"/>
        </w:rPr>
        <w:t>Операторы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D3604C" w:rsidRPr="00152E7B" w14:paraId="3AD78C81" w14:textId="77777777" w:rsidTr="005F60FA">
        <w:tc>
          <w:tcPr>
            <w:tcW w:w="4146" w:type="dxa"/>
          </w:tcPr>
          <w:p w14:paraId="456CB63B" w14:textId="77777777" w:rsidR="00D3604C" w:rsidRPr="00152E7B" w:rsidRDefault="00D3604C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7697DBC8" w14:textId="07E03711" w:rsidR="00D3604C" w:rsidRPr="00152E7B" w:rsidRDefault="00D44A9C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D3604C" w:rsidRPr="00152E7B" w14:paraId="069029B4" w14:textId="77777777" w:rsidTr="00347F98">
        <w:trPr>
          <w:trHeight w:val="384"/>
        </w:trPr>
        <w:tc>
          <w:tcPr>
            <w:tcW w:w="9679" w:type="dxa"/>
            <w:gridSpan w:val="2"/>
          </w:tcPr>
          <w:p w14:paraId="7A360CA6" w14:textId="5FB2563C" w:rsidR="00D3604C" w:rsidRPr="00152E7B" w:rsidRDefault="00347F98" w:rsidP="00A6593B">
            <w:pPr>
              <w:pStyle w:val="a3"/>
              <w:numPr>
                <w:ilvl w:val="0"/>
                <w:numId w:val="62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Фильтры</w:t>
            </w:r>
          </w:p>
        </w:tc>
      </w:tr>
      <w:tr w:rsidR="00D3604C" w:rsidRPr="00772D71" w14:paraId="6197573E" w14:textId="77777777" w:rsidTr="005F60FA">
        <w:tc>
          <w:tcPr>
            <w:tcW w:w="4146" w:type="dxa"/>
          </w:tcPr>
          <w:p w14:paraId="639C995B" w14:textId="6399ACD8" w:rsidR="00D3604C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noProof/>
              </w:rPr>
              <w:drawing>
                <wp:inline distT="0" distB="0" distL="0" distR="0" wp14:anchorId="1988C7A4" wp14:editId="24034218">
                  <wp:extent cx="2461260" cy="208095"/>
                  <wp:effectExtent l="0" t="0" r="0" b="1905"/>
                  <wp:docPr id="14083712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371272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991" cy="20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09B43664" w14:textId="713906CC" w:rsidR="00D3604C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Фильтр по </w:t>
            </w:r>
            <w:r w:rsidR="00540300">
              <w:rPr>
                <w:rFonts w:cs="Open Sans"/>
                <w:lang w:val="ru-RU"/>
              </w:rPr>
              <w:t>столбцу</w:t>
            </w:r>
            <w:r w:rsidRPr="00152E7B">
              <w:rPr>
                <w:rFonts w:cs="Open Sans"/>
                <w:lang w:val="ru-RU"/>
              </w:rPr>
              <w:t xml:space="preserve"> таблицы «Имя оператора»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772D71" w14:paraId="4EBB8264" w14:textId="77777777" w:rsidTr="005F60FA">
        <w:tc>
          <w:tcPr>
            <w:tcW w:w="4146" w:type="dxa"/>
          </w:tcPr>
          <w:p w14:paraId="371F2EEE" w14:textId="5AA1741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noProof/>
              </w:rPr>
              <w:lastRenderedPageBreak/>
              <w:drawing>
                <wp:inline distT="0" distB="0" distL="0" distR="0" wp14:anchorId="7EEF7E47" wp14:editId="7E8C2BF5">
                  <wp:extent cx="2354580" cy="179864"/>
                  <wp:effectExtent l="0" t="0" r="0" b="0"/>
                  <wp:docPr id="13362202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220278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217" cy="18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425840D2" w14:textId="1C9A9453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Фильтр по </w:t>
            </w:r>
            <w:r w:rsidR="00540300">
              <w:rPr>
                <w:rFonts w:cs="Open Sans"/>
                <w:lang w:val="ru-RU"/>
              </w:rPr>
              <w:t>столбцу</w:t>
            </w:r>
            <w:r w:rsidR="00540300" w:rsidRPr="00152E7B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  <w:lang w:val="ru-RU"/>
              </w:rPr>
              <w:t>таблицы «</w:t>
            </w:r>
            <w:r w:rsidRPr="00152E7B">
              <w:rPr>
                <w:rFonts w:cs="Open Sans"/>
              </w:rPr>
              <w:t>ID</w:t>
            </w:r>
            <w:r w:rsidRPr="00152E7B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</w:rPr>
              <w:t>Card</w:t>
            </w:r>
            <w:r w:rsidRPr="00152E7B">
              <w:rPr>
                <w:rFonts w:cs="Open Sans"/>
                <w:lang w:val="ru-RU"/>
              </w:rPr>
              <w:t>»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1F2D7D78" w14:textId="77777777" w:rsidTr="00995BF0">
        <w:tc>
          <w:tcPr>
            <w:tcW w:w="9679" w:type="dxa"/>
            <w:gridSpan w:val="2"/>
          </w:tcPr>
          <w:p w14:paraId="3202596D" w14:textId="44359A32" w:rsidR="00347F98" w:rsidRPr="00152E7B" w:rsidRDefault="00347F98" w:rsidP="00A6593B">
            <w:pPr>
              <w:pStyle w:val="a3"/>
              <w:numPr>
                <w:ilvl w:val="0"/>
                <w:numId w:val="62"/>
              </w:numPr>
              <w:jc w:val="center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347F98" w:rsidRPr="00152E7B" w14:paraId="63A75E5B" w14:textId="77777777" w:rsidTr="005F60FA">
        <w:tc>
          <w:tcPr>
            <w:tcW w:w="4146" w:type="dxa"/>
          </w:tcPr>
          <w:p w14:paraId="3811CF83" w14:textId="1DB75385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64" w:dyaOrig="336" w14:anchorId="18A56F9B">
                <v:shape id="_x0000_i1082" type="#_x0000_t75" style="width:58.5pt;height:17.25pt" o:ole="">
                  <v:imagedata r:id="rId33" o:title=""/>
                </v:shape>
                <o:OLEObject Type="Embed" ProgID="PBrush" ShapeID="_x0000_i1082" DrawAspect="Content" ObjectID="_1769238108" r:id="rId133"/>
              </w:object>
            </w:r>
          </w:p>
        </w:tc>
        <w:tc>
          <w:tcPr>
            <w:tcW w:w="5533" w:type="dxa"/>
          </w:tcPr>
          <w:p w14:paraId="1E52A597" w14:textId="3ABDC0CF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Обновить/перезагрузить справочник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5C51FB97" w14:textId="77777777" w:rsidTr="005F60FA">
        <w:tc>
          <w:tcPr>
            <w:tcW w:w="4146" w:type="dxa"/>
          </w:tcPr>
          <w:p w14:paraId="1852246D" w14:textId="0DDB8BBC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4CB9C586">
                <v:shape id="_x0000_i1083" type="#_x0000_t75" style="width:59.25pt;height:16.5pt" o:ole="">
                  <v:imagedata r:id="rId35" o:title=""/>
                </v:shape>
                <o:OLEObject Type="Embed" ProgID="PBrush" ShapeID="_x0000_i1083" DrawAspect="Content" ObjectID="_1769238109" r:id="rId134"/>
              </w:object>
            </w:r>
          </w:p>
        </w:tc>
        <w:tc>
          <w:tcPr>
            <w:tcW w:w="5533" w:type="dxa"/>
          </w:tcPr>
          <w:p w14:paraId="224C186E" w14:textId="4817239B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5B442A2C" w14:textId="77777777" w:rsidTr="005F60FA">
        <w:tc>
          <w:tcPr>
            <w:tcW w:w="4146" w:type="dxa"/>
          </w:tcPr>
          <w:p w14:paraId="05FAD937" w14:textId="7777777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0EB207E2">
                <v:shape id="_x0000_i1084" type="#_x0000_t75" style="width:22.5pt;height:22.5pt" o:ole="">
                  <v:imagedata r:id="rId37" o:title=""/>
                </v:shape>
                <o:OLEObject Type="Embed" ProgID="PBrush" ShapeID="_x0000_i1084" DrawAspect="Content" ObjectID="_1769238110" r:id="rId135"/>
              </w:object>
            </w:r>
          </w:p>
        </w:tc>
        <w:tc>
          <w:tcPr>
            <w:tcW w:w="5533" w:type="dxa"/>
          </w:tcPr>
          <w:p w14:paraId="036BD7D8" w14:textId="620A8181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4B0D94D3" w14:textId="77777777" w:rsidTr="005F60FA">
        <w:tc>
          <w:tcPr>
            <w:tcW w:w="4146" w:type="dxa"/>
          </w:tcPr>
          <w:p w14:paraId="6112B65F" w14:textId="7777777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5EE51382">
                <v:shape id="_x0000_i1085" type="#_x0000_t75" style="width:22.5pt;height:22.5pt" o:ole="">
                  <v:imagedata r:id="rId39" o:title=""/>
                </v:shape>
                <o:OLEObject Type="Embed" ProgID="PBrush" ShapeID="_x0000_i1085" DrawAspect="Content" ObjectID="_1769238111" r:id="rId136"/>
              </w:object>
            </w:r>
          </w:p>
        </w:tc>
        <w:tc>
          <w:tcPr>
            <w:tcW w:w="5533" w:type="dxa"/>
          </w:tcPr>
          <w:p w14:paraId="25EB32EE" w14:textId="2F08073D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61BA4629" w14:textId="77777777" w:rsidTr="005F60FA">
        <w:tc>
          <w:tcPr>
            <w:tcW w:w="4146" w:type="dxa"/>
          </w:tcPr>
          <w:p w14:paraId="63133D9D" w14:textId="7777777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152A5B17">
                <v:shape id="_x0000_i1086" type="#_x0000_t75" style="width:22.5pt;height:22.5pt" o:ole="">
                  <v:imagedata r:id="rId41" o:title=""/>
                </v:shape>
                <o:OLEObject Type="Embed" ProgID="PBrush" ShapeID="_x0000_i1086" DrawAspect="Content" ObjectID="_1769238112" r:id="rId137"/>
              </w:object>
            </w:r>
          </w:p>
        </w:tc>
        <w:tc>
          <w:tcPr>
            <w:tcW w:w="5533" w:type="dxa"/>
          </w:tcPr>
          <w:p w14:paraId="742F9D81" w14:textId="2AB2F905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772D71" w14:paraId="10396941" w14:textId="77777777" w:rsidTr="005F60FA">
        <w:tc>
          <w:tcPr>
            <w:tcW w:w="4146" w:type="dxa"/>
          </w:tcPr>
          <w:p w14:paraId="42228D1A" w14:textId="7777777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14F5344F">
                <v:shape id="_x0000_i1087" type="#_x0000_t75" style="width:22.5pt;height:22.5pt" o:ole="">
                  <v:imagedata r:id="rId43" o:title=""/>
                </v:shape>
                <o:OLEObject Type="Embed" ProgID="PBrush" ShapeID="_x0000_i1087" DrawAspect="Content" ObjectID="_1769238113" r:id="rId138"/>
              </w:object>
            </w:r>
          </w:p>
        </w:tc>
        <w:tc>
          <w:tcPr>
            <w:tcW w:w="5533" w:type="dxa"/>
          </w:tcPr>
          <w:p w14:paraId="428C021A" w14:textId="13F7F65D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772D71" w14:paraId="2F6D96A3" w14:textId="77777777" w:rsidTr="005F60FA">
        <w:tc>
          <w:tcPr>
            <w:tcW w:w="4146" w:type="dxa"/>
          </w:tcPr>
          <w:p w14:paraId="058792DF" w14:textId="77777777" w:rsidR="00347F98" w:rsidRPr="00152E7B" w:rsidRDefault="00347F98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1DE481F5">
                <v:shape id="_x0000_i1088" type="#_x0000_t75" style="width:22.5pt;height:22.5pt" o:ole="">
                  <v:imagedata r:id="rId45" o:title=""/>
                </v:shape>
                <o:OLEObject Type="Embed" ProgID="PBrush" ShapeID="_x0000_i1088" DrawAspect="Content" ObjectID="_1769238114" r:id="rId139"/>
              </w:object>
            </w:r>
          </w:p>
        </w:tc>
        <w:tc>
          <w:tcPr>
            <w:tcW w:w="5533" w:type="dxa"/>
          </w:tcPr>
          <w:p w14:paraId="3D1A2797" w14:textId="3D5C2B5A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47F98" w:rsidRPr="00152E7B" w14:paraId="0AC4EB9D" w14:textId="77777777" w:rsidTr="005F60FA">
        <w:tc>
          <w:tcPr>
            <w:tcW w:w="9679" w:type="dxa"/>
            <w:gridSpan w:val="2"/>
          </w:tcPr>
          <w:p w14:paraId="1A38A955" w14:textId="77777777" w:rsidR="00347F98" w:rsidRPr="00152E7B" w:rsidRDefault="00347F98" w:rsidP="00A6593B">
            <w:pPr>
              <w:pStyle w:val="a3"/>
              <w:numPr>
                <w:ilvl w:val="0"/>
                <w:numId w:val="62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Таблица данных справочника</w:t>
            </w:r>
          </w:p>
        </w:tc>
      </w:tr>
      <w:tr w:rsidR="00347F98" w:rsidRPr="00152E7B" w14:paraId="443E8A99" w14:textId="77777777" w:rsidTr="005F60FA">
        <w:tc>
          <w:tcPr>
            <w:tcW w:w="4146" w:type="dxa"/>
          </w:tcPr>
          <w:p w14:paraId="3F8F8F52" w14:textId="0EB2FB5D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Имя</w:t>
            </w:r>
          </w:p>
        </w:tc>
        <w:tc>
          <w:tcPr>
            <w:tcW w:w="5533" w:type="dxa"/>
          </w:tcPr>
          <w:p w14:paraId="017A19DB" w14:textId="34F5E55B" w:rsidR="00347F98" w:rsidRPr="00152E7B" w:rsidRDefault="00347F98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ФИО оператора</w:t>
            </w:r>
          </w:p>
        </w:tc>
      </w:tr>
      <w:tr w:rsidR="00973261" w:rsidRPr="00152E7B" w14:paraId="7BF95AE6" w14:textId="77777777" w:rsidTr="005F60FA">
        <w:tc>
          <w:tcPr>
            <w:tcW w:w="4146" w:type="dxa"/>
          </w:tcPr>
          <w:p w14:paraId="6DC318DF" w14:textId="59961FF1" w:rsidR="00973261" w:rsidRPr="00152E7B" w:rsidRDefault="00973261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t>ID Card</w:t>
            </w:r>
          </w:p>
        </w:tc>
        <w:tc>
          <w:tcPr>
            <w:tcW w:w="5533" w:type="dxa"/>
          </w:tcPr>
          <w:p w14:paraId="709E1786" w14:textId="68130964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Уникальный идентификатор </w:t>
            </w:r>
            <w:r w:rsidR="004A206E">
              <w:rPr>
                <w:rFonts w:cs="Open Sans"/>
                <w:lang w:val="ru-RU"/>
              </w:rPr>
              <w:t>оператора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973261" w:rsidRPr="00152E7B" w14:paraId="59075207" w14:textId="77777777" w:rsidTr="005F60FA">
        <w:tc>
          <w:tcPr>
            <w:tcW w:w="4146" w:type="dxa"/>
          </w:tcPr>
          <w:p w14:paraId="61098B88" w14:textId="4192E663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Смена</w:t>
            </w:r>
          </w:p>
        </w:tc>
        <w:tc>
          <w:tcPr>
            <w:tcW w:w="5533" w:type="dxa"/>
          </w:tcPr>
          <w:p w14:paraId="463ACE40" w14:textId="6DD03876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Смена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973261" w:rsidRPr="00772D71" w14:paraId="47223A51" w14:textId="77777777" w:rsidTr="005F60FA">
        <w:tc>
          <w:tcPr>
            <w:tcW w:w="4146" w:type="dxa"/>
          </w:tcPr>
          <w:p w14:paraId="1ADB2F9B" w14:textId="1E21BE07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Домашняя линия</w:t>
            </w:r>
          </w:p>
        </w:tc>
        <w:tc>
          <w:tcPr>
            <w:tcW w:w="5533" w:type="dxa"/>
          </w:tcPr>
          <w:p w14:paraId="65BE0DBF" w14:textId="233971D2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Имя и расположение линии в иерархии завода, за которой закреплен оператор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973261" w:rsidRPr="00772D71" w14:paraId="39ED80F5" w14:textId="77777777" w:rsidTr="005F60FA">
        <w:tc>
          <w:tcPr>
            <w:tcW w:w="4146" w:type="dxa"/>
          </w:tcPr>
          <w:p w14:paraId="333700B5" w14:textId="7DF41B2E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Статус</w:t>
            </w:r>
          </w:p>
        </w:tc>
        <w:tc>
          <w:tcPr>
            <w:tcW w:w="5533" w:type="dxa"/>
          </w:tcPr>
          <w:p w14:paraId="41B06B68" w14:textId="321CD398" w:rsidR="00973261" w:rsidRPr="00152E7B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1 – Оператор может регистрироваться </w:t>
            </w:r>
            <w:r w:rsidR="003B585E" w:rsidRPr="00152E7B">
              <w:rPr>
                <w:rFonts w:cs="Open Sans"/>
                <w:lang w:val="ru-RU"/>
              </w:rPr>
              <w:t xml:space="preserve">для работы на линии в модуле </w:t>
            </w:r>
            <w:r w:rsidR="003B585E" w:rsidRPr="00152E7B">
              <w:rPr>
                <w:rFonts w:cs="Open Sans"/>
              </w:rPr>
              <w:t>E</w:t>
            </w:r>
            <w:r w:rsidR="003B585E" w:rsidRPr="00152E7B">
              <w:rPr>
                <w:rFonts w:cs="Open Sans"/>
                <w:lang w:val="ru-RU"/>
              </w:rPr>
              <w:t>-</w:t>
            </w:r>
            <w:r w:rsidR="003B585E" w:rsidRPr="00152E7B">
              <w:rPr>
                <w:rFonts w:cs="Open Sans"/>
              </w:rPr>
              <w:t>Performance</w:t>
            </w:r>
            <w:r w:rsidRPr="00152E7B">
              <w:rPr>
                <w:rFonts w:cs="Open Sans"/>
                <w:lang w:val="ru-RU"/>
              </w:rPr>
              <w:t>;</w:t>
            </w:r>
          </w:p>
          <w:p w14:paraId="60230116" w14:textId="5ECE1646" w:rsidR="00973261" w:rsidRPr="00516057" w:rsidRDefault="00973261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0 – Оператор не может </w:t>
            </w:r>
            <w:r w:rsidR="003B585E" w:rsidRPr="00152E7B">
              <w:rPr>
                <w:rFonts w:cs="Open Sans"/>
                <w:lang w:val="ru-RU"/>
              </w:rPr>
              <w:t xml:space="preserve">регистрироваться для работы на линии в модуле </w:t>
            </w:r>
            <w:r w:rsidR="003B585E" w:rsidRPr="00152E7B">
              <w:rPr>
                <w:rFonts w:cs="Open Sans"/>
              </w:rPr>
              <w:t>E</w:t>
            </w:r>
            <w:r w:rsidR="003B585E" w:rsidRPr="00152E7B">
              <w:rPr>
                <w:rFonts w:cs="Open Sans"/>
                <w:lang w:val="ru-RU"/>
              </w:rPr>
              <w:t>-</w:t>
            </w:r>
            <w:r w:rsidR="003B585E" w:rsidRPr="00152E7B">
              <w:rPr>
                <w:rFonts w:cs="Open Sans"/>
              </w:rPr>
              <w:t>Performance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276D44" w:rsidRPr="00772D71" w14:paraId="33F3BB49" w14:textId="77777777" w:rsidTr="005F60FA">
        <w:tc>
          <w:tcPr>
            <w:tcW w:w="4146" w:type="dxa"/>
          </w:tcPr>
          <w:p w14:paraId="52CCB708" w14:textId="4AAC4FA8" w:rsidR="00276D44" w:rsidRPr="00152E7B" w:rsidRDefault="00276D44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Начальная дата</w:t>
            </w:r>
          </w:p>
        </w:tc>
        <w:tc>
          <w:tcPr>
            <w:tcW w:w="5533" w:type="dxa"/>
          </w:tcPr>
          <w:p w14:paraId="12968833" w14:textId="743E37D5" w:rsidR="00276D44" w:rsidRPr="00516057" w:rsidRDefault="00276D44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Дата, начиная с которой </w:t>
            </w:r>
            <w:r w:rsidR="003B585E" w:rsidRPr="00152E7B">
              <w:rPr>
                <w:rFonts w:cs="Open Sans"/>
                <w:lang w:val="ru-RU"/>
              </w:rPr>
              <w:t xml:space="preserve">оператор </w:t>
            </w:r>
            <w:r w:rsidRPr="00152E7B">
              <w:rPr>
                <w:rFonts w:cs="Open Sans"/>
                <w:lang w:val="ru-RU"/>
              </w:rPr>
              <w:t xml:space="preserve">может </w:t>
            </w:r>
            <w:r w:rsidR="003B585E" w:rsidRPr="00152E7B">
              <w:rPr>
                <w:rFonts w:cs="Open Sans"/>
                <w:lang w:val="ru-RU"/>
              </w:rPr>
              <w:t xml:space="preserve">регистрироваться для работы на линии в модуле </w:t>
            </w:r>
            <w:r w:rsidR="003B585E" w:rsidRPr="00152E7B">
              <w:rPr>
                <w:rFonts w:cs="Open Sans"/>
              </w:rPr>
              <w:t>E</w:t>
            </w:r>
            <w:r w:rsidR="003B585E" w:rsidRPr="00152E7B">
              <w:rPr>
                <w:rFonts w:cs="Open Sans"/>
                <w:lang w:val="ru-RU"/>
              </w:rPr>
              <w:t>-</w:t>
            </w:r>
            <w:r w:rsidR="003B585E" w:rsidRPr="00152E7B">
              <w:rPr>
                <w:rFonts w:cs="Open Sans"/>
              </w:rPr>
              <w:t>Performance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276D44" w:rsidRPr="00772D71" w14:paraId="058901C9" w14:textId="77777777" w:rsidTr="005F60FA">
        <w:tc>
          <w:tcPr>
            <w:tcW w:w="4146" w:type="dxa"/>
          </w:tcPr>
          <w:p w14:paraId="697634D6" w14:textId="45136DB7" w:rsidR="00276D44" w:rsidRPr="00152E7B" w:rsidRDefault="00276D44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>Конечная дата</w:t>
            </w:r>
          </w:p>
        </w:tc>
        <w:tc>
          <w:tcPr>
            <w:tcW w:w="5533" w:type="dxa"/>
          </w:tcPr>
          <w:p w14:paraId="76D5DCEA" w14:textId="33CA557C" w:rsidR="00276D44" w:rsidRPr="00516057" w:rsidRDefault="003B585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Дата, по которую (включительно) оператор может регистрироваться для работы на линии в модуле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Performance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3B585E" w:rsidRPr="00772D71" w14:paraId="00526BF6" w14:textId="77777777" w:rsidTr="005F60FA">
        <w:tc>
          <w:tcPr>
            <w:tcW w:w="4146" w:type="dxa"/>
          </w:tcPr>
          <w:p w14:paraId="3AE3722B" w14:textId="1432CCE6" w:rsidR="003B585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Контракт</w:t>
            </w:r>
          </w:p>
        </w:tc>
        <w:tc>
          <w:tcPr>
            <w:tcW w:w="5533" w:type="dxa"/>
          </w:tcPr>
          <w:p w14:paraId="78AD988E" w14:textId="3FD860CA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1 – Оператор работает по </w:t>
            </w:r>
            <w:r w:rsidR="00C63F86" w:rsidRPr="00152E7B">
              <w:rPr>
                <w:rFonts w:cs="Open Sans"/>
                <w:lang w:val="ru-RU"/>
              </w:rPr>
              <w:t>временному договору</w:t>
            </w:r>
            <w:r w:rsidRPr="00152E7B">
              <w:rPr>
                <w:rFonts w:cs="Open Sans"/>
                <w:lang w:val="ru-RU"/>
              </w:rPr>
              <w:t>;</w:t>
            </w:r>
          </w:p>
          <w:p w14:paraId="429F9CE2" w14:textId="4D5E4001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0 – Оператор работает по </w:t>
            </w:r>
            <w:r w:rsidR="00C63F86" w:rsidRPr="00152E7B">
              <w:rPr>
                <w:rFonts w:cs="Open Sans"/>
                <w:lang w:val="ru-RU"/>
              </w:rPr>
              <w:t>постоянному трудовому</w:t>
            </w:r>
            <w:r w:rsidRPr="00152E7B">
              <w:rPr>
                <w:rFonts w:cs="Open Sans"/>
                <w:lang w:val="ru-RU"/>
              </w:rPr>
              <w:t xml:space="preserve"> договору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A4714E" w:rsidRPr="00772D71" w14:paraId="1B9CDED0" w14:textId="77777777" w:rsidTr="005F60FA">
        <w:tc>
          <w:tcPr>
            <w:tcW w:w="4146" w:type="dxa"/>
          </w:tcPr>
          <w:p w14:paraId="67D21A4D" w14:textId="126A545A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152E7B">
              <w:rPr>
                <w:rFonts w:cs="Open Sans"/>
                <w:lang w:val="ru-RU"/>
              </w:rPr>
              <w:t>Мед.ограничения</w:t>
            </w:r>
            <w:proofErr w:type="spellEnd"/>
          </w:p>
        </w:tc>
        <w:tc>
          <w:tcPr>
            <w:tcW w:w="5533" w:type="dxa"/>
          </w:tcPr>
          <w:p w14:paraId="1EF09D92" w14:textId="3111E31A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1 – Наличие у оператора медицинских ограничений;</w:t>
            </w:r>
          </w:p>
          <w:p w14:paraId="0247E806" w14:textId="1C49AC5B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0 – Отсутствие у оператора медицинских ограничений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A4714E" w:rsidRPr="00772D71" w14:paraId="68D810AF" w14:textId="77777777" w:rsidTr="005F60FA">
        <w:tc>
          <w:tcPr>
            <w:tcW w:w="4146" w:type="dxa"/>
          </w:tcPr>
          <w:p w14:paraId="29CCA6AA" w14:textId="7CE50114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 xml:space="preserve">ETO </w:t>
            </w:r>
            <w:r w:rsidRPr="00152E7B">
              <w:rPr>
                <w:rFonts w:cs="Open Sans"/>
                <w:lang w:val="ru-RU"/>
              </w:rPr>
              <w:t>специалист</w:t>
            </w:r>
            <w:r w:rsidR="005636F3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5533" w:type="dxa"/>
          </w:tcPr>
          <w:p w14:paraId="137CC828" w14:textId="77777777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1 – Оператор является </w:t>
            </w:r>
            <w:r w:rsidRPr="00152E7B">
              <w:rPr>
                <w:rFonts w:cs="Open Sans"/>
              </w:rPr>
              <w:t>ETO</w:t>
            </w:r>
            <w:r w:rsidRPr="003B496B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  <w:lang w:val="ru-RU"/>
              </w:rPr>
              <w:t>специалистом;</w:t>
            </w:r>
          </w:p>
          <w:p w14:paraId="2B2295C2" w14:textId="2D9867CE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0 – Оператор не является </w:t>
            </w:r>
            <w:r w:rsidRPr="00152E7B">
              <w:rPr>
                <w:rFonts w:cs="Open Sans"/>
              </w:rPr>
              <w:t>ETO</w:t>
            </w:r>
            <w:r w:rsidRPr="00152E7B">
              <w:rPr>
                <w:rFonts w:cs="Open Sans"/>
                <w:lang w:val="ru-RU"/>
              </w:rPr>
              <w:t xml:space="preserve"> специалистом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A4714E" w:rsidRPr="00152E7B" w14:paraId="57A06171" w14:textId="77777777" w:rsidTr="005F60FA">
        <w:tc>
          <w:tcPr>
            <w:tcW w:w="4146" w:type="dxa"/>
          </w:tcPr>
          <w:p w14:paraId="5323306C" w14:textId="7A322F6A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Custom 1</w:t>
            </w:r>
            <w:r w:rsidR="005636F3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5533" w:type="dxa"/>
            <w:vMerge w:val="restart"/>
          </w:tcPr>
          <w:p w14:paraId="08058A89" w14:textId="26F63D41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Поля для комментариев пользователей</w:t>
            </w:r>
            <w:r w:rsidR="00516057">
              <w:rPr>
                <w:rFonts w:cs="Open Sans"/>
                <w:lang w:val="ru-RU"/>
              </w:rPr>
              <w:t>.</w:t>
            </w:r>
          </w:p>
        </w:tc>
      </w:tr>
      <w:tr w:rsidR="00A4714E" w:rsidRPr="00152E7B" w14:paraId="777D2F16" w14:textId="77777777" w:rsidTr="005F60FA">
        <w:tc>
          <w:tcPr>
            <w:tcW w:w="4146" w:type="dxa"/>
          </w:tcPr>
          <w:p w14:paraId="5CC6D12F" w14:textId="7251E646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Custom 2</w:t>
            </w:r>
            <w:r w:rsidR="005636F3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5533" w:type="dxa"/>
            <w:vMerge/>
          </w:tcPr>
          <w:p w14:paraId="5253E4CB" w14:textId="77777777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</w:p>
        </w:tc>
      </w:tr>
      <w:tr w:rsidR="00A4714E" w:rsidRPr="00152E7B" w14:paraId="02DC1F3A" w14:textId="77777777" w:rsidTr="005F60FA">
        <w:tc>
          <w:tcPr>
            <w:tcW w:w="4146" w:type="dxa"/>
          </w:tcPr>
          <w:p w14:paraId="38CEB598" w14:textId="4AFBF381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Custom 3</w:t>
            </w:r>
            <w:r w:rsidR="005636F3"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5533" w:type="dxa"/>
            <w:vMerge/>
          </w:tcPr>
          <w:p w14:paraId="6D1968F3" w14:textId="77777777" w:rsidR="00A4714E" w:rsidRPr="00152E7B" w:rsidRDefault="00A4714E" w:rsidP="00DF0EB3">
            <w:pPr>
              <w:jc w:val="both"/>
              <w:rPr>
                <w:rFonts w:cs="Open Sans"/>
                <w:lang w:val="ru-RU"/>
              </w:rPr>
            </w:pPr>
          </w:p>
        </w:tc>
      </w:tr>
    </w:tbl>
    <w:p w14:paraId="31F40684" w14:textId="04BD5CD0" w:rsidR="005636F3" w:rsidRDefault="005636F3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FC2B66" w:rsidRPr="00772D71" w14:paraId="01FA7362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4D09D66B" w14:textId="77777777" w:rsidR="00FC2B66" w:rsidRPr="00152E7B" w:rsidRDefault="00FC2B66" w:rsidP="005F60FA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00293878" wp14:editId="4867FA1C">
                  <wp:extent cx="266369" cy="266369"/>
                  <wp:effectExtent l="0" t="0" r="635" b="635"/>
                  <wp:docPr id="622638210" name="Рисунок 622638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D739E3E" w14:textId="77777777" w:rsidR="00FC2B66" w:rsidRPr="00152E7B" w:rsidRDefault="00FC2B66" w:rsidP="005F60FA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78A5C0F" w14:textId="19D90917" w:rsidR="00FC2B66" w:rsidRPr="00D50284" w:rsidRDefault="00FC2B66" w:rsidP="005F60FA">
            <w:pPr>
              <w:rPr>
                <w:szCs w:val="20"/>
                <w:lang w:val="ru-RU"/>
              </w:rPr>
            </w:pPr>
            <w:r w:rsidRPr="00FC2B66">
              <w:rPr>
                <w:rFonts w:cs="Open Sans"/>
                <w:color w:val="FF0000"/>
                <w:szCs w:val="20"/>
                <w:lang w:val="ru-RU"/>
              </w:rPr>
              <w:t>Столбцы, отмеченные символом «*»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FC2B66">
              <w:rPr>
                <w:rFonts w:cs="Open Sans"/>
                <w:color w:val="FF0000"/>
                <w:szCs w:val="20"/>
                <w:lang w:val="ru-RU"/>
              </w:rPr>
              <w:t>не используются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FC2B66">
              <w:rPr>
                <w:rFonts w:cs="Open Sans"/>
                <w:color w:val="FF0000"/>
                <w:szCs w:val="20"/>
                <w:lang w:val="ru-RU"/>
              </w:rPr>
              <w:t>в текущей версии системы</w:t>
            </w:r>
            <w:r w:rsidRPr="00FC2B66">
              <w:rPr>
                <w:rFonts w:cs="Open Sans"/>
                <w:szCs w:val="20"/>
                <w:lang w:val="ru-RU"/>
              </w:rPr>
              <w:t>.</w:t>
            </w:r>
            <w:r w:rsidR="00D50284" w:rsidRPr="00D50284">
              <w:rPr>
                <w:rFonts w:cs="Open Sans"/>
                <w:szCs w:val="20"/>
                <w:lang w:val="ru-RU"/>
              </w:rPr>
              <w:t xml:space="preserve"> </w:t>
            </w:r>
          </w:p>
        </w:tc>
      </w:tr>
    </w:tbl>
    <w:p w14:paraId="27B10497" w14:textId="77777777" w:rsidR="00FC2B66" w:rsidRPr="00152E7B" w:rsidRDefault="00FC2B66" w:rsidP="00DF0EB3">
      <w:pPr>
        <w:jc w:val="both"/>
        <w:rPr>
          <w:rFonts w:cs="Open Sans"/>
          <w:lang w:val="ru-RU"/>
        </w:rPr>
      </w:pPr>
    </w:p>
    <w:p w14:paraId="2E57F796" w14:textId="78676754" w:rsidR="00D3604C" w:rsidRPr="00152E7B" w:rsidRDefault="00D3604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39" w:name="_Toc154751532"/>
      <w:r w:rsidRPr="00152E7B">
        <w:rPr>
          <w:rFonts w:cs="Open Sans"/>
          <w:lang w:val="ru-RU"/>
        </w:rPr>
        <w:t>Добавление нов</w:t>
      </w:r>
      <w:r w:rsidR="00B0610F" w:rsidRPr="00152E7B">
        <w:rPr>
          <w:rFonts w:cs="Open Sans"/>
          <w:lang w:val="ru-RU"/>
        </w:rPr>
        <w:t xml:space="preserve">ого </w:t>
      </w:r>
      <w:r w:rsidR="00A4714E" w:rsidRPr="00152E7B">
        <w:rPr>
          <w:rFonts w:cs="Open Sans"/>
          <w:lang w:val="ru-RU"/>
        </w:rPr>
        <w:t>оператор</w:t>
      </w:r>
      <w:r w:rsidRPr="00152E7B">
        <w:rPr>
          <w:rFonts w:cs="Open Sans"/>
          <w:lang w:val="ru-RU"/>
        </w:rPr>
        <w:t>.</w:t>
      </w:r>
      <w:bookmarkEnd w:id="39"/>
    </w:p>
    <w:p w14:paraId="7FC1F8ED" w14:textId="3D2237FD" w:rsidR="00D3604C" w:rsidRPr="00152E7B" w:rsidRDefault="00D3604C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добавления ново</w:t>
      </w:r>
      <w:r w:rsidR="00292990">
        <w:rPr>
          <w:rFonts w:cs="Open Sans"/>
          <w:lang w:val="ru-RU"/>
        </w:rPr>
        <w:t>го оператора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5DDCDFAC" wp14:editId="7D7DA259">
            <wp:extent cx="161925" cy="157549"/>
            <wp:effectExtent l="0" t="0" r="0" b="0"/>
            <wp:docPr id="406725904" name="Рисунок 40672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765403D4" w14:textId="77777777" w:rsidR="00A4714E" w:rsidRPr="00152E7B" w:rsidRDefault="00D3604C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653E19" w:rsidRPr="00152E7B">
        <w:rPr>
          <w:rFonts w:cs="Open Sans"/>
          <w:lang w:val="ru-RU"/>
        </w:rPr>
        <w:t xml:space="preserve">Добавить </w:t>
      </w:r>
      <w:r w:rsidR="00A4714E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>» заполните пол</w:t>
      </w:r>
      <w:r w:rsidR="00A4714E" w:rsidRPr="00152E7B">
        <w:rPr>
          <w:rFonts w:cs="Open Sans"/>
          <w:lang w:val="ru-RU"/>
        </w:rPr>
        <w:t>я:</w:t>
      </w:r>
    </w:p>
    <w:p w14:paraId="4F778838" w14:textId="54667508" w:rsidR="00D3604C" w:rsidRPr="00152E7B" w:rsidRDefault="00D3604C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</w:t>
      </w:r>
      <w:r w:rsidR="00A4714E" w:rsidRPr="00152E7B">
        <w:rPr>
          <w:rFonts w:cs="Open Sans"/>
          <w:lang w:val="ru-RU"/>
        </w:rPr>
        <w:t>Имя</w:t>
      </w:r>
      <w:r w:rsidRPr="00152E7B">
        <w:rPr>
          <w:rFonts w:cs="Open Sans"/>
          <w:lang w:val="ru-RU"/>
        </w:rPr>
        <w:t>»</w:t>
      </w:r>
      <w:r w:rsidR="00A4714E" w:rsidRPr="00152E7B">
        <w:rPr>
          <w:rFonts w:cs="Open Sans"/>
          <w:lang w:val="ru-RU"/>
        </w:rPr>
        <w:t>: ФИО оператора</w:t>
      </w:r>
      <w:r w:rsidR="00577864" w:rsidRPr="00152E7B">
        <w:rPr>
          <w:rFonts w:cs="Open Sans"/>
          <w:lang w:val="ru-RU"/>
        </w:rPr>
        <w:t>,</w:t>
      </w:r>
    </w:p>
    <w:p w14:paraId="34529641" w14:textId="2AD4D275" w:rsidR="00A4714E" w:rsidRPr="00152E7B" w:rsidRDefault="00A4714E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«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»: уникальный идентификатор </w:t>
      </w:r>
      <w:r w:rsidR="00C9128F">
        <w:rPr>
          <w:rFonts w:cs="Open Sans"/>
          <w:lang w:val="ru-RU"/>
        </w:rPr>
        <w:t>оператора</w:t>
      </w:r>
      <w:r w:rsidR="00577864" w:rsidRPr="00152E7B">
        <w:rPr>
          <w:rFonts w:cs="Open Sans"/>
          <w:lang w:val="ru-RU"/>
        </w:rPr>
        <w:t>,</w:t>
      </w:r>
    </w:p>
    <w:p w14:paraId="3059C927" w14:textId="0FC80928" w:rsidR="00623952" w:rsidRPr="00152E7B" w:rsidRDefault="00623952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Статус: Активна/Неактивна,</w:t>
      </w:r>
    </w:p>
    <w:p w14:paraId="044AB31F" w14:textId="533F40EF" w:rsidR="00623952" w:rsidRPr="00152E7B" w:rsidRDefault="00623952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Медицинские ограничения</w:t>
      </w:r>
      <w:proofErr w:type="gramStart"/>
      <w:r w:rsidRPr="00152E7B">
        <w:rPr>
          <w:rFonts w:cs="Open Sans"/>
          <w:lang w:val="ru-RU"/>
        </w:rPr>
        <w:t>: Есть</w:t>
      </w:r>
      <w:proofErr w:type="gramEnd"/>
      <w:r w:rsidRPr="00152E7B">
        <w:rPr>
          <w:rFonts w:cs="Open Sans"/>
          <w:lang w:val="ru-RU"/>
        </w:rPr>
        <w:t>/Нет,</w:t>
      </w:r>
    </w:p>
    <w:p w14:paraId="03AE90CC" w14:textId="1536C655" w:rsidR="00623952" w:rsidRPr="00152E7B" w:rsidRDefault="00623952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Тип договора: Временный/Постоянный,</w:t>
      </w:r>
    </w:p>
    <w:p w14:paraId="0FD9502F" w14:textId="0B945E97" w:rsidR="00623952" w:rsidRPr="00152E7B" w:rsidRDefault="00C63F86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</w:rPr>
        <w:t xml:space="preserve">ETO </w:t>
      </w:r>
      <w:r w:rsidRPr="00152E7B">
        <w:rPr>
          <w:rFonts w:cs="Open Sans"/>
          <w:lang w:val="ru-RU"/>
        </w:rPr>
        <w:t>специалист: Да/Нет,</w:t>
      </w:r>
    </w:p>
    <w:p w14:paraId="763CD837" w14:textId="59E733CB" w:rsidR="00C63F86" w:rsidRPr="00152E7B" w:rsidRDefault="00C63F86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а также при необходимости поля: «</w:t>
      </w:r>
      <w:r w:rsidRPr="00152E7B">
        <w:rPr>
          <w:rFonts w:cs="Open Sans"/>
        </w:rPr>
        <w:t>Custom</w:t>
      </w:r>
      <w:r w:rsidRPr="00152E7B">
        <w:rPr>
          <w:rFonts w:cs="Open Sans"/>
          <w:lang w:val="ru-RU"/>
        </w:rPr>
        <w:t xml:space="preserve"> 1», «</w:t>
      </w:r>
      <w:r w:rsidRPr="00152E7B">
        <w:rPr>
          <w:rFonts w:cs="Open Sans"/>
        </w:rPr>
        <w:t>Custom</w:t>
      </w:r>
      <w:r w:rsidRPr="00152E7B">
        <w:rPr>
          <w:rFonts w:cs="Open Sans"/>
          <w:lang w:val="ru-RU"/>
        </w:rPr>
        <w:t xml:space="preserve"> 2», «</w:t>
      </w:r>
      <w:r w:rsidRPr="00152E7B">
        <w:rPr>
          <w:rFonts w:cs="Open Sans"/>
        </w:rPr>
        <w:t>Custom</w:t>
      </w:r>
      <w:r w:rsidRPr="00152E7B">
        <w:rPr>
          <w:rFonts w:cs="Open Sans"/>
          <w:lang w:val="ru-RU"/>
        </w:rPr>
        <w:t xml:space="preserve"> 3».</w:t>
      </w:r>
    </w:p>
    <w:p w14:paraId="37B1AA61" w14:textId="7129A288" w:rsidR="00D3604C" w:rsidRPr="00152E7B" w:rsidRDefault="00A4714E" w:rsidP="00541451">
      <w:pPr>
        <w:jc w:val="center"/>
        <w:rPr>
          <w:rFonts w:cs="Open Sans"/>
          <w:i/>
          <w:iCs/>
        </w:rPr>
      </w:pPr>
      <w:r w:rsidRPr="00152E7B">
        <w:rPr>
          <w:rFonts w:cs="Open Sans"/>
          <w:i/>
          <w:iCs/>
          <w:noProof/>
        </w:rPr>
        <w:drawing>
          <wp:inline distT="0" distB="0" distL="0" distR="0" wp14:anchorId="5840B6F8" wp14:editId="5C96FA2A">
            <wp:extent cx="4557197" cy="3168015"/>
            <wp:effectExtent l="0" t="0" r="0" b="0"/>
            <wp:docPr id="167731770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65" cy="31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8948" w14:textId="5BB896A1" w:rsidR="00577864" w:rsidRPr="00152E7B" w:rsidRDefault="00577864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63EF5A3C" wp14:editId="706589C8">
            <wp:extent cx="165021" cy="160020"/>
            <wp:effectExtent l="0" t="0" r="6985" b="0"/>
            <wp:docPr id="2016151127" name="Рисунок 201615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 xml:space="preserve"> в поле «Смена». В появившемся окне «Смена» выберите </w:t>
      </w:r>
      <w:r w:rsidR="00541451">
        <w:rPr>
          <w:rFonts w:cs="Open Sans"/>
          <w:lang w:val="ru-RU"/>
        </w:rPr>
        <w:t>с</w:t>
      </w:r>
      <w:r w:rsidRPr="00152E7B">
        <w:rPr>
          <w:rFonts w:cs="Open Sans"/>
          <w:lang w:val="ru-RU"/>
        </w:rPr>
        <w:t>мену, в которую работает пользователь, нажмите кнопку «Применить».</w:t>
      </w:r>
    </w:p>
    <w:p w14:paraId="56A3F717" w14:textId="75DDB46C" w:rsidR="00577864" w:rsidRPr="00152E7B" w:rsidRDefault="00577864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5BD16DCB" wp14:editId="6F4D86B7">
            <wp:extent cx="5745480" cy="4342928"/>
            <wp:effectExtent l="0" t="0" r="7620" b="635"/>
            <wp:docPr id="200880377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43" cy="43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2D44" w14:textId="608D1025" w:rsidR="00577864" w:rsidRPr="00152E7B" w:rsidRDefault="00577864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3000EFF0" wp14:editId="2F0199FD">
            <wp:extent cx="165021" cy="160020"/>
            <wp:effectExtent l="0" t="0" r="6985" b="0"/>
            <wp:docPr id="1966351873" name="Рисунок 196635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 xml:space="preserve"> в поле «Домашняя линия». В появившемся окне «Выбор линии» выберите линию в иерархии завода, за которой закреплен оператор, нажмите кнопку «Применить».</w:t>
      </w:r>
    </w:p>
    <w:p w14:paraId="03A0E32E" w14:textId="104BCC3B" w:rsidR="00577864" w:rsidRPr="00152E7B" w:rsidRDefault="00577864" w:rsidP="00907172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218C6562" wp14:editId="5B06ED28">
            <wp:extent cx="3387366" cy="3352800"/>
            <wp:effectExtent l="0" t="0" r="3810" b="0"/>
            <wp:docPr id="54232578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73" cy="33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B087" w14:textId="233701A3" w:rsidR="002E5280" w:rsidRPr="00152E7B" w:rsidRDefault="00690AE8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на дату в поле «Начальная дата» и выберите дату, с которой оператор сможет работать в модуле </w:t>
      </w:r>
      <w:r w:rsidRPr="00152E7B">
        <w:rPr>
          <w:rFonts w:cs="Open Sans"/>
        </w:rPr>
        <w:t>E</w:t>
      </w:r>
      <w:r w:rsidRPr="00152E7B">
        <w:rPr>
          <w:rFonts w:cs="Open Sans"/>
          <w:lang w:val="ru-RU"/>
        </w:rPr>
        <w:t>-</w:t>
      </w:r>
      <w:r w:rsidRPr="00152E7B">
        <w:rPr>
          <w:rFonts w:cs="Open Sans"/>
        </w:rPr>
        <w:t>Performance</w:t>
      </w:r>
      <w:r w:rsidRPr="00152E7B">
        <w:rPr>
          <w:rFonts w:cs="Open Sans"/>
          <w:lang w:val="ru-RU"/>
        </w:rPr>
        <w:t>.</w:t>
      </w:r>
    </w:p>
    <w:p w14:paraId="005D58B6" w14:textId="626EDAB8" w:rsidR="002E5280" w:rsidRPr="00152E7B" w:rsidRDefault="00690AE8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Нажмите на дату в поле «Конечная дата» и выберите дату, </w:t>
      </w:r>
      <w:r w:rsidR="0010588D" w:rsidRPr="00152E7B">
        <w:rPr>
          <w:rFonts w:cs="Open Sans"/>
          <w:lang w:val="ru-RU"/>
        </w:rPr>
        <w:t>до</w:t>
      </w:r>
      <w:r w:rsidRPr="00152E7B">
        <w:rPr>
          <w:rFonts w:cs="Open Sans"/>
          <w:lang w:val="ru-RU"/>
        </w:rPr>
        <w:t xml:space="preserve"> которой оператор сможет работать в модуле </w:t>
      </w:r>
      <w:r w:rsidRPr="00152E7B">
        <w:rPr>
          <w:rFonts w:cs="Open Sans"/>
        </w:rPr>
        <w:t>E</w:t>
      </w:r>
      <w:r w:rsidRPr="00152E7B">
        <w:rPr>
          <w:rFonts w:cs="Open Sans"/>
          <w:lang w:val="ru-RU"/>
        </w:rPr>
        <w:t>-</w:t>
      </w:r>
      <w:r w:rsidRPr="00152E7B">
        <w:rPr>
          <w:rFonts w:cs="Open Sans"/>
        </w:rPr>
        <w:t>Performance</w:t>
      </w:r>
      <w:r w:rsidRPr="00152E7B">
        <w:rPr>
          <w:rFonts w:cs="Open Sans"/>
          <w:lang w:val="ru-RU"/>
        </w:rPr>
        <w:t>.</w:t>
      </w:r>
    </w:p>
    <w:p w14:paraId="35E22381" w14:textId="26B81DD6" w:rsidR="00D3604C" w:rsidRPr="00152E7B" w:rsidRDefault="00D3604C" w:rsidP="00A6593B">
      <w:pPr>
        <w:pStyle w:val="a3"/>
        <w:numPr>
          <w:ilvl w:val="0"/>
          <w:numId w:val="33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2688ECA4" w14:textId="61F82356" w:rsidR="0010588D" w:rsidRPr="00152E7B" w:rsidRDefault="0010588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оператор успешно добавлен.</w:t>
      </w:r>
    </w:p>
    <w:p w14:paraId="6DEB25AB" w14:textId="6239DD7C" w:rsidR="0010588D" w:rsidRPr="00152E7B" w:rsidRDefault="0010588D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Причины, по которым оператор не может быть добавлен:</w:t>
      </w:r>
    </w:p>
    <w:p w14:paraId="71110602" w14:textId="77F6D60D" w:rsidR="0010588D" w:rsidRPr="00152E7B" w:rsidRDefault="0010588D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оператор с указанным 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 существует в справочнике «Операторы»,</w:t>
      </w:r>
    </w:p>
    <w:p w14:paraId="59ED8302" w14:textId="24DD597D" w:rsidR="0010588D" w:rsidRPr="00152E7B" w:rsidRDefault="0010588D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не заполнено поле «Имя»,</w:t>
      </w:r>
    </w:p>
    <w:p w14:paraId="4F6E2779" w14:textId="3C30CBE6" w:rsidR="0010588D" w:rsidRPr="00152E7B" w:rsidRDefault="0010588D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не заполнено поле «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С</w:t>
      </w:r>
      <w:proofErr w:type="spellStart"/>
      <w:r w:rsidRPr="00152E7B">
        <w:rPr>
          <w:rFonts w:cs="Open Sans"/>
        </w:rPr>
        <w:t>ard</w:t>
      </w:r>
      <w:proofErr w:type="spellEnd"/>
      <w:r w:rsidRPr="00152E7B">
        <w:rPr>
          <w:rFonts w:cs="Open Sans"/>
          <w:lang w:val="ru-RU"/>
        </w:rPr>
        <w:t>»,</w:t>
      </w:r>
    </w:p>
    <w:p w14:paraId="3F8EF835" w14:textId="5EC6A7BE" w:rsidR="0010588D" w:rsidRPr="00152E7B" w:rsidRDefault="0010588D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не указаны начальная или конечная даты. </w:t>
      </w:r>
    </w:p>
    <w:p w14:paraId="1BE8BDE0" w14:textId="51D849FB" w:rsidR="00D3604C" w:rsidRPr="00152E7B" w:rsidRDefault="00D3604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0" w:name="_Toc154751533"/>
      <w:r w:rsidRPr="00152E7B">
        <w:rPr>
          <w:rFonts w:cs="Open Sans"/>
          <w:lang w:val="ru-RU"/>
        </w:rPr>
        <w:t xml:space="preserve">Изменение </w:t>
      </w:r>
      <w:r w:rsidR="00DC4521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>.</w:t>
      </w:r>
      <w:bookmarkEnd w:id="40"/>
    </w:p>
    <w:p w14:paraId="4AC900BB" w14:textId="0CDF6A02" w:rsidR="00D3604C" w:rsidRPr="00152E7B" w:rsidRDefault="00D3604C" w:rsidP="00A6593B">
      <w:pPr>
        <w:pStyle w:val="a3"/>
        <w:numPr>
          <w:ilvl w:val="0"/>
          <w:numId w:val="3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966ABE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 xml:space="preserve">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625A63E0">
          <v:shape id="_x0000_i1089" type="#_x0000_t75" style="width:19.5pt;height:19.5pt" o:ole="">
            <v:imagedata r:id="rId41" o:title=""/>
          </v:shape>
          <o:OLEObject Type="Embed" ProgID="PBrush" ShapeID="_x0000_i1089" DrawAspect="Content" ObjectID="_1769238115" r:id="rId143"/>
        </w:object>
      </w:r>
      <w:r w:rsidRPr="00152E7B">
        <w:rPr>
          <w:rFonts w:cs="Open Sans"/>
          <w:lang w:val="ru-RU"/>
        </w:rPr>
        <w:t>.</w:t>
      </w:r>
    </w:p>
    <w:p w14:paraId="1C2DF548" w14:textId="39291C56" w:rsidR="00D3604C" w:rsidRPr="00152E7B" w:rsidRDefault="00B40C1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51FF7E7D" wp14:editId="2C4DA113">
            <wp:extent cx="6149340" cy="5181600"/>
            <wp:effectExtent l="0" t="0" r="3810" b="0"/>
            <wp:docPr id="51287157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7B7D" w14:textId="0ADEA6E0" w:rsidR="00D3604C" w:rsidRPr="00152E7B" w:rsidRDefault="00D3604C" w:rsidP="00A6593B">
      <w:pPr>
        <w:pStyle w:val="a3"/>
        <w:numPr>
          <w:ilvl w:val="0"/>
          <w:numId w:val="3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</w:t>
      </w:r>
      <w:r w:rsidR="001702A8" w:rsidRPr="00152E7B">
        <w:rPr>
          <w:rFonts w:cs="Open Sans"/>
          <w:lang w:val="ru-RU"/>
        </w:rPr>
        <w:t xml:space="preserve">Изменить </w:t>
      </w:r>
      <w:r w:rsidR="00B40C1F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 xml:space="preserve">» отредактируйте </w:t>
      </w:r>
      <w:r w:rsidR="00B40C1F" w:rsidRPr="00152E7B">
        <w:rPr>
          <w:rFonts w:cs="Open Sans"/>
          <w:lang w:val="ru-RU"/>
        </w:rPr>
        <w:t>требуемые характеристики</w:t>
      </w:r>
      <w:r w:rsidRPr="00152E7B">
        <w:rPr>
          <w:rFonts w:cs="Open Sans"/>
          <w:lang w:val="ru-RU"/>
        </w:rPr>
        <w:t>.</w:t>
      </w:r>
    </w:p>
    <w:p w14:paraId="47B923F4" w14:textId="77777777" w:rsidR="00D3604C" w:rsidRPr="00152E7B" w:rsidRDefault="00D3604C" w:rsidP="00A6593B">
      <w:pPr>
        <w:pStyle w:val="a3"/>
        <w:numPr>
          <w:ilvl w:val="0"/>
          <w:numId w:val="3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398C8EC3" w14:textId="0E6C721F" w:rsidR="00B40C1F" w:rsidRPr="00152E7B" w:rsidRDefault="00B40C1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Если окно закрылось, запись успешно отредактирована.</w:t>
      </w:r>
    </w:p>
    <w:p w14:paraId="604D9C3D" w14:textId="4FFBA373" w:rsidR="00B40C1F" w:rsidRPr="00152E7B" w:rsidRDefault="00B40C1F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Причины, по которым запись не может быть отредактирована:</w:t>
      </w:r>
    </w:p>
    <w:p w14:paraId="067FC9A5" w14:textId="3110D699" w:rsidR="00B40C1F" w:rsidRPr="00152E7B" w:rsidRDefault="00B40C1F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оператор с указанным 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</w:t>
      </w:r>
      <w:r w:rsidRPr="00152E7B">
        <w:rPr>
          <w:rFonts w:cs="Open Sans"/>
        </w:rPr>
        <w:t>card</w:t>
      </w:r>
      <w:r w:rsidRPr="00152E7B">
        <w:rPr>
          <w:rFonts w:cs="Open Sans"/>
          <w:lang w:val="ru-RU"/>
        </w:rPr>
        <w:t xml:space="preserve"> существует в справочнике «Операторы»,</w:t>
      </w:r>
    </w:p>
    <w:p w14:paraId="5FA23283" w14:textId="5A8D1643" w:rsidR="00B40C1F" w:rsidRPr="00152E7B" w:rsidRDefault="00B40C1F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не заполнено поле «</w:t>
      </w:r>
      <w:r w:rsidRPr="00152E7B">
        <w:rPr>
          <w:rFonts w:cs="Open Sans"/>
        </w:rPr>
        <w:t>ID</w:t>
      </w:r>
      <w:r w:rsidRPr="00152E7B">
        <w:rPr>
          <w:rFonts w:cs="Open Sans"/>
          <w:lang w:val="ru-RU"/>
        </w:rPr>
        <w:t xml:space="preserve"> С</w:t>
      </w:r>
      <w:proofErr w:type="spellStart"/>
      <w:r w:rsidRPr="00152E7B">
        <w:rPr>
          <w:rFonts w:cs="Open Sans"/>
        </w:rPr>
        <w:t>ard</w:t>
      </w:r>
      <w:proofErr w:type="spellEnd"/>
      <w:r w:rsidRPr="00152E7B">
        <w:rPr>
          <w:rFonts w:cs="Open Sans"/>
          <w:lang w:val="ru-RU"/>
        </w:rPr>
        <w:t>»</w:t>
      </w:r>
      <w:r w:rsidR="00D5421A" w:rsidRPr="00152E7B">
        <w:rPr>
          <w:rFonts w:cs="Open Sans"/>
          <w:lang w:val="ru-RU"/>
        </w:rPr>
        <w:t>.</w:t>
      </w:r>
    </w:p>
    <w:p w14:paraId="70E21C3F" w14:textId="66DCA580" w:rsidR="00D3604C" w:rsidRPr="00152E7B" w:rsidRDefault="00D3604C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1" w:name="_Toc154751534"/>
      <w:r w:rsidRPr="00152E7B">
        <w:rPr>
          <w:rFonts w:cs="Open Sans"/>
          <w:lang w:val="ru-RU"/>
        </w:rPr>
        <w:t xml:space="preserve">Удаление </w:t>
      </w:r>
      <w:r w:rsidR="00D5421A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 xml:space="preserve"> из справочника.</w:t>
      </w:r>
      <w:bookmarkEnd w:id="41"/>
    </w:p>
    <w:p w14:paraId="2D628976" w14:textId="725742A8" w:rsidR="00D3604C" w:rsidRPr="00152E7B" w:rsidRDefault="00D3604C" w:rsidP="00A6593B">
      <w:pPr>
        <w:pStyle w:val="a3"/>
        <w:numPr>
          <w:ilvl w:val="0"/>
          <w:numId w:val="3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удаления </w:t>
      </w:r>
      <w:r w:rsidR="00D5421A" w:rsidRPr="00152E7B">
        <w:rPr>
          <w:rFonts w:cs="Open Sans"/>
          <w:lang w:val="ru-RU"/>
        </w:rPr>
        <w:t>оператора</w:t>
      </w:r>
      <w:r w:rsidRPr="00152E7B">
        <w:rPr>
          <w:rFonts w:cs="Open Sans"/>
          <w:lang w:val="ru-RU"/>
        </w:rPr>
        <w:t xml:space="preserve">,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40B67A57">
          <v:shape id="_x0000_i1090" type="#_x0000_t75" style="width:17.25pt;height:17.25pt" o:ole="">
            <v:imagedata r:id="rId39" o:title=""/>
          </v:shape>
          <o:OLEObject Type="Embed" ProgID="PBrush" ShapeID="_x0000_i1090" DrawAspect="Content" ObjectID="_1769238116" r:id="rId145"/>
        </w:object>
      </w:r>
      <w:r w:rsidRPr="00152E7B">
        <w:rPr>
          <w:rFonts w:cs="Open Sans"/>
          <w:lang w:val="ru-RU"/>
        </w:rPr>
        <w:t>.</w:t>
      </w:r>
    </w:p>
    <w:p w14:paraId="38402EFD" w14:textId="2446CAB7" w:rsidR="00D3604C" w:rsidRPr="00152E7B" w:rsidRDefault="00D5421A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54DD252D" wp14:editId="7B8E7C63">
            <wp:extent cx="6149340" cy="3489960"/>
            <wp:effectExtent l="0" t="0" r="3810" b="0"/>
            <wp:docPr id="211304722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3769" w14:textId="5D49F97C" w:rsidR="00926E52" w:rsidRDefault="00D3604C" w:rsidP="00A6593B">
      <w:pPr>
        <w:pStyle w:val="a3"/>
        <w:numPr>
          <w:ilvl w:val="0"/>
          <w:numId w:val="3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717F15CB" w14:textId="77777777" w:rsidR="008A1C6D" w:rsidRPr="008A1C6D" w:rsidRDefault="008A1C6D" w:rsidP="008A1C6D">
      <w:pPr>
        <w:jc w:val="both"/>
        <w:rPr>
          <w:rFonts w:cs="Open Sans"/>
          <w:lang w:val="ru-RU"/>
        </w:rPr>
      </w:pPr>
      <w:r w:rsidRPr="008A1C6D">
        <w:rPr>
          <w:rFonts w:cs="Open Sans"/>
          <w:lang w:val="ru-RU"/>
        </w:rPr>
        <w:t>Если окно закрылось, запись успешно удалена.</w:t>
      </w:r>
    </w:p>
    <w:p w14:paraId="4B8E2B77" w14:textId="2B7D8651" w:rsidR="008A1C6D" w:rsidRPr="008A1C6D" w:rsidRDefault="008A1C6D" w:rsidP="008A1C6D">
      <w:pPr>
        <w:jc w:val="both"/>
        <w:rPr>
          <w:rFonts w:cs="Open Sans"/>
          <w:lang w:val="ru-RU"/>
        </w:rPr>
      </w:pPr>
      <w:r w:rsidRPr="008A1C6D">
        <w:rPr>
          <w:rFonts w:cs="Open Sans"/>
          <w:lang w:val="ru-RU"/>
        </w:rPr>
        <w:t>Если запись не может быть удалена, система выведет сообщения о причинах</w:t>
      </w:r>
      <w:r>
        <w:rPr>
          <w:rFonts w:cs="Open Sans"/>
          <w:lang w:val="ru-RU"/>
        </w:rPr>
        <w:t>.</w:t>
      </w:r>
    </w:p>
    <w:p w14:paraId="20B9149A" w14:textId="77777777" w:rsidR="00B13DF9" w:rsidRPr="00152E7B" w:rsidRDefault="00B13DF9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42" w:name="_Ref154748815"/>
      <w:bookmarkStart w:id="43" w:name="_Toc154751535"/>
      <w:r w:rsidRPr="00152E7B">
        <w:rPr>
          <w:rFonts w:cs="Open Sans"/>
          <w:lang w:val="ru-RU"/>
        </w:rPr>
        <w:t>Шаблоны смен.</w:t>
      </w:r>
      <w:bookmarkEnd w:id="42"/>
      <w:bookmarkEnd w:id="43"/>
    </w:p>
    <w:p w14:paraId="0C108DFD" w14:textId="797AA6A1" w:rsidR="00B13DF9" w:rsidRPr="00152E7B" w:rsidRDefault="00B13DF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Справочник «Шаблоны смен» </w:t>
      </w:r>
      <w:r w:rsidR="00846736">
        <w:rPr>
          <w:rFonts w:cs="Open Sans"/>
          <w:lang w:val="ru-RU"/>
        </w:rPr>
        <w:t xml:space="preserve">предназначен для настройки </w:t>
      </w:r>
      <w:r w:rsidRPr="00152E7B">
        <w:rPr>
          <w:rFonts w:cs="Open Sans"/>
          <w:lang w:val="ru-RU"/>
        </w:rPr>
        <w:t>шаблонов смен в системе.</w:t>
      </w:r>
    </w:p>
    <w:p w14:paraId="212F8BEE" w14:textId="4A9E8C94" w:rsidR="00841B64" w:rsidRDefault="00841B64" w:rsidP="00841B64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</w:t>
      </w:r>
      <w:r>
        <w:rPr>
          <w:rFonts w:cs="Open Sans"/>
          <w:lang w:val="ru-RU"/>
        </w:rPr>
        <w:t>просмотра/</w:t>
      </w:r>
      <w:r w:rsidRPr="00152E7B">
        <w:rPr>
          <w:rFonts w:cs="Open Sans"/>
          <w:lang w:val="ru-RU"/>
        </w:rPr>
        <w:t>редактирования справочника</w:t>
      </w:r>
      <w:r>
        <w:rPr>
          <w:rFonts w:cs="Open Sans"/>
          <w:lang w:val="ru-RU"/>
        </w:rPr>
        <w:t xml:space="preserve"> нажмите кнопку </w:t>
      </w:r>
      <w:r w:rsidRPr="00152E7B">
        <w:rPr>
          <w:rFonts w:cs="Open Sans"/>
          <w:lang w:val="ru-RU"/>
        </w:rPr>
        <w:t>«Шаблоны смен»</w:t>
      </w:r>
      <w:r>
        <w:rPr>
          <w:rFonts w:cs="Open Sans"/>
          <w:lang w:val="ru-RU"/>
        </w:rPr>
        <w:t xml:space="preserve"> в окне </w:t>
      </w:r>
      <w:r w:rsidRPr="00152E7B">
        <w:rPr>
          <w:rFonts w:cs="Open Sans"/>
          <w:lang w:val="ru-RU"/>
        </w:rPr>
        <w:t>«Общие настройки».</w:t>
      </w:r>
    </w:p>
    <w:p w14:paraId="623B8A25" w14:textId="77777777" w:rsidR="00841B64" w:rsidRDefault="00841B64" w:rsidP="00DF0EB3">
      <w:pPr>
        <w:jc w:val="both"/>
        <w:rPr>
          <w:rFonts w:cs="Open Sans"/>
          <w:lang w:val="ru-RU"/>
        </w:rPr>
      </w:pPr>
    </w:p>
    <w:p w14:paraId="7223EA77" w14:textId="3F83E15B" w:rsidR="00B13DF9" w:rsidRPr="00152E7B" w:rsidRDefault="00B13DF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05029973" wp14:editId="46691C81">
            <wp:extent cx="6137275" cy="2999740"/>
            <wp:effectExtent l="0" t="0" r="0" b="0"/>
            <wp:docPr id="585104016" name="Рисунок 585104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C2FA" w14:textId="77777777" w:rsidR="00B13DF9" w:rsidRPr="00152E7B" w:rsidRDefault="00B13DF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«Шаблоны смен»:</w:t>
      </w:r>
    </w:p>
    <w:p w14:paraId="3DD2D274" w14:textId="77777777" w:rsidR="00B13DF9" w:rsidRPr="00152E7B" w:rsidRDefault="00B13DF9" w:rsidP="00B153BB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64E8C062" wp14:editId="50294F82">
            <wp:extent cx="3068736" cy="3484419"/>
            <wp:effectExtent l="0" t="0" r="0" b="1905"/>
            <wp:docPr id="1297422391" name="Рисунок 129742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00" cy="34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0799D" w14:textId="77777777" w:rsidR="00B13DF9" w:rsidRPr="00152E7B" w:rsidRDefault="00B13DF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«Шаблоны смен»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46"/>
        <w:gridCol w:w="5533"/>
      </w:tblGrid>
      <w:tr w:rsidR="00B13DF9" w:rsidRPr="00152E7B" w14:paraId="1BED400C" w14:textId="77777777" w:rsidTr="005F60FA">
        <w:tc>
          <w:tcPr>
            <w:tcW w:w="4146" w:type="dxa"/>
          </w:tcPr>
          <w:p w14:paraId="4DA67532" w14:textId="77777777" w:rsidR="00B13DF9" w:rsidRPr="00152E7B" w:rsidRDefault="00B13DF9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533" w:type="dxa"/>
          </w:tcPr>
          <w:p w14:paraId="05EACDFE" w14:textId="080BC61E" w:rsidR="00B13DF9" w:rsidRPr="00152E7B" w:rsidRDefault="008C1C53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B13DF9" w:rsidRPr="00152E7B" w14:paraId="704D32CF" w14:textId="77777777" w:rsidTr="005F60FA">
        <w:tc>
          <w:tcPr>
            <w:tcW w:w="9679" w:type="dxa"/>
            <w:gridSpan w:val="2"/>
          </w:tcPr>
          <w:p w14:paraId="77BEDDBA" w14:textId="77777777" w:rsidR="00B13DF9" w:rsidRPr="00152E7B" w:rsidRDefault="00B13DF9" w:rsidP="00A6593B">
            <w:pPr>
              <w:pStyle w:val="a3"/>
              <w:numPr>
                <w:ilvl w:val="0"/>
                <w:numId w:val="63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B13DF9" w:rsidRPr="00152E7B" w14:paraId="5AF6FC66" w14:textId="77777777" w:rsidTr="005F60FA">
        <w:tc>
          <w:tcPr>
            <w:tcW w:w="4146" w:type="dxa"/>
          </w:tcPr>
          <w:p w14:paraId="5CA33458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11A2B4F9">
                <v:shape id="_x0000_i1091" type="#_x0000_t75" style="width:59.25pt;height:16.5pt" o:ole="">
                  <v:imagedata r:id="rId35" o:title=""/>
                </v:shape>
                <o:OLEObject Type="Embed" ProgID="PBrush" ShapeID="_x0000_i1091" DrawAspect="Content" ObjectID="_1769238117" r:id="rId149"/>
              </w:object>
            </w:r>
          </w:p>
        </w:tc>
        <w:tc>
          <w:tcPr>
            <w:tcW w:w="5533" w:type="dxa"/>
          </w:tcPr>
          <w:p w14:paraId="7C1C0BA0" w14:textId="55039F75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5C4F00">
              <w:rPr>
                <w:rFonts w:cs="Open Sans"/>
                <w:lang w:val="ru-RU"/>
              </w:rPr>
              <w:t>.</w:t>
            </w:r>
          </w:p>
        </w:tc>
      </w:tr>
      <w:tr w:rsidR="00B13DF9" w:rsidRPr="00152E7B" w14:paraId="073E928F" w14:textId="77777777" w:rsidTr="005F60FA">
        <w:tc>
          <w:tcPr>
            <w:tcW w:w="4146" w:type="dxa"/>
          </w:tcPr>
          <w:p w14:paraId="503DB7E2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2A056D67">
                <v:shape id="_x0000_i1092" type="#_x0000_t75" style="width:22.5pt;height:22.5pt" o:ole="">
                  <v:imagedata r:id="rId37" o:title=""/>
                </v:shape>
                <o:OLEObject Type="Embed" ProgID="PBrush" ShapeID="_x0000_i1092" DrawAspect="Content" ObjectID="_1769238118" r:id="rId150"/>
              </w:object>
            </w:r>
          </w:p>
        </w:tc>
        <w:tc>
          <w:tcPr>
            <w:tcW w:w="5533" w:type="dxa"/>
          </w:tcPr>
          <w:p w14:paraId="6AC44958" w14:textId="21D72D7F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B13DF9" w:rsidRPr="00152E7B" w14:paraId="55C2D1AC" w14:textId="77777777" w:rsidTr="005F60FA">
        <w:tc>
          <w:tcPr>
            <w:tcW w:w="4146" w:type="dxa"/>
          </w:tcPr>
          <w:p w14:paraId="0689267C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2D42E40F">
                <v:shape id="_x0000_i1093" type="#_x0000_t75" style="width:22.5pt;height:22.5pt" o:ole="">
                  <v:imagedata r:id="rId39" o:title=""/>
                </v:shape>
                <o:OLEObject Type="Embed" ProgID="PBrush" ShapeID="_x0000_i1093" DrawAspect="Content" ObjectID="_1769238119" r:id="rId151"/>
              </w:object>
            </w:r>
          </w:p>
        </w:tc>
        <w:tc>
          <w:tcPr>
            <w:tcW w:w="5533" w:type="dxa"/>
          </w:tcPr>
          <w:p w14:paraId="56960ECE" w14:textId="135AEA32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B13DF9" w:rsidRPr="00152E7B" w14:paraId="2CF5F517" w14:textId="77777777" w:rsidTr="005F60FA">
        <w:tc>
          <w:tcPr>
            <w:tcW w:w="4146" w:type="dxa"/>
          </w:tcPr>
          <w:p w14:paraId="2DF28F59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7A33CC8B">
                <v:shape id="_x0000_i1094" type="#_x0000_t75" style="width:22.5pt;height:22.5pt" o:ole="">
                  <v:imagedata r:id="rId41" o:title=""/>
                </v:shape>
                <o:OLEObject Type="Embed" ProgID="PBrush" ShapeID="_x0000_i1094" DrawAspect="Content" ObjectID="_1769238120" r:id="rId152"/>
              </w:object>
            </w:r>
          </w:p>
        </w:tc>
        <w:tc>
          <w:tcPr>
            <w:tcW w:w="5533" w:type="dxa"/>
          </w:tcPr>
          <w:p w14:paraId="4D721755" w14:textId="4959C156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B13DF9" w:rsidRPr="00772D71" w14:paraId="4AE4CD78" w14:textId="77777777" w:rsidTr="005F60FA">
        <w:tc>
          <w:tcPr>
            <w:tcW w:w="4146" w:type="dxa"/>
          </w:tcPr>
          <w:p w14:paraId="72C84BB1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303ADA12">
                <v:shape id="_x0000_i1095" type="#_x0000_t75" style="width:22.5pt;height:22.5pt" o:ole="">
                  <v:imagedata r:id="rId43" o:title=""/>
                </v:shape>
                <o:OLEObject Type="Embed" ProgID="PBrush" ShapeID="_x0000_i1095" DrawAspect="Content" ObjectID="_1769238121" r:id="rId153"/>
              </w:object>
            </w:r>
          </w:p>
        </w:tc>
        <w:tc>
          <w:tcPr>
            <w:tcW w:w="5533" w:type="dxa"/>
          </w:tcPr>
          <w:p w14:paraId="090CCB6D" w14:textId="58261E00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B13DF9" w:rsidRPr="00772D71" w14:paraId="42138A92" w14:textId="77777777" w:rsidTr="005F60FA">
        <w:tc>
          <w:tcPr>
            <w:tcW w:w="4146" w:type="dxa"/>
          </w:tcPr>
          <w:p w14:paraId="46AB4943" w14:textId="77777777" w:rsidR="00B13DF9" w:rsidRPr="00152E7B" w:rsidRDefault="00B13DF9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5CCCBBD4">
                <v:shape id="_x0000_i1096" type="#_x0000_t75" style="width:22.5pt;height:22.5pt" o:ole="">
                  <v:imagedata r:id="rId45" o:title=""/>
                </v:shape>
                <o:OLEObject Type="Embed" ProgID="PBrush" ShapeID="_x0000_i1096" DrawAspect="Content" ObjectID="_1769238122" r:id="rId154"/>
              </w:object>
            </w:r>
          </w:p>
        </w:tc>
        <w:tc>
          <w:tcPr>
            <w:tcW w:w="5533" w:type="dxa"/>
          </w:tcPr>
          <w:p w14:paraId="342672EC" w14:textId="6DDD26CB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B13DF9" w:rsidRPr="00152E7B" w14:paraId="62C3F3DB" w14:textId="77777777" w:rsidTr="005F60FA">
        <w:tc>
          <w:tcPr>
            <w:tcW w:w="9679" w:type="dxa"/>
            <w:gridSpan w:val="2"/>
          </w:tcPr>
          <w:p w14:paraId="02B7DDC8" w14:textId="77777777" w:rsidR="00B13DF9" w:rsidRPr="00152E7B" w:rsidRDefault="00B13DF9" w:rsidP="00A6593B">
            <w:pPr>
              <w:pStyle w:val="a3"/>
              <w:numPr>
                <w:ilvl w:val="0"/>
                <w:numId w:val="63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Таблица данных справочника</w:t>
            </w:r>
          </w:p>
        </w:tc>
      </w:tr>
      <w:tr w:rsidR="00B13DF9" w:rsidRPr="00152E7B" w14:paraId="49EABA1D" w14:textId="77777777" w:rsidTr="005F60FA">
        <w:tc>
          <w:tcPr>
            <w:tcW w:w="4146" w:type="dxa"/>
          </w:tcPr>
          <w:p w14:paraId="126F0D3A" w14:textId="77777777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Наименование шаблона</w:t>
            </w:r>
          </w:p>
        </w:tc>
        <w:tc>
          <w:tcPr>
            <w:tcW w:w="5533" w:type="dxa"/>
          </w:tcPr>
          <w:p w14:paraId="495B2D6E" w14:textId="62DDB106" w:rsidR="00B13DF9" w:rsidRPr="00152E7B" w:rsidRDefault="00B13DF9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Название шаблона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</w:tbl>
    <w:p w14:paraId="4CF2CC9E" w14:textId="77777777" w:rsidR="00B13DF9" w:rsidRPr="00152E7B" w:rsidRDefault="00B13DF9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4" w:name="_Toc154751536"/>
      <w:r w:rsidRPr="00152E7B">
        <w:rPr>
          <w:rFonts w:cs="Open Sans"/>
          <w:lang w:val="ru-RU"/>
        </w:rPr>
        <w:t>Добавление нового шаблона.</w:t>
      </w:r>
      <w:bookmarkEnd w:id="44"/>
    </w:p>
    <w:p w14:paraId="19A09A53" w14:textId="4AA0CC88" w:rsidR="00B13DF9" w:rsidRPr="00152E7B" w:rsidRDefault="00B13DF9" w:rsidP="00A6593B">
      <w:pPr>
        <w:pStyle w:val="a3"/>
        <w:numPr>
          <w:ilvl w:val="0"/>
          <w:numId w:val="6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добавления нов</w:t>
      </w:r>
      <w:r w:rsidR="001439AE">
        <w:rPr>
          <w:rFonts w:cs="Open Sans"/>
          <w:lang w:val="ru-RU"/>
        </w:rPr>
        <w:t>ого шаблона смены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5BDC1B3F" wp14:editId="260E24BE">
            <wp:extent cx="161925" cy="157549"/>
            <wp:effectExtent l="0" t="0" r="0" b="0"/>
            <wp:docPr id="311861441" name="Рисунок 31186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414D1C39" w14:textId="77777777" w:rsidR="00B13DF9" w:rsidRPr="00152E7B" w:rsidRDefault="00B13DF9" w:rsidP="00A6593B">
      <w:pPr>
        <w:pStyle w:val="a3"/>
        <w:numPr>
          <w:ilvl w:val="0"/>
          <w:numId w:val="6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«Добавить шаблон смены» заполните поле «Наименование шаблона смены».</w:t>
      </w:r>
    </w:p>
    <w:p w14:paraId="464087C8" w14:textId="77777777" w:rsidR="00B13DF9" w:rsidRPr="00152E7B" w:rsidRDefault="00B13DF9" w:rsidP="00DB4BBD">
      <w:pPr>
        <w:jc w:val="center"/>
        <w:rPr>
          <w:rFonts w:cs="Open Sans"/>
          <w:i/>
          <w:iCs/>
        </w:rPr>
      </w:pPr>
      <w:r w:rsidRPr="00152E7B">
        <w:rPr>
          <w:rFonts w:cs="Open Sans"/>
          <w:i/>
          <w:iCs/>
          <w:noProof/>
          <w:lang w:val="ru-RU"/>
        </w:rPr>
        <w:drawing>
          <wp:inline distT="0" distB="0" distL="0" distR="0" wp14:anchorId="07A4533C" wp14:editId="4619DFD7">
            <wp:extent cx="3907155" cy="4433570"/>
            <wp:effectExtent l="0" t="0" r="0" b="5080"/>
            <wp:docPr id="520963106" name="Рисунок 52096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CBAA" w14:textId="77777777" w:rsidR="00B13DF9" w:rsidRPr="00152E7B" w:rsidRDefault="00B13DF9" w:rsidP="00A6593B">
      <w:pPr>
        <w:pStyle w:val="a3"/>
        <w:numPr>
          <w:ilvl w:val="0"/>
          <w:numId w:val="64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7EA28EC" w14:textId="6D1082DF" w:rsidR="00055BAD" w:rsidRDefault="00055BAD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окно закрылось, запись успешно добавлена.</w:t>
      </w:r>
    </w:p>
    <w:p w14:paraId="57830196" w14:textId="41DE4AD8" w:rsidR="00B13DF9" w:rsidRPr="00152E7B" w:rsidRDefault="00B13DF9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lastRenderedPageBreak/>
        <w:t>Причины, по которым «Шаблон смены» не может быть добавлен:</w:t>
      </w:r>
    </w:p>
    <w:p w14:paraId="57E0C69C" w14:textId="77777777" w:rsidR="00B13DF9" w:rsidRPr="00152E7B" w:rsidRDefault="00B13DF9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Шаблон смены с указанным именем существует в справочнике «Шаблон смены». </w:t>
      </w:r>
    </w:p>
    <w:p w14:paraId="653036D2" w14:textId="77777777" w:rsidR="00B13DF9" w:rsidRPr="00152E7B" w:rsidRDefault="00B13DF9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5" w:name="_Toc154751537"/>
      <w:r w:rsidRPr="00152E7B">
        <w:rPr>
          <w:rFonts w:cs="Open Sans"/>
          <w:lang w:val="ru-RU"/>
        </w:rPr>
        <w:t>Изменение шаблона смены.</w:t>
      </w:r>
      <w:bookmarkEnd w:id="45"/>
    </w:p>
    <w:p w14:paraId="05B40290" w14:textId="77777777" w:rsidR="00B13DF9" w:rsidRPr="00152E7B" w:rsidRDefault="00B13DF9" w:rsidP="00A6593B">
      <w:pPr>
        <w:pStyle w:val="a3"/>
        <w:numPr>
          <w:ilvl w:val="0"/>
          <w:numId w:val="6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шаблона смена,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354EA54F">
          <v:shape id="_x0000_i1097" type="#_x0000_t75" style="width:19.5pt;height:19.5pt" o:ole="">
            <v:imagedata r:id="rId41" o:title=""/>
          </v:shape>
          <o:OLEObject Type="Embed" ProgID="PBrush" ShapeID="_x0000_i1097" DrawAspect="Content" ObjectID="_1769238123" r:id="rId156"/>
        </w:object>
      </w:r>
      <w:r w:rsidRPr="00152E7B">
        <w:rPr>
          <w:rFonts w:cs="Open Sans"/>
          <w:lang w:val="ru-RU"/>
        </w:rPr>
        <w:t>.</w:t>
      </w:r>
    </w:p>
    <w:p w14:paraId="65D313D8" w14:textId="77777777" w:rsidR="00B13DF9" w:rsidRPr="00152E7B" w:rsidRDefault="00B13DF9" w:rsidP="005E65C3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drawing>
          <wp:inline distT="0" distB="0" distL="0" distR="0" wp14:anchorId="69AD1A0A" wp14:editId="30CCD0CB">
            <wp:extent cx="3366654" cy="3822693"/>
            <wp:effectExtent l="0" t="0" r="5715" b="6985"/>
            <wp:docPr id="1135527322" name="Рисунок 113552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19" cy="38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D34E2" w14:textId="77777777" w:rsidR="00B13DF9" w:rsidRPr="00152E7B" w:rsidRDefault="00B13DF9" w:rsidP="00A6593B">
      <w:pPr>
        <w:pStyle w:val="a3"/>
        <w:numPr>
          <w:ilvl w:val="0"/>
          <w:numId w:val="6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«Изменить шаблон смены» отредактируйте поле «Наименование шаблона смены».</w:t>
      </w:r>
    </w:p>
    <w:p w14:paraId="28D2C621" w14:textId="77777777" w:rsidR="00B13DF9" w:rsidRPr="00152E7B" w:rsidRDefault="00B13DF9" w:rsidP="00A6593B">
      <w:pPr>
        <w:pStyle w:val="a3"/>
        <w:numPr>
          <w:ilvl w:val="0"/>
          <w:numId w:val="6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39079590" w14:textId="77777777" w:rsidR="00B13DF9" w:rsidRPr="00152E7B" w:rsidRDefault="00B13DF9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6" w:name="_Toc154751538"/>
      <w:r w:rsidRPr="00152E7B">
        <w:rPr>
          <w:rFonts w:cs="Open Sans"/>
          <w:lang w:val="ru-RU"/>
        </w:rPr>
        <w:t>Удаление шаблона смены из справочника.</w:t>
      </w:r>
      <w:bookmarkEnd w:id="46"/>
    </w:p>
    <w:p w14:paraId="73018A47" w14:textId="77777777" w:rsidR="00B13DF9" w:rsidRPr="00152E7B" w:rsidRDefault="00B13DF9" w:rsidP="00A6593B">
      <w:pPr>
        <w:pStyle w:val="a3"/>
        <w:numPr>
          <w:ilvl w:val="0"/>
          <w:numId w:val="6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удаления шаблона смены, выделите строку, которую необходимо удалить и нажмите кнопку  </w:t>
      </w:r>
      <w:r w:rsidRPr="00152E7B">
        <w:rPr>
          <w:rFonts w:cs="Open Sans"/>
        </w:rPr>
        <w:object w:dxaOrig="456" w:dyaOrig="444" w14:anchorId="252893C1">
          <v:shape id="_x0000_i1098" type="#_x0000_t75" style="width:17.25pt;height:16.5pt" o:ole="">
            <v:imagedata r:id="rId39" o:title=""/>
          </v:shape>
          <o:OLEObject Type="Embed" ProgID="PBrush" ShapeID="_x0000_i1098" DrawAspect="Content" ObjectID="_1769238124" r:id="rId158"/>
        </w:object>
      </w:r>
      <w:r w:rsidRPr="00152E7B">
        <w:rPr>
          <w:rFonts w:cs="Open Sans"/>
          <w:lang w:val="ru-RU"/>
        </w:rPr>
        <w:t>.</w:t>
      </w:r>
    </w:p>
    <w:p w14:paraId="1D22C540" w14:textId="77777777" w:rsidR="00B13DF9" w:rsidRPr="00152E7B" w:rsidRDefault="00B13DF9" w:rsidP="00E8234C">
      <w:pPr>
        <w:jc w:val="center"/>
        <w:rPr>
          <w:rFonts w:cs="Open Sans"/>
          <w:lang w:val="ru-RU"/>
        </w:rPr>
      </w:pPr>
      <w:r w:rsidRPr="00152E7B">
        <w:rPr>
          <w:rFonts w:cs="Open Sans"/>
          <w:noProof/>
          <w:lang w:val="ru-RU"/>
        </w:rPr>
        <w:lastRenderedPageBreak/>
        <w:drawing>
          <wp:inline distT="0" distB="0" distL="0" distR="0" wp14:anchorId="3C72C973" wp14:editId="1AA7021E">
            <wp:extent cx="2777721" cy="3180395"/>
            <wp:effectExtent l="0" t="0" r="3810" b="1270"/>
            <wp:docPr id="1202561518" name="Рисунок 120256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68" cy="31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3020D" w14:textId="73ABFBA6" w:rsidR="00B13DF9" w:rsidRDefault="00B13DF9" w:rsidP="00A6593B">
      <w:pPr>
        <w:pStyle w:val="a3"/>
        <w:numPr>
          <w:ilvl w:val="0"/>
          <w:numId w:val="66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5FF5BAF1" w14:textId="77777777" w:rsidR="00E76AC5" w:rsidRPr="00E76AC5" w:rsidRDefault="00E76AC5" w:rsidP="00E76AC5">
      <w:pPr>
        <w:rPr>
          <w:lang w:val="ru-RU"/>
        </w:rPr>
      </w:pPr>
      <w:r w:rsidRPr="00E76AC5">
        <w:rPr>
          <w:lang w:val="ru-RU"/>
        </w:rPr>
        <w:t>Если окно закрылось, запись успешно удалена.</w:t>
      </w:r>
    </w:p>
    <w:p w14:paraId="20FAFD95" w14:textId="1AB083C2" w:rsidR="00E76AC5" w:rsidRPr="00E76AC5" w:rsidRDefault="00E76AC5" w:rsidP="00E76AC5">
      <w:pPr>
        <w:rPr>
          <w:lang w:val="ru-RU"/>
        </w:rPr>
      </w:pPr>
      <w:r w:rsidRPr="00E76AC5">
        <w:rPr>
          <w:lang w:val="ru-RU"/>
        </w:rPr>
        <w:t>Если запись не может быть удалена, система выведет сообщения о причинах.</w:t>
      </w:r>
    </w:p>
    <w:p w14:paraId="61E4E6FB" w14:textId="1E076242" w:rsidR="00152E7B" w:rsidRPr="00152E7B" w:rsidRDefault="00152E7B" w:rsidP="00A6593B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47" w:name="_Toc154751539"/>
      <w:r w:rsidRPr="00152E7B">
        <w:rPr>
          <w:rFonts w:cs="Open Sans"/>
          <w:lang w:val="ru-RU"/>
        </w:rPr>
        <w:t>Смены.</w:t>
      </w:r>
      <w:bookmarkEnd w:id="47"/>
    </w:p>
    <w:p w14:paraId="257E22EC" w14:textId="2E811D4E" w:rsidR="00152E7B" w:rsidRPr="00152E7B" w:rsidRDefault="008E7969" w:rsidP="00DF0EB3">
      <w:pPr>
        <w:jc w:val="both"/>
        <w:rPr>
          <w:rFonts w:cs="Open Sans"/>
          <w:lang w:val="ru-RU"/>
        </w:rPr>
      </w:pPr>
      <w:r w:rsidRPr="008E7969">
        <w:rPr>
          <w:rFonts w:cs="Open Sans"/>
          <w:lang w:val="ru-RU"/>
        </w:rPr>
        <w:t>Справочник «</w:t>
      </w:r>
      <w:r>
        <w:rPr>
          <w:rFonts w:cs="Open Sans"/>
          <w:lang w:val="ru-RU"/>
        </w:rPr>
        <w:t>С</w:t>
      </w:r>
      <w:r w:rsidRPr="008E7969">
        <w:rPr>
          <w:rFonts w:cs="Open Sans"/>
          <w:lang w:val="ru-RU"/>
        </w:rPr>
        <w:t>мен</w:t>
      </w:r>
      <w:r>
        <w:rPr>
          <w:rFonts w:cs="Open Sans"/>
          <w:lang w:val="ru-RU"/>
        </w:rPr>
        <w:t>ы</w:t>
      </w:r>
      <w:r w:rsidRPr="008E7969">
        <w:rPr>
          <w:rFonts w:cs="Open Sans"/>
          <w:lang w:val="ru-RU"/>
        </w:rPr>
        <w:t xml:space="preserve">» предназначен для настройки </w:t>
      </w:r>
      <w:r>
        <w:rPr>
          <w:rFonts w:cs="Open Sans"/>
          <w:lang w:val="ru-RU"/>
        </w:rPr>
        <w:t>рабочих периодов</w:t>
      </w:r>
      <w:r w:rsidRPr="008E7969">
        <w:rPr>
          <w:rFonts w:cs="Open Sans"/>
          <w:lang w:val="ru-RU"/>
        </w:rPr>
        <w:t xml:space="preserve"> </w:t>
      </w:r>
      <w:r>
        <w:rPr>
          <w:rFonts w:cs="Open Sans"/>
          <w:lang w:val="ru-RU"/>
        </w:rPr>
        <w:t>для шаблонов смен</w:t>
      </w:r>
      <w:r w:rsidRPr="008E7969">
        <w:rPr>
          <w:rFonts w:cs="Open Sans"/>
          <w:lang w:val="ru-RU"/>
        </w:rPr>
        <w:t>.</w:t>
      </w:r>
    </w:p>
    <w:tbl>
      <w:tblPr>
        <w:tblStyle w:val="a4"/>
        <w:tblW w:w="0" w:type="auto"/>
        <w:tblInd w:w="-5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152E7B" w:rsidRPr="00772D71" w14:paraId="0081BD39" w14:textId="77777777" w:rsidTr="008E7969">
        <w:trPr>
          <w:trHeight w:val="817"/>
        </w:trPr>
        <w:tc>
          <w:tcPr>
            <w:tcW w:w="636" w:type="dxa"/>
            <w:shd w:val="clear" w:color="auto" w:fill="745C9B"/>
          </w:tcPr>
          <w:p w14:paraId="16F00BF9" w14:textId="77777777" w:rsidR="00152E7B" w:rsidRPr="00152E7B" w:rsidRDefault="00152E7B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0C44D1AF" wp14:editId="472CCCDD">
                  <wp:extent cx="266369" cy="266369"/>
                  <wp:effectExtent l="0" t="0" r="635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120808A1" w14:textId="77777777" w:rsidR="00152E7B" w:rsidRPr="00152E7B" w:rsidRDefault="00152E7B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593FD2AB" w14:textId="1B27D9DD" w:rsidR="00152E7B" w:rsidRPr="00152E7B" w:rsidRDefault="00152E7B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404040"/>
                <w:szCs w:val="20"/>
                <w:lang w:eastAsia="en-US"/>
              </w:rPr>
              <w:t>Изменения, внесенные в справочник «Смены» будут применены только на следующий день</w:t>
            </w:r>
            <w:r w:rsidR="00066E81"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</w:p>
        </w:tc>
      </w:tr>
    </w:tbl>
    <w:p w14:paraId="0552F9F0" w14:textId="77777777" w:rsidR="008E7969" w:rsidRDefault="008E7969" w:rsidP="00DF0EB3">
      <w:pPr>
        <w:jc w:val="both"/>
        <w:rPr>
          <w:rFonts w:cs="Open Sans"/>
          <w:lang w:val="ru-RU"/>
        </w:rPr>
      </w:pPr>
    </w:p>
    <w:tbl>
      <w:tblPr>
        <w:tblStyle w:val="a4"/>
        <w:tblW w:w="0" w:type="auto"/>
        <w:tblInd w:w="-5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635835" w:rsidRPr="00B673CE" w14:paraId="304D1F3D" w14:textId="77777777" w:rsidTr="005E4E11">
        <w:trPr>
          <w:trHeight w:val="817"/>
        </w:trPr>
        <w:tc>
          <w:tcPr>
            <w:tcW w:w="636" w:type="dxa"/>
            <w:shd w:val="clear" w:color="auto" w:fill="745C9B"/>
          </w:tcPr>
          <w:p w14:paraId="5BDB2B41" w14:textId="77777777" w:rsidR="00635835" w:rsidRPr="00152E7B" w:rsidRDefault="00635835" w:rsidP="005E4E11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19B425CE" wp14:editId="2F1AFD9E">
                  <wp:extent cx="266369" cy="266369"/>
                  <wp:effectExtent l="0" t="0" r="635" b="635"/>
                  <wp:docPr id="282661076" name="Рисунок 28266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217551A" w14:textId="77777777" w:rsidR="00635835" w:rsidRPr="00152E7B" w:rsidRDefault="00635835" w:rsidP="005E4E11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54287CEB" w14:textId="01B3A27C" w:rsidR="00635835" w:rsidRPr="00152E7B" w:rsidRDefault="00635835" w:rsidP="005E4E11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Рабочие периоды создаются для шаблонов смен. </w:t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  <w:t>Перед заполнением справочника «Смены» необходимо создать требуемое количество шаблонов смен в справочнике «Шаблоны смен» п.</w:t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  <w:fldChar w:fldCharType="begin"/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  <w:instrText xml:space="preserve"> REF _Ref154748815 \r \h </w:instrText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  <w:fldChar w:fldCharType="separate"/>
            </w:r>
            <w:r w:rsidR="00882DFA">
              <w:rPr>
                <w:rFonts w:ascii="Open Sans" w:hAnsi="Open Sans" w:cs="Open Sans"/>
                <w:color w:val="404040"/>
                <w:szCs w:val="20"/>
                <w:lang w:eastAsia="en-US"/>
              </w:rPr>
              <w:t>11</w:t>
            </w:r>
            <w:r w:rsidR="002A6F29">
              <w:rPr>
                <w:rFonts w:ascii="Open Sans" w:hAnsi="Open Sans" w:cs="Open Sans"/>
                <w:color w:val="404040"/>
                <w:szCs w:val="20"/>
                <w:lang w:eastAsia="en-US"/>
              </w:rPr>
              <w:fldChar w:fldCharType="end"/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</w:p>
        </w:tc>
      </w:tr>
    </w:tbl>
    <w:p w14:paraId="34C3F001" w14:textId="77777777" w:rsidR="00635835" w:rsidRDefault="00635835" w:rsidP="00DF0EB3">
      <w:pPr>
        <w:jc w:val="both"/>
        <w:rPr>
          <w:rFonts w:cs="Open Sans"/>
          <w:lang w:val="ru-RU"/>
        </w:rPr>
      </w:pPr>
    </w:p>
    <w:p w14:paraId="5E059348" w14:textId="2DE6ABA1" w:rsidR="00152E7B" w:rsidRPr="00152E7B" w:rsidRDefault="008E7969" w:rsidP="00DF0EB3">
      <w:pPr>
        <w:jc w:val="both"/>
        <w:rPr>
          <w:rFonts w:cs="Open Sans"/>
          <w:lang w:val="ru-RU"/>
        </w:rPr>
      </w:pPr>
      <w:r w:rsidRPr="00843954">
        <w:rPr>
          <w:rFonts w:cs="Open Sans"/>
          <w:lang w:val="ru-RU"/>
        </w:rPr>
        <w:t>Для просмотра/редактирования справочника нажмите кнопку «</w:t>
      </w:r>
      <w:r>
        <w:rPr>
          <w:rFonts w:cs="Open Sans"/>
          <w:lang w:val="ru-RU"/>
        </w:rPr>
        <w:t>С</w:t>
      </w:r>
      <w:r w:rsidRPr="00843954">
        <w:rPr>
          <w:rFonts w:cs="Open Sans"/>
          <w:lang w:val="ru-RU"/>
        </w:rPr>
        <w:t>мен</w:t>
      </w:r>
      <w:r>
        <w:rPr>
          <w:rFonts w:cs="Open Sans"/>
          <w:lang w:val="ru-RU"/>
        </w:rPr>
        <w:t>ы</w:t>
      </w:r>
      <w:r w:rsidRPr="00843954">
        <w:rPr>
          <w:rFonts w:cs="Open Sans"/>
          <w:lang w:val="ru-RU"/>
        </w:rPr>
        <w:t>» в окне «Общие настройки».</w:t>
      </w:r>
    </w:p>
    <w:p w14:paraId="730E753F" w14:textId="6B1216B8" w:rsidR="00152E7B" w:rsidRPr="00152E7B" w:rsidRDefault="00AE0FEB" w:rsidP="00DF0EB3">
      <w:pPr>
        <w:jc w:val="both"/>
        <w:rPr>
          <w:rFonts w:cs="Open Sans"/>
          <w:noProof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601D2026" wp14:editId="275D6E9C">
            <wp:extent cx="6141720" cy="2994660"/>
            <wp:effectExtent l="0" t="0" r="0" b="0"/>
            <wp:docPr id="175734889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F6F6" w14:textId="3FC75493" w:rsidR="00152E7B" w:rsidRPr="00152E7B" w:rsidRDefault="00152E7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Общий вид окна справочника «</w:t>
      </w:r>
      <w:r w:rsidR="00AE0FEB">
        <w:rPr>
          <w:rFonts w:cs="Open Sans"/>
          <w:lang w:val="ru-RU"/>
        </w:rPr>
        <w:t>Смены</w:t>
      </w:r>
      <w:r w:rsidRPr="00152E7B">
        <w:rPr>
          <w:rFonts w:cs="Open Sans"/>
          <w:lang w:val="ru-RU"/>
        </w:rPr>
        <w:t>»:</w:t>
      </w:r>
    </w:p>
    <w:p w14:paraId="157305A0" w14:textId="7DAEDF8E" w:rsidR="00152E7B" w:rsidRPr="00152E7B" w:rsidRDefault="0001386E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drawing>
          <wp:inline distT="0" distB="0" distL="0" distR="0" wp14:anchorId="3D4F0CEF" wp14:editId="1CBF9B20">
            <wp:extent cx="6149340" cy="3573780"/>
            <wp:effectExtent l="0" t="0" r="3810" b="7620"/>
            <wp:docPr id="149070833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7ED3" w14:textId="313F1FF2" w:rsidR="00152E7B" w:rsidRPr="00152E7B" w:rsidRDefault="00152E7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Справочник «</w:t>
      </w:r>
      <w:r w:rsidR="008F42BA">
        <w:rPr>
          <w:rFonts w:cs="Open Sans"/>
          <w:lang w:val="ru-RU"/>
        </w:rPr>
        <w:t>Смены</w:t>
      </w:r>
      <w:r w:rsidRPr="00152E7B">
        <w:rPr>
          <w:rFonts w:cs="Open Sans"/>
          <w:lang w:val="ru-RU"/>
        </w:rPr>
        <w:t>» содержит следующие элементы: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18"/>
        <w:gridCol w:w="5261"/>
      </w:tblGrid>
      <w:tr w:rsidR="00152E7B" w:rsidRPr="00152E7B" w14:paraId="4744D516" w14:textId="77777777" w:rsidTr="0001386E">
        <w:tc>
          <w:tcPr>
            <w:tcW w:w="4418" w:type="dxa"/>
          </w:tcPr>
          <w:p w14:paraId="662D4B3A" w14:textId="77777777" w:rsidR="00152E7B" w:rsidRPr="00152E7B" w:rsidRDefault="00152E7B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Описание/вид элемента</w:t>
            </w:r>
          </w:p>
        </w:tc>
        <w:tc>
          <w:tcPr>
            <w:tcW w:w="5261" w:type="dxa"/>
          </w:tcPr>
          <w:p w14:paraId="72ABE388" w14:textId="3910819C" w:rsidR="00152E7B" w:rsidRPr="00152E7B" w:rsidRDefault="008C1C53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Действие</w:t>
            </w:r>
            <w:r>
              <w:rPr>
                <w:rFonts w:cs="Open Sans"/>
                <w:b/>
                <w:bCs/>
                <w:lang w:val="ru-RU"/>
              </w:rPr>
              <w:t>/назначение</w:t>
            </w:r>
          </w:p>
        </w:tc>
      </w:tr>
      <w:tr w:rsidR="008F42BA" w:rsidRPr="00152E7B" w14:paraId="44D3F6E0" w14:textId="77777777" w:rsidTr="0058514B">
        <w:tc>
          <w:tcPr>
            <w:tcW w:w="9679" w:type="dxa"/>
            <w:gridSpan w:val="2"/>
          </w:tcPr>
          <w:p w14:paraId="1CD224A1" w14:textId="6E16AF94" w:rsidR="008F42BA" w:rsidRPr="008F42BA" w:rsidRDefault="008F42BA" w:rsidP="00A6593B">
            <w:pPr>
              <w:pStyle w:val="a3"/>
              <w:numPr>
                <w:ilvl w:val="0"/>
                <w:numId w:val="37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Область выбора шаблона</w:t>
            </w:r>
          </w:p>
        </w:tc>
      </w:tr>
      <w:tr w:rsidR="008F42BA" w:rsidRPr="00772D71" w14:paraId="5C45FAEC" w14:textId="77777777" w:rsidTr="0001386E">
        <w:tc>
          <w:tcPr>
            <w:tcW w:w="4418" w:type="dxa"/>
          </w:tcPr>
          <w:p w14:paraId="107113C7" w14:textId="6ED88A06" w:rsidR="008F42BA" w:rsidRPr="00152E7B" w:rsidRDefault="0001386E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01386E">
              <w:rPr>
                <w:rFonts w:cs="Open Sans"/>
                <w:b/>
                <w:bCs/>
                <w:noProof/>
                <w:lang w:val="ru-RU"/>
              </w:rPr>
              <w:lastRenderedPageBreak/>
              <w:drawing>
                <wp:inline distT="0" distB="0" distL="0" distR="0" wp14:anchorId="04340670" wp14:editId="61CE7695">
                  <wp:extent cx="2668738" cy="205740"/>
                  <wp:effectExtent l="0" t="0" r="0" b="3810"/>
                  <wp:docPr id="19432379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237950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55" cy="20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5D107ADB" w14:textId="568DDB6D" w:rsidR="008F42BA" w:rsidRPr="0001386E" w:rsidRDefault="0001386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Выбор шаблона смены для просмотра/редактирования рабочих периодов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152E7B" w14:paraId="08445A80" w14:textId="77777777" w:rsidTr="005F60FA">
        <w:tc>
          <w:tcPr>
            <w:tcW w:w="9679" w:type="dxa"/>
            <w:gridSpan w:val="2"/>
          </w:tcPr>
          <w:p w14:paraId="36AF906C" w14:textId="77777777" w:rsidR="008F42BA" w:rsidRPr="00152E7B" w:rsidRDefault="008F42BA" w:rsidP="00A6593B">
            <w:pPr>
              <w:pStyle w:val="a3"/>
              <w:numPr>
                <w:ilvl w:val="0"/>
                <w:numId w:val="37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>Кнопки управления</w:t>
            </w:r>
          </w:p>
        </w:tc>
      </w:tr>
      <w:tr w:rsidR="008F42BA" w:rsidRPr="00152E7B" w14:paraId="726CC4D2" w14:textId="77777777" w:rsidTr="0001386E">
        <w:tc>
          <w:tcPr>
            <w:tcW w:w="4418" w:type="dxa"/>
          </w:tcPr>
          <w:p w14:paraId="41509D1E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1188" w:dyaOrig="324" w14:anchorId="4721BF3E">
                <v:shape id="_x0000_i1099" type="#_x0000_t75" style="width:59.25pt;height:16.5pt" o:ole="">
                  <v:imagedata r:id="rId35" o:title=""/>
                </v:shape>
                <o:OLEObject Type="Embed" ProgID="PBrush" ShapeID="_x0000_i1099" DrawAspect="Content" ObjectID="_1769238125" r:id="rId163"/>
              </w:object>
            </w:r>
          </w:p>
        </w:tc>
        <w:tc>
          <w:tcPr>
            <w:tcW w:w="5261" w:type="dxa"/>
          </w:tcPr>
          <w:p w14:paraId="4CA85FB7" w14:textId="73531D09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Закрыть справочник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152E7B" w14:paraId="104E2DC8" w14:textId="77777777" w:rsidTr="0001386E">
        <w:tc>
          <w:tcPr>
            <w:tcW w:w="4418" w:type="dxa"/>
          </w:tcPr>
          <w:p w14:paraId="51C7A838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74B280C4">
                <v:shape id="_x0000_i1100" type="#_x0000_t75" style="width:22.5pt;height:22.5pt" o:ole="">
                  <v:imagedata r:id="rId37" o:title=""/>
                </v:shape>
                <o:OLEObject Type="Embed" ProgID="PBrush" ShapeID="_x0000_i1100" DrawAspect="Content" ObjectID="_1769238126" r:id="rId164"/>
              </w:object>
            </w:r>
          </w:p>
        </w:tc>
        <w:tc>
          <w:tcPr>
            <w:tcW w:w="5261" w:type="dxa"/>
          </w:tcPr>
          <w:p w14:paraId="738D56F7" w14:textId="4B8974D0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Добавить запись в справочник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152E7B" w14:paraId="3C90CA81" w14:textId="77777777" w:rsidTr="0001386E">
        <w:tc>
          <w:tcPr>
            <w:tcW w:w="4418" w:type="dxa"/>
          </w:tcPr>
          <w:p w14:paraId="223F0270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56" w:dyaOrig="444" w14:anchorId="7F02D7D6">
                <v:shape id="_x0000_i1101" type="#_x0000_t75" style="width:22.5pt;height:22.5pt" o:ole="">
                  <v:imagedata r:id="rId39" o:title=""/>
                </v:shape>
                <o:OLEObject Type="Embed" ProgID="PBrush" ShapeID="_x0000_i1101" DrawAspect="Content" ObjectID="_1769238127" r:id="rId165"/>
              </w:object>
            </w:r>
          </w:p>
        </w:tc>
        <w:tc>
          <w:tcPr>
            <w:tcW w:w="5261" w:type="dxa"/>
          </w:tcPr>
          <w:p w14:paraId="664D3FAD" w14:textId="37B59106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Удалить запись из справочника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152E7B" w14:paraId="4A3344D9" w14:textId="77777777" w:rsidTr="0001386E">
        <w:tc>
          <w:tcPr>
            <w:tcW w:w="4418" w:type="dxa"/>
          </w:tcPr>
          <w:p w14:paraId="19B59DF8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44" w:dyaOrig="444" w14:anchorId="2B1F17AB">
                <v:shape id="_x0000_i1102" type="#_x0000_t75" style="width:22.5pt;height:22.5pt" o:ole="">
                  <v:imagedata r:id="rId41" o:title=""/>
                </v:shape>
                <o:OLEObject Type="Embed" ProgID="PBrush" ShapeID="_x0000_i1102" DrawAspect="Content" ObjectID="_1769238128" r:id="rId166"/>
              </w:object>
            </w:r>
          </w:p>
        </w:tc>
        <w:tc>
          <w:tcPr>
            <w:tcW w:w="5261" w:type="dxa"/>
          </w:tcPr>
          <w:p w14:paraId="6779E42B" w14:textId="6FA568E2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Редактировать запись справочника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772D71" w14:paraId="1DC35E16" w14:textId="77777777" w:rsidTr="0001386E">
        <w:tc>
          <w:tcPr>
            <w:tcW w:w="4418" w:type="dxa"/>
          </w:tcPr>
          <w:p w14:paraId="2BE52302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62DBB663">
                <v:shape id="_x0000_i1103" type="#_x0000_t75" style="width:22.5pt;height:22.5pt" o:ole="">
                  <v:imagedata r:id="rId43" o:title=""/>
                </v:shape>
                <o:OLEObject Type="Embed" ProgID="PBrush" ShapeID="_x0000_i1103" DrawAspect="Content" ObjectID="_1769238129" r:id="rId167"/>
              </w:object>
            </w:r>
          </w:p>
        </w:tc>
        <w:tc>
          <w:tcPr>
            <w:tcW w:w="5261" w:type="dxa"/>
          </w:tcPr>
          <w:p w14:paraId="107CC5F7" w14:textId="3D5E8F1F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Загрузить справочник из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772D71" w14:paraId="3E2187EB" w14:textId="77777777" w:rsidTr="0001386E">
        <w:tc>
          <w:tcPr>
            <w:tcW w:w="4418" w:type="dxa"/>
          </w:tcPr>
          <w:p w14:paraId="6AFD4529" w14:textId="77777777" w:rsidR="008F42BA" w:rsidRPr="00152E7B" w:rsidRDefault="008F42BA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</w:rPr>
              <w:object w:dxaOrig="468" w:dyaOrig="444" w14:anchorId="21F0E7CE">
                <v:shape id="_x0000_i1104" type="#_x0000_t75" style="width:22.5pt;height:22.5pt" o:ole="">
                  <v:imagedata r:id="rId45" o:title=""/>
                </v:shape>
                <o:OLEObject Type="Embed" ProgID="PBrush" ShapeID="_x0000_i1104" DrawAspect="Content" ObjectID="_1769238130" r:id="rId168"/>
              </w:object>
            </w:r>
          </w:p>
        </w:tc>
        <w:tc>
          <w:tcPr>
            <w:tcW w:w="5261" w:type="dxa"/>
          </w:tcPr>
          <w:p w14:paraId="11532790" w14:textId="21AE78D7" w:rsidR="008F42BA" w:rsidRPr="00152E7B" w:rsidRDefault="008F42BA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Выгрузить справочник в </w:t>
            </w:r>
            <w:r w:rsidRPr="00152E7B">
              <w:rPr>
                <w:rFonts w:cs="Open Sans"/>
              </w:rPr>
              <w:t>CSV</w:t>
            </w:r>
            <w:r w:rsidRPr="00152E7B">
              <w:rPr>
                <w:rFonts w:cs="Open Sans"/>
                <w:lang w:val="ru-RU"/>
              </w:rPr>
              <w:t xml:space="preserve"> файл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8F42BA" w:rsidRPr="00152E7B" w14:paraId="601D74A4" w14:textId="77777777" w:rsidTr="005F60FA">
        <w:tc>
          <w:tcPr>
            <w:tcW w:w="9679" w:type="dxa"/>
            <w:gridSpan w:val="2"/>
          </w:tcPr>
          <w:p w14:paraId="27681C96" w14:textId="49C94E63" w:rsidR="008F42BA" w:rsidRPr="00152E7B" w:rsidRDefault="008F42BA" w:rsidP="00A6593B">
            <w:pPr>
              <w:pStyle w:val="a3"/>
              <w:numPr>
                <w:ilvl w:val="0"/>
                <w:numId w:val="37"/>
              </w:numPr>
              <w:jc w:val="center"/>
              <w:rPr>
                <w:rFonts w:cs="Open Sans"/>
                <w:b/>
                <w:bCs/>
                <w:lang w:val="ru-RU"/>
              </w:rPr>
            </w:pPr>
            <w:r w:rsidRPr="00152E7B">
              <w:rPr>
                <w:rFonts w:cs="Open Sans"/>
                <w:b/>
                <w:bCs/>
                <w:lang w:val="ru-RU"/>
              </w:rPr>
              <w:t xml:space="preserve">Таблица данных </w:t>
            </w:r>
            <w:r w:rsidR="0001386E">
              <w:rPr>
                <w:rFonts w:cs="Open Sans"/>
                <w:b/>
                <w:bCs/>
                <w:lang w:val="ru-RU"/>
              </w:rPr>
              <w:t>периодов смены</w:t>
            </w:r>
          </w:p>
        </w:tc>
      </w:tr>
      <w:tr w:rsidR="008F42BA" w:rsidRPr="00772D71" w14:paraId="029145A2" w14:textId="77777777" w:rsidTr="0001386E">
        <w:tc>
          <w:tcPr>
            <w:tcW w:w="4418" w:type="dxa"/>
          </w:tcPr>
          <w:p w14:paraId="6510A2B9" w14:textId="0F87055A" w:rsidR="008F42BA" w:rsidRPr="00152E7B" w:rsidRDefault="0001386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Смена</w:t>
            </w:r>
          </w:p>
        </w:tc>
        <w:tc>
          <w:tcPr>
            <w:tcW w:w="5261" w:type="dxa"/>
          </w:tcPr>
          <w:p w14:paraId="4A3F89AB" w14:textId="6A24D28E" w:rsidR="008F42BA" w:rsidRPr="00152E7B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Номер смены, выбирается из 3 предустановленных смен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0D2A21" w:rsidRPr="00772D71" w14:paraId="34D5BC9A" w14:textId="77777777" w:rsidTr="0001386E">
        <w:tc>
          <w:tcPr>
            <w:tcW w:w="4418" w:type="dxa"/>
          </w:tcPr>
          <w:p w14:paraId="1BDDCE19" w14:textId="4BB9F58B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Начало</w:t>
            </w:r>
          </w:p>
        </w:tc>
        <w:tc>
          <w:tcPr>
            <w:tcW w:w="5261" w:type="dxa"/>
          </w:tcPr>
          <w:p w14:paraId="273845AD" w14:textId="64D03AD6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Время начала рабочего периода</w:t>
            </w:r>
            <w:r w:rsidR="001833B8">
              <w:rPr>
                <w:rFonts w:cs="Open Sans"/>
                <w:lang w:val="ru-RU"/>
              </w:rPr>
              <w:t xml:space="preserve">. Время начала периода не может пересекаться с временем других периодов. </w:t>
            </w:r>
          </w:p>
        </w:tc>
      </w:tr>
      <w:tr w:rsidR="000D2A21" w:rsidRPr="00152E7B" w14:paraId="700385F9" w14:textId="77777777" w:rsidTr="0001386E">
        <w:tc>
          <w:tcPr>
            <w:tcW w:w="4418" w:type="dxa"/>
          </w:tcPr>
          <w:p w14:paraId="425135F6" w14:textId="09843EA6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Конец</w:t>
            </w:r>
          </w:p>
        </w:tc>
        <w:tc>
          <w:tcPr>
            <w:tcW w:w="5261" w:type="dxa"/>
          </w:tcPr>
          <w:p w14:paraId="40900458" w14:textId="739972ED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Время окончания рабочего периода</w:t>
            </w:r>
            <w:r w:rsidR="001833B8">
              <w:rPr>
                <w:rFonts w:cs="Open Sans"/>
                <w:lang w:val="ru-RU"/>
              </w:rPr>
              <w:t xml:space="preserve">. </w:t>
            </w:r>
          </w:p>
        </w:tc>
      </w:tr>
      <w:tr w:rsidR="000D2A21" w:rsidRPr="00152E7B" w14:paraId="259E42FE" w14:textId="77777777" w:rsidTr="0001386E">
        <w:tc>
          <w:tcPr>
            <w:tcW w:w="4418" w:type="dxa"/>
          </w:tcPr>
          <w:p w14:paraId="6AC7516A" w14:textId="0C963D04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Описание</w:t>
            </w:r>
          </w:p>
        </w:tc>
        <w:tc>
          <w:tcPr>
            <w:tcW w:w="5261" w:type="dxa"/>
          </w:tcPr>
          <w:p w14:paraId="7B8B2F30" w14:textId="60AD0EFC" w:rsidR="000D2A21" w:rsidRP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Текстовое описание периода, отображаемое на главном экране модуля </w:t>
            </w:r>
            <w:r>
              <w:rPr>
                <w:rFonts w:cs="Open Sans"/>
              </w:rPr>
              <w:t>E</w:t>
            </w:r>
            <w:r w:rsidRPr="000D2A21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Performance</w:t>
            </w:r>
            <w:r w:rsidRPr="000D2A21">
              <w:rPr>
                <w:rFonts w:cs="Open Sans"/>
                <w:lang w:val="ru-RU"/>
              </w:rPr>
              <w:t xml:space="preserve">. </w:t>
            </w:r>
            <w:r>
              <w:rPr>
                <w:rFonts w:cs="Open Sans"/>
                <w:lang w:val="ru-RU"/>
              </w:rPr>
              <w:t>Автоматически подставляется время начала и окончания периода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0D2A21" w:rsidRPr="00772D71" w14:paraId="2B5A1E9A" w14:textId="77777777" w:rsidTr="0001386E">
        <w:tc>
          <w:tcPr>
            <w:tcW w:w="4418" w:type="dxa"/>
          </w:tcPr>
          <w:p w14:paraId="44A53A4B" w14:textId="42897578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Длительность перерыва</w:t>
            </w:r>
          </w:p>
        </w:tc>
        <w:tc>
          <w:tcPr>
            <w:tcW w:w="5261" w:type="dxa"/>
          </w:tcPr>
          <w:p w14:paraId="11BA18E7" w14:textId="41BBE781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Длительность запланированного перерыва, в минутах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  <w:tr w:rsidR="000D2A21" w:rsidRPr="00152E7B" w14:paraId="1C0B8BF2" w14:textId="77777777" w:rsidTr="0001386E">
        <w:tc>
          <w:tcPr>
            <w:tcW w:w="4418" w:type="dxa"/>
          </w:tcPr>
          <w:p w14:paraId="4EB02ECD" w14:textId="13F9B19C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Начало перерыва</w:t>
            </w:r>
          </w:p>
        </w:tc>
        <w:tc>
          <w:tcPr>
            <w:tcW w:w="5261" w:type="dxa"/>
          </w:tcPr>
          <w:p w14:paraId="58003C06" w14:textId="0EDA9BD8" w:rsidR="000D2A21" w:rsidRDefault="000D2A2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Время начала перерыва. </w:t>
            </w:r>
          </w:p>
        </w:tc>
      </w:tr>
      <w:tr w:rsidR="008C49B1" w:rsidRPr="00772D71" w14:paraId="27E23310" w14:textId="77777777" w:rsidTr="0001386E">
        <w:tc>
          <w:tcPr>
            <w:tcW w:w="4418" w:type="dxa"/>
          </w:tcPr>
          <w:p w14:paraId="40792281" w14:textId="3052FF53" w:rsidR="008C49B1" w:rsidRDefault="008C49B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Переход на следующий день</w:t>
            </w:r>
          </w:p>
        </w:tc>
        <w:tc>
          <w:tcPr>
            <w:tcW w:w="5261" w:type="dxa"/>
          </w:tcPr>
          <w:p w14:paraId="33165CA0" w14:textId="53989F11" w:rsidR="008C49B1" w:rsidRPr="008231E9" w:rsidRDefault="008C49B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1 – период переходит на следующий день</w:t>
            </w:r>
            <w:r w:rsidR="008231E9" w:rsidRPr="008231E9">
              <w:rPr>
                <w:rFonts w:cs="Open Sans"/>
                <w:lang w:val="ru-RU"/>
              </w:rPr>
              <w:t>;</w:t>
            </w:r>
          </w:p>
          <w:p w14:paraId="022D88B5" w14:textId="5E53671A" w:rsidR="008C49B1" w:rsidRPr="008231E9" w:rsidRDefault="008C49B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период не переходит на следующий день</w:t>
            </w:r>
            <w:r w:rsidR="0016712E">
              <w:rPr>
                <w:rFonts w:cs="Open Sans"/>
                <w:lang w:val="ru-RU"/>
              </w:rPr>
              <w:t>.</w:t>
            </w:r>
          </w:p>
        </w:tc>
      </w:tr>
      <w:tr w:rsidR="0016712E" w:rsidRPr="00772D71" w14:paraId="0DE1190E" w14:textId="77777777" w:rsidTr="00BC5B3F">
        <w:tc>
          <w:tcPr>
            <w:tcW w:w="9679" w:type="dxa"/>
            <w:gridSpan w:val="2"/>
          </w:tcPr>
          <w:p w14:paraId="2762A1AC" w14:textId="7B06ADE4" w:rsidR="0016712E" w:rsidRDefault="0016712E" w:rsidP="00A6593B">
            <w:pPr>
              <w:pStyle w:val="a3"/>
              <w:numPr>
                <w:ilvl w:val="0"/>
                <w:numId w:val="37"/>
              </w:numPr>
              <w:jc w:val="center"/>
              <w:rPr>
                <w:rFonts w:cs="Open Sans"/>
                <w:lang w:val="ru-RU"/>
              </w:rPr>
            </w:pPr>
            <w:r>
              <w:rPr>
                <w:rFonts w:cs="Open Sans"/>
                <w:b/>
                <w:bCs/>
                <w:lang w:val="ru-RU"/>
              </w:rPr>
              <w:t>Область выбора даты для отображения периодов смен</w:t>
            </w:r>
          </w:p>
        </w:tc>
      </w:tr>
      <w:tr w:rsidR="0016712E" w:rsidRPr="00772D71" w14:paraId="6AF2292D" w14:textId="77777777" w:rsidTr="0001386E">
        <w:tc>
          <w:tcPr>
            <w:tcW w:w="4418" w:type="dxa"/>
          </w:tcPr>
          <w:p w14:paraId="4DE6CAAA" w14:textId="1882D658" w:rsidR="0016712E" w:rsidRDefault="0016712E" w:rsidP="00DF0EB3">
            <w:pPr>
              <w:jc w:val="both"/>
              <w:rPr>
                <w:rFonts w:cs="Open Sans"/>
                <w:lang w:val="ru-RU"/>
              </w:rPr>
            </w:pPr>
            <w:r w:rsidRPr="0016712E">
              <w:rPr>
                <w:rFonts w:cs="Open Sans"/>
                <w:noProof/>
                <w:lang w:val="ru-RU"/>
              </w:rPr>
              <w:drawing>
                <wp:inline distT="0" distB="0" distL="0" distR="0" wp14:anchorId="6E65AF01" wp14:editId="2CEA0052">
                  <wp:extent cx="1584371" cy="201930"/>
                  <wp:effectExtent l="0" t="0" r="0" b="7620"/>
                  <wp:docPr id="9825716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71667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623" cy="20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29F9B06E" w14:textId="192BD5F5" w:rsidR="0016712E" w:rsidRDefault="0016712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В справочнике отображаются </w:t>
            </w:r>
            <w:r w:rsidR="000B61B6">
              <w:rPr>
                <w:rFonts w:cs="Open Sans"/>
                <w:lang w:val="ru-RU"/>
              </w:rPr>
              <w:t xml:space="preserve">рабочие </w:t>
            </w:r>
            <w:r>
              <w:rPr>
                <w:rFonts w:cs="Open Sans"/>
                <w:lang w:val="ru-RU"/>
              </w:rPr>
              <w:t>период</w:t>
            </w:r>
            <w:r w:rsidR="000B61B6">
              <w:rPr>
                <w:rFonts w:cs="Open Sans"/>
                <w:lang w:val="ru-RU"/>
              </w:rPr>
              <w:t>ы</w:t>
            </w:r>
            <w:r>
              <w:rPr>
                <w:rFonts w:cs="Open Sans"/>
                <w:lang w:val="ru-RU"/>
              </w:rPr>
              <w:t>, актуальные на выбранную пользователем дату</w:t>
            </w:r>
            <w:r w:rsidR="00066E81">
              <w:rPr>
                <w:rFonts w:cs="Open Sans"/>
                <w:lang w:val="ru-RU"/>
              </w:rPr>
              <w:t>.</w:t>
            </w:r>
          </w:p>
        </w:tc>
      </w:tr>
    </w:tbl>
    <w:p w14:paraId="1A290988" w14:textId="08AE3BFA" w:rsidR="00152E7B" w:rsidRPr="00152E7B" w:rsidRDefault="00152E7B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48" w:name="_Ref152224620"/>
      <w:bookmarkStart w:id="49" w:name="_Toc154751540"/>
      <w:r w:rsidRPr="00152E7B">
        <w:rPr>
          <w:rFonts w:cs="Open Sans"/>
          <w:lang w:val="ru-RU"/>
        </w:rPr>
        <w:t xml:space="preserve">Добавление </w:t>
      </w:r>
      <w:r w:rsidR="001833B8">
        <w:rPr>
          <w:rFonts w:cs="Open Sans"/>
          <w:lang w:val="ru-RU"/>
        </w:rPr>
        <w:t>нов</w:t>
      </w:r>
      <w:r w:rsidR="00CA3465">
        <w:rPr>
          <w:rFonts w:cs="Open Sans"/>
          <w:lang w:val="ru-RU"/>
        </w:rPr>
        <w:t>ого</w:t>
      </w:r>
      <w:r w:rsidR="001833B8">
        <w:rPr>
          <w:rFonts w:cs="Open Sans"/>
          <w:lang w:val="ru-RU"/>
        </w:rPr>
        <w:t xml:space="preserve"> рабоч</w:t>
      </w:r>
      <w:r w:rsidR="00CA3465">
        <w:rPr>
          <w:rFonts w:cs="Open Sans"/>
          <w:lang w:val="ru-RU"/>
        </w:rPr>
        <w:t>его</w:t>
      </w:r>
      <w:r w:rsidR="001833B8">
        <w:rPr>
          <w:rFonts w:cs="Open Sans"/>
          <w:lang w:val="ru-RU"/>
        </w:rPr>
        <w:t xml:space="preserve"> период</w:t>
      </w:r>
      <w:r w:rsidR="00CA3465">
        <w:rPr>
          <w:rFonts w:cs="Open Sans"/>
          <w:lang w:val="ru-RU"/>
        </w:rPr>
        <w:t>а</w:t>
      </w:r>
      <w:r w:rsidR="001833B8">
        <w:rPr>
          <w:rFonts w:cs="Open Sans"/>
          <w:lang w:val="ru-RU"/>
        </w:rPr>
        <w:t xml:space="preserve"> смены</w:t>
      </w:r>
      <w:r w:rsidRPr="00152E7B">
        <w:rPr>
          <w:rFonts w:cs="Open Sans"/>
          <w:lang w:val="ru-RU"/>
        </w:rPr>
        <w:t>.</w:t>
      </w:r>
      <w:bookmarkEnd w:id="48"/>
      <w:bookmarkEnd w:id="49"/>
    </w:p>
    <w:p w14:paraId="7D476C75" w14:textId="71342363" w:rsidR="00FD10ED" w:rsidRDefault="00FD10ED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 области выбора шаблона смены наж</w:t>
      </w:r>
      <w:r w:rsidR="005A72A8">
        <w:rPr>
          <w:rFonts w:cs="Open Sans"/>
          <w:lang w:val="ru-RU"/>
        </w:rPr>
        <w:t>мите</w:t>
      </w:r>
      <w:r>
        <w:rPr>
          <w:rFonts w:cs="Open Sans"/>
          <w:lang w:val="ru-RU"/>
        </w:rPr>
        <w:t xml:space="preserve">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014B3978" wp14:editId="3DE867F7">
            <wp:extent cx="165021" cy="160020"/>
            <wp:effectExtent l="0" t="0" r="6985" b="0"/>
            <wp:docPr id="923855865" name="Рисунок 92385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>. В появившемся окне «Шаблон смены» выб</w:t>
      </w:r>
      <w:r w:rsidR="005A72A8">
        <w:rPr>
          <w:rFonts w:cs="Open Sans"/>
          <w:lang w:val="ru-RU"/>
        </w:rPr>
        <w:t>ерите</w:t>
      </w:r>
      <w:r>
        <w:rPr>
          <w:rFonts w:cs="Open Sans"/>
          <w:lang w:val="ru-RU"/>
        </w:rPr>
        <w:t xml:space="preserve"> название шаблона, наж</w:t>
      </w:r>
      <w:r w:rsidR="005A72A8">
        <w:rPr>
          <w:rFonts w:cs="Open Sans"/>
          <w:lang w:val="ru-RU"/>
        </w:rPr>
        <w:t>мите</w:t>
      </w:r>
      <w:r>
        <w:rPr>
          <w:rFonts w:cs="Open Sans"/>
          <w:lang w:val="ru-RU"/>
        </w:rPr>
        <w:t xml:space="preserve"> кнопку «Применить».</w:t>
      </w:r>
    </w:p>
    <w:p w14:paraId="4C4F6315" w14:textId="405B0828" w:rsidR="006033BE" w:rsidRPr="006033BE" w:rsidRDefault="006033BE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2BEBE491" wp14:editId="3D6E024D">
            <wp:extent cx="6149340" cy="3924300"/>
            <wp:effectExtent l="0" t="0" r="3810" b="0"/>
            <wp:docPr id="58941635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6A4B" w14:textId="137AEFFA" w:rsidR="00152E7B" w:rsidRDefault="00152E7B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Для добавления нов</w:t>
      </w:r>
      <w:r w:rsidR="008C35DB">
        <w:rPr>
          <w:rFonts w:cs="Open Sans"/>
          <w:lang w:val="ru-RU"/>
        </w:rPr>
        <w:t>ого рабочего периода</w:t>
      </w:r>
      <w:r w:rsidRPr="00152E7B">
        <w:rPr>
          <w:rFonts w:cs="Open Sans"/>
          <w:lang w:val="ru-RU"/>
        </w:rPr>
        <w:t xml:space="preserve">,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549542FD" wp14:editId="7D37BAC0">
            <wp:extent cx="161925" cy="157549"/>
            <wp:effectExtent l="0" t="0" r="0" b="0"/>
            <wp:docPr id="1678252583" name="Рисунок 167825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22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64" cy="1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2E7B">
        <w:rPr>
          <w:rFonts w:cs="Open Sans"/>
          <w:lang w:val="ru-RU"/>
        </w:rPr>
        <w:t>.</w:t>
      </w:r>
    </w:p>
    <w:p w14:paraId="51B618C2" w14:textId="311F248F" w:rsidR="00825EAC" w:rsidRPr="00825EAC" w:rsidRDefault="00825EAC" w:rsidP="00825EAC">
      <w:pPr>
        <w:jc w:val="both"/>
        <w:rPr>
          <w:rFonts w:cs="Open Sans"/>
        </w:rPr>
      </w:pPr>
      <w:r>
        <w:rPr>
          <w:rFonts w:cs="Open Sans"/>
          <w:noProof/>
        </w:rPr>
        <w:drawing>
          <wp:inline distT="0" distB="0" distL="0" distR="0" wp14:anchorId="7DF7C98C" wp14:editId="3158A783">
            <wp:extent cx="6149340" cy="3566160"/>
            <wp:effectExtent l="0" t="0" r="3810" b="0"/>
            <wp:docPr id="90391845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9F74" w14:textId="4BAFBF32" w:rsidR="00152E7B" w:rsidRPr="00152E7B" w:rsidRDefault="00152E7B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lastRenderedPageBreak/>
        <w:t xml:space="preserve">В появившемся окне «Добавить </w:t>
      </w:r>
      <w:r w:rsidR="008C35DB">
        <w:rPr>
          <w:rFonts w:cs="Open Sans"/>
          <w:lang w:val="ru-RU"/>
        </w:rPr>
        <w:t>период</w:t>
      </w:r>
      <w:r w:rsidRPr="00152E7B">
        <w:rPr>
          <w:rFonts w:cs="Open Sans"/>
          <w:lang w:val="ru-RU"/>
        </w:rPr>
        <w:t xml:space="preserve">» </w:t>
      </w:r>
      <w:r w:rsidR="008C35DB">
        <w:rPr>
          <w:rFonts w:cs="Open Sans"/>
          <w:lang w:val="ru-RU"/>
        </w:rPr>
        <w:t>в поле «Смен</w:t>
      </w:r>
      <w:r w:rsidR="0017615E">
        <w:rPr>
          <w:rFonts w:cs="Open Sans"/>
          <w:lang w:val="ru-RU"/>
        </w:rPr>
        <w:t>а</w:t>
      </w:r>
      <w:r w:rsidR="008C35DB">
        <w:rPr>
          <w:rFonts w:cs="Open Sans"/>
          <w:lang w:val="ru-RU"/>
        </w:rPr>
        <w:t xml:space="preserve">» нажмите кнопку </w:t>
      </w:r>
      <w:r w:rsidR="008C35DB" w:rsidRPr="00152E7B">
        <w:rPr>
          <w:rFonts w:cs="Open Sans"/>
          <w:noProof/>
          <w:lang w:val="ru-RU"/>
        </w:rPr>
        <w:drawing>
          <wp:inline distT="0" distB="0" distL="0" distR="0" wp14:anchorId="642FC24F" wp14:editId="173E2D3D">
            <wp:extent cx="165021" cy="160020"/>
            <wp:effectExtent l="0" t="0" r="6985" b="0"/>
            <wp:docPr id="388368844" name="Рисунок 388368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5DB">
        <w:rPr>
          <w:rFonts w:cs="Open Sans"/>
          <w:lang w:val="ru-RU"/>
        </w:rPr>
        <w:t>. В появившемся окне «Выбор смены» выберите смену, для которой создается период, нажмите кнопку «Применить»</w:t>
      </w:r>
      <w:r w:rsidRPr="00152E7B">
        <w:rPr>
          <w:rFonts w:cs="Open Sans"/>
          <w:lang w:val="ru-RU"/>
        </w:rPr>
        <w:t>.</w:t>
      </w:r>
    </w:p>
    <w:p w14:paraId="2BB5289A" w14:textId="76CD586F" w:rsidR="008C35DB" w:rsidRPr="008C35DB" w:rsidRDefault="008C35DB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drawing>
          <wp:inline distT="0" distB="0" distL="0" distR="0" wp14:anchorId="7DB03721" wp14:editId="141AA6C8">
            <wp:extent cx="6149340" cy="4229100"/>
            <wp:effectExtent l="0" t="0" r="3810" b="0"/>
            <wp:docPr id="26154633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FCC2" w14:textId="58BE2B54" w:rsidR="008C35DB" w:rsidRDefault="008C35DB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0D757685" wp14:editId="6E509033">
            <wp:extent cx="165021" cy="160020"/>
            <wp:effectExtent l="0" t="0" r="6985" b="0"/>
            <wp:docPr id="263411259" name="Рисунок 26341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в полях </w:t>
      </w:r>
      <w:r w:rsidR="00703847">
        <w:rPr>
          <w:rFonts w:cs="Open Sans"/>
          <w:lang w:val="ru-RU"/>
        </w:rPr>
        <w:t>«</w:t>
      </w:r>
      <w:r>
        <w:rPr>
          <w:rFonts w:cs="Open Sans"/>
          <w:lang w:val="ru-RU"/>
        </w:rPr>
        <w:t>Начало периода</w:t>
      </w:r>
      <w:r w:rsidR="00703847">
        <w:rPr>
          <w:rFonts w:cs="Open Sans"/>
          <w:lang w:val="ru-RU"/>
        </w:rPr>
        <w:t>»</w:t>
      </w:r>
      <w:proofErr w:type="gramStart"/>
      <w:r>
        <w:rPr>
          <w:rFonts w:cs="Open Sans"/>
          <w:lang w:val="ru-RU"/>
        </w:rPr>
        <w:t>/</w:t>
      </w:r>
      <w:r w:rsidR="00C20245">
        <w:rPr>
          <w:rFonts w:cs="Open Sans"/>
          <w:lang w:val="ru-RU"/>
        </w:rPr>
        <w:t>«</w:t>
      </w:r>
      <w:proofErr w:type="gramEnd"/>
      <w:r>
        <w:rPr>
          <w:rFonts w:cs="Open Sans"/>
          <w:lang w:val="ru-RU"/>
        </w:rPr>
        <w:t>Конец периода</w:t>
      </w:r>
      <w:r w:rsidR="00703847">
        <w:rPr>
          <w:rFonts w:cs="Open Sans"/>
          <w:lang w:val="ru-RU"/>
        </w:rPr>
        <w:t>»</w:t>
      </w:r>
      <w:r>
        <w:rPr>
          <w:rFonts w:cs="Open Sans"/>
          <w:lang w:val="ru-RU"/>
        </w:rPr>
        <w:t>. В появившемся окне «</w:t>
      </w:r>
      <w:r w:rsidRPr="00872674">
        <w:rPr>
          <w:lang w:val="ru-RU"/>
        </w:rPr>
        <w:t xml:space="preserve">Временные </w:t>
      </w:r>
      <w:r w:rsidR="00195B85" w:rsidRPr="008C35DB">
        <w:rPr>
          <w:rFonts w:cs="Open Sans"/>
          <w:szCs w:val="20"/>
          <w:lang w:val="ru-RU"/>
        </w:rPr>
        <w:t>интервалы</w:t>
      </w:r>
      <w:r w:rsidRPr="008C35DB">
        <w:rPr>
          <w:rFonts w:cs="Open Sans"/>
          <w:szCs w:val="20"/>
          <w:lang w:val="ru-RU"/>
        </w:rPr>
        <w:t>»</w:t>
      </w:r>
      <w:r>
        <w:rPr>
          <w:rFonts w:cs="Open Sans"/>
          <w:lang w:val="ru-RU"/>
        </w:rPr>
        <w:t xml:space="preserve"> выберите время начала и окончания периода, нажмите кнопку «Применить»</w:t>
      </w:r>
      <w:r w:rsidRPr="00152E7B">
        <w:rPr>
          <w:rFonts w:cs="Open Sans"/>
          <w:lang w:val="ru-RU"/>
        </w:rPr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872674" w:rsidRPr="00772D71" w14:paraId="5FDE3202" w14:textId="77777777" w:rsidTr="00872674">
        <w:trPr>
          <w:trHeight w:val="817"/>
        </w:trPr>
        <w:tc>
          <w:tcPr>
            <w:tcW w:w="636" w:type="dxa"/>
            <w:shd w:val="clear" w:color="auto" w:fill="745C9B"/>
          </w:tcPr>
          <w:p w14:paraId="14A23BB7" w14:textId="77777777" w:rsidR="00872674" w:rsidRPr="00152E7B" w:rsidRDefault="00872674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6A31640B" wp14:editId="03D7FABA">
                  <wp:extent cx="266369" cy="266369"/>
                  <wp:effectExtent l="0" t="0" r="635" b="635"/>
                  <wp:docPr id="1579627941" name="Рисунок 1579627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2ED99CD2" w14:textId="77777777" w:rsidR="00872674" w:rsidRPr="00152E7B" w:rsidRDefault="00872674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D61E6BF" w14:textId="77777777" w:rsidR="00872674" w:rsidRPr="00152E7B" w:rsidRDefault="00872674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Время начала периода может превышать время окончания периода только в случае, если установлен флаг «Переход на другие сутки». </w:t>
            </w:r>
          </w:p>
        </w:tc>
      </w:tr>
    </w:tbl>
    <w:p w14:paraId="77C60A9B" w14:textId="77777777" w:rsidR="00872674" w:rsidRPr="00872674" w:rsidRDefault="00872674" w:rsidP="00DF0EB3">
      <w:pPr>
        <w:jc w:val="both"/>
        <w:rPr>
          <w:rFonts w:cs="Open Sans"/>
          <w:lang w:val="ru-RU"/>
        </w:rPr>
      </w:pPr>
    </w:p>
    <w:p w14:paraId="35FAEB16" w14:textId="1C91D93E" w:rsidR="008C35DB" w:rsidRPr="008C35DB" w:rsidRDefault="00872674" w:rsidP="00A33EBF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261853F4" wp14:editId="32F51F5E">
            <wp:extent cx="3627120" cy="2407521"/>
            <wp:effectExtent l="0" t="0" r="0" b="0"/>
            <wp:docPr id="116228148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64" cy="241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70E4" w14:textId="23D10442" w:rsidR="008C35DB" w:rsidRDefault="00432532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В поле «Описание периода» при необходимости отредактируйте описание периода, которое будет отображаться на графиках в главном окне модуля </w:t>
      </w:r>
      <w:r>
        <w:rPr>
          <w:rFonts w:cs="Open Sans"/>
        </w:rPr>
        <w:t>E</w:t>
      </w:r>
      <w:r w:rsidRPr="00432532">
        <w:rPr>
          <w:rFonts w:cs="Open Sans"/>
          <w:lang w:val="ru-RU"/>
        </w:rPr>
        <w:t>-</w:t>
      </w:r>
      <w:r>
        <w:rPr>
          <w:rFonts w:cs="Open Sans"/>
        </w:rPr>
        <w:t>Performance</w:t>
      </w:r>
      <w:r w:rsidRPr="00432532">
        <w:rPr>
          <w:rFonts w:cs="Open Sans"/>
          <w:lang w:val="ru-RU"/>
        </w:rPr>
        <w:t xml:space="preserve">. </w:t>
      </w:r>
      <w:r>
        <w:rPr>
          <w:rFonts w:cs="Open Sans"/>
          <w:lang w:val="ru-RU"/>
        </w:rPr>
        <w:t xml:space="preserve"> </w:t>
      </w:r>
    </w:p>
    <w:p w14:paraId="35E160F8" w14:textId="38C26B12" w:rsidR="00432532" w:rsidRDefault="00432532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 поле «Перерыв (мин)» при необходимости укажите длительность перерыва. Перерыв указывается в минутах.</w:t>
      </w:r>
    </w:p>
    <w:p w14:paraId="4E8E8E0E" w14:textId="2D6F64FF" w:rsidR="00432532" w:rsidRDefault="00432532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Если была указана длительность перерыва, укажите Время начала перерыва.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046AD380" wp14:editId="11408A54">
            <wp:extent cx="165021" cy="160020"/>
            <wp:effectExtent l="0" t="0" r="6985" b="0"/>
            <wp:docPr id="1850247468" name="Рисунок 185024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 xml:space="preserve"> в поле «Начало перерыва». В появившемся окне «</w:t>
      </w:r>
      <w:r w:rsidRPr="00872674">
        <w:rPr>
          <w:lang w:val="ru-RU"/>
        </w:rPr>
        <w:t xml:space="preserve">Временные </w:t>
      </w:r>
      <w:r w:rsidRPr="008C35DB">
        <w:rPr>
          <w:rFonts w:cs="Open Sans"/>
          <w:szCs w:val="20"/>
          <w:lang w:val="ru-RU"/>
        </w:rPr>
        <w:t>интервалы»</w:t>
      </w:r>
      <w:r>
        <w:rPr>
          <w:rFonts w:cs="Open Sans"/>
          <w:lang w:val="ru-RU"/>
        </w:rPr>
        <w:t xml:space="preserve"> в поле «Начало перерыва» укажите время начала перерыва, нажмите кнопку «Применить»</w:t>
      </w:r>
      <w:r w:rsidRPr="00152E7B">
        <w:rPr>
          <w:rFonts w:cs="Open Sans"/>
          <w:lang w:val="ru-RU"/>
        </w:rPr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570285" w:rsidRPr="00772D71" w14:paraId="42E8E8D7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2067FFEF" w14:textId="77777777" w:rsidR="00570285" w:rsidRPr="00152E7B" w:rsidRDefault="00570285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7C395585" wp14:editId="3E92D237">
                  <wp:extent cx="266369" cy="266369"/>
                  <wp:effectExtent l="0" t="0" r="635" b="635"/>
                  <wp:docPr id="1428533031" name="Рисунок 142853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50D23815" w14:textId="77777777" w:rsidR="00570285" w:rsidRPr="00152E7B" w:rsidRDefault="00570285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BBE69AD" w14:textId="1365D681" w:rsidR="00570285" w:rsidRPr="00152E7B" w:rsidRDefault="00570285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Время начала </w:t>
            </w:r>
            <w:r w:rsidR="00F04AFC">
              <w:rPr>
                <w:rFonts w:ascii="Open Sans" w:hAnsi="Open Sans" w:cs="Open Sans"/>
                <w:color w:val="404040"/>
                <w:szCs w:val="20"/>
                <w:lang w:eastAsia="en-US"/>
              </w:rPr>
              <w:t>перерыва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не может быть меньше времени начала периода</w:t>
            </w:r>
            <w:r w:rsidR="00F04AFC">
              <w:rPr>
                <w:rFonts w:ascii="Open Sans" w:hAnsi="Open Sans" w:cs="Open Sans"/>
                <w:color w:val="404040"/>
                <w:szCs w:val="20"/>
                <w:lang w:eastAsia="en-US"/>
              </w:rPr>
              <w:t>. Время окончания перерыва не может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превышать время окончания периода.</w:t>
            </w:r>
            <w:r w:rsidR="00F04AFC"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Время окончания перерыва вычисляется путем сложения времени начала перерыва и длительности перерыва.</w:t>
            </w:r>
          </w:p>
        </w:tc>
      </w:tr>
    </w:tbl>
    <w:p w14:paraId="3C902679" w14:textId="77777777" w:rsidR="00570285" w:rsidRPr="00570285" w:rsidRDefault="00570285" w:rsidP="00DF0EB3">
      <w:pPr>
        <w:jc w:val="both"/>
        <w:rPr>
          <w:rFonts w:cs="Open Sans"/>
          <w:lang w:val="ru-RU"/>
        </w:rPr>
      </w:pPr>
    </w:p>
    <w:p w14:paraId="780DCF0A" w14:textId="284B6D63" w:rsidR="00432532" w:rsidRPr="00432532" w:rsidRDefault="00432532" w:rsidP="00F35ED6">
      <w:pPr>
        <w:jc w:val="center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70B031F3" wp14:editId="32791FF4">
            <wp:extent cx="4301490" cy="3369759"/>
            <wp:effectExtent l="0" t="0" r="3810" b="2540"/>
            <wp:docPr id="100169492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05" cy="33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6A665" w14:textId="4D6B4F14" w:rsidR="00432532" w:rsidRDefault="00432532" w:rsidP="00A6593B">
      <w:pPr>
        <w:pStyle w:val="a3"/>
        <w:numPr>
          <w:ilvl w:val="0"/>
          <w:numId w:val="38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Нажмите кнопку «Применить» в окне «Добавить период»</w:t>
      </w:r>
    </w:p>
    <w:p w14:paraId="2D67B753" w14:textId="06945CF5" w:rsidR="00432532" w:rsidRDefault="00F04AFC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Если окно закрылось, рабочий период успешно добавлен.</w:t>
      </w:r>
    </w:p>
    <w:p w14:paraId="6BB5EA22" w14:textId="3FA5EC5B" w:rsidR="00152E7B" w:rsidRPr="00152E7B" w:rsidRDefault="00152E7B" w:rsidP="00DF0EB3">
      <w:p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Причины, по которым «</w:t>
      </w:r>
      <w:r w:rsidR="00F04AFC">
        <w:rPr>
          <w:rFonts w:cs="Open Sans"/>
          <w:lang w:val="ru-RU"/>
        </w:rPr>
        <w:t>Рабочий период</w:t>
      </w:r>
      <w:r w:rsidRPr="00152E7B">
        <w:rPr>
          <w:rFonts w:cs="Open Sans"/>
          <w:lang w:val="ru-RU"/>
        </w:rPr>
        <w:t>» не может быть добавлен:</w:t>
      </w:r>
    </w:p>
    <w:p w14:paraId="0CD4B779" w14:textId="6D19ACF0" w:rsidR="00590580" w:rsidRDefault="00590580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отсутствует время начала или окончания рабочего периода;</w:t>
      </w:r>
    </w:p>
    <w:p w14:paraId="609C1ACB" w14:textId="26F47FBA" w:rsidR="00F04AFC" w:rsidRDefault="00F04AFC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время начала рабочего периода превышает время окончания рабочего периода и не проставлен флаг «Переход на другие сутки»;</w:t>
      </w:r>
    </w:p>
    <w:p w14:paraId="474B10A5" w14:textId="77777777" w:rsidR="00F04AFC" w:rsidRDefault="00F04AFC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время начала или окончания перерыва выходит за пределы рабочего периода;</w:t>
      </w:r>
    </w:p>
    <w:p w14:paraId="61D386DB" w14:textId="40C62A77" w:rsidR="005D4120" w:rsidRDefault="005D4120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выбранное время</w:t>
      </w:r>
      <w:r w:rsidR="00523138">
        <w:rPr>
          <w:rFonts w:cs="Open Sans"/>
          <w:lang w:val="ru-RU"/>
        </w:rPr>
        <w:t xml:space="preserve"> периода</w:t>
      </w:r>
      <w:r>
        <w:rPr>
          <w:rFonts w:cs="Open Sans"/>
          <w:lang w:val="ru-RU"/>
        </w:rPr>
        <w:t xml:space="preserve"> пересекается с другими рабочими периодами смены;</w:t>
      </w:r>
    </w:p>
    <w:p w14:paraId="38703F9E" w14:textId="77777777" w:rsidR="00F04AFC" w:rsidRDefault="00F04AFC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не выбрана смена для рабочего периода;</w:t>
      </w:r>
    </w:p>
    <w:p w14:paraId="3CE40FEA" w14:textId="40C5D866" w:rsidR="00152E7B" w:rsidRPr="00152E7B" w:rsidRDefault="00F04AFC" w:rsidP="00A6593B">
      <w:pPr>
        <w:pStyle w:val="a3"/>
        <w:numPr>
          <w:ilvl w:val="0"/>
          <w:numId w:val="2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шаблон смены удален;</w:t>
      </w:r>
      <w:r w:rsidR="00152E7B" w:rsidRPr="00152E7B">
        <w:rPr>
          <w:rFonts w:cs="Open Sans"/>
          <w:lang w:val="ru-RU"/>
        </w:rPr>
        <w:t xml:space="preserve"> </w:t>
      </w:r>
    </w:p>
    <w:p w14:paraId="14435DB3" w14:textId="69EFBDCF" w:rsidR="00152E7B" w:rsidRPr="00152E7B" w:rsidRDefault="00152E7B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0" w:name="_Toc154751541"/>
      <w:r w:rsidRPr="00152E7B">
        <w:rPr>
          <w:rFonts w:cs="Open Sans"/>
          <w:lang w:val="ru-RU"/>
        </w:rPr>
        <w:t xml:space="preserve">Изменение </w:t>
      </w:r>
      <w:r w:rsidR="00B41DAD">
        <w:rPr>
          <w:rFonts w:cs="Open Sans"/>
          <w:lang w:val="ru-RU"/>
        </w:rPr>
        <w:t>рабочего периода</w:t>
      </w:r>
      <w:r w:rsidRPr="00152E7B">
        <w:rPr>
          <w:rFonts w:cs="Open Sans"/>
          <w:lang w:val="ru-RU"/>
        </w:rPr>
        <w:t>.</w:t>
      </w:r>
      <w:bookmarkEnd w:id="50"/>
    </w:p>
    <w:p w14:paraId="370E4A26" w14:textId="6DF65E47" w:rsidR="005A72A8" w:rsidRDefault="005A72A8" w:rsidP="00A6593B">
      <w:pPr>
        <w:pStyle w:val="a3"/>
        <w:numPr>
          <w:ilvl w:val="0"/>
          <w:numId w:val="39"/>
        </w:num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 xml:space="preserve">В области выбора шаблона смены нажмите кнопку </w:t>
      </w:r>
      <w:r w:rsidRPr="00152E7B">
        <w:rPr>
          <w:rFonts w:cs="Open Sans"/>
          <w:noProof/>
          <w:lang w:val="ru-RU"/>
        </w:rPr>
        <w:drawing>
          <wp:inline distT="0" distB="0" distL="0" distR="0" wp14:anchorId="1F8BB086" wp14:editId="4CFFB95B">
            <wp:extent cx="165021" cy="160020"/>
            <wp:effectExtent l="0" t="0" r="6985" b="0"/>
            <wp:docPr id="513571556" name="Рисунок 51357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7" cy="1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Open Sans"/>
          <w:lang w:val="ru-RU"/>
        </w:rPr>
        <w:t>. В появившемся окне «Шаблон смены» выберите название шаблона, нажмите кнопку «Применить»</w:t>
      </w:r>
    </w:p>
    <w:p w14:paraId="776E5FC2" w14:textId="61BD5261" w:rsidR="00152E7B" w:rsidRPr="00152E7B" w:rsidRDefault="00152E7B" w:rsidP="00A6593B">
      <w:pPr>
        <w:pStyle w:val="a3"/>
        <w:numPr>
          <w:ilvl w:val="0"/>
          <w:numId w:val="3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Для изменения </w:t>
      </w:r>
      <w:r w:rsidR="005D4120">
        <w:rPr>
          <w:rFonts w:cs="Open Sans"/>
          <w:lang w:val="ru-RU"/>
        </w:rPr>
        <w:t>рабочего период</w:t>
      </w:r>
      <w:r w:rsidRPr="00152E7B">
        <w:rPr>
          <w:rFonts w:cs="Open Sans"/>
          <w:lang w:val="ru-RU"/>
        </w:rPr>
        <w:t xml:space="preserve">, выделите строку в таблице, которую необходимо изменить и нажмите кнопку  </w:t>
      </w:r>
      <w:r w:rsidRPr="00152E7B">
        <w:rPr>
          <w:rFonts w:cs="Open Sans"/>
        </w:rPr>
        <w:object w:dxaOrig="444" w:dyaOrig="444" w14:anchorId="31F99CA2">
          <v:shape id="_x0000_i1105" type="#_x0000_t75" style="width:19.5pt;height:19.5pt" o:ole="">
            <v:imagedata r:id="rId41" o:title=""/>
          </v:shape>
          <o:OLEObject Type="Embed" ProgID="PBrush" ShapeID="_x0000_i1105" DrawAspect="Content" ObjectID="_1769238131" r:id="rId175"/>
        </w:object>
      </w:r>
      <w:r w:rsidRPr="00152E7B">
        <w:rPr>
          <w:rFonts w:cs="Open Sans"/>
          <w:lang w:val="ru-RU"/>
        </w:rPr>
        <w:t>.</w:t>
      </w:r>
    </w:p>
    <w:p w14:paraId="605C9D78" w14:textId="2D1E5BD7" w:rsidR="00152E7B" w:rsidRPr="00152E7B" w:rsidRDefault="005D4120" w:rsidP="00DF0EB3">
      <w:pPr>
        <w:jc w:val="both"/>
        <w:rPr>
          <w:rFonts w:cs="Open Sans"/>
          <w:lang w:val="ru-RU"/>
        </w:rPr>
      </w:pPr>
      <w:r>
        <w:rPr>
          <w:rFonts w:cs="Open Sans"/>
          <w:noProof/>
          <w:lang w:val="ru-RU"/>
        </w:rPr>
        <w:lastRenderedPageBreak/>
        <w:drawing>
          <wp:inline distT="0" distB="0" distL="0" distR="0" wp14:anchorId="2EC9320C" wp14:editId="4D6B6C16">
            <wp:extent cx="6149340" cy="5151120"/>
            <wp:effectExtent l="0" t="0" r="3810" b="0"/>
            <wp:docPr id="2080033931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1F882" w14:textId="1F36A60C" w:rsidR="00152E7B" w:rsidRPr="00152E7B" w:rsidRDefault="00152E7B" w:rsidP="00A6593B">
      <w:pPr>
        <w:pStyle w:val="a3"/>
        <w:numPr>
          <w:ilvl w:val="0"/>
          <w:numId w:val="3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 xml:space="preserve">В появившемся окне «Изменить </w:t>
      </w:r>
      <w:r w:rsidR="004403D5">
        <w:rPr>
          <w:rFonts w:cs="Open Sans"/>
          <w:lang w:val="ru-RU"/>
        </w:rPr>
        <w:t>период</w:t>
      </w:r>
      <w:r w:rsidRPr="00152E7B">
        <w:rPr>
          <w:rFonts w:cs="Open Sans"/>
          <w:lang w:val="ru-RU"/>
        </w:rPr>
        <w:t xml:space="preserve">» отредактируйте </w:t>
      </w:r>
      <w:r w:rsidR="004403D5">
        <w:rPr>
          <w:rFonts w:cs="Open Sans"/>
          <w:lang w:val="ru-RU"/>
        </w:rPr>
        <w:t>требуемые поля.</w:t>
      </w:r>
    </w:p>
    <w:p w14:paraId="38776CFE" w14:textId="77777777" w:rsidR="00152E7B" w:rsidRDefault="00152E7B" w:rsidP="00A6593B">
      <w:pPr>
        <w:pStyle w:val="a3"/>
        <w:numPr>
          <w:ilvl w:val="0"/>
          <w:numId w:val="39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Нажмите кнопку «Применить».</w:t>
      </w:r>
    </w:p>
    <w:p w14:paraId="0BA69A4C" w14:textId="7F9A5F90" w:rsidR="0053479B" w:rsidRDefault="0053479B" w:rsidP="00DF0EB3">
      <w:pPr>
        <w:jc w:val="both"/>
        <w:rPr>
          <w:rFonts w:cs="Open Sans"/>
          <w:lang w:val="ru-RU"/>
        </w:rPr>
      </w:pPr>
      <w:r w:rsidRPr="0053479B">
        <w:rPr>
          <w:rFonts w:cs="Open Sans"/>
          <w:lang w:val="ru-RU"/>
        </w:rPr>
        <w:t>Если окно закрылось, запись успешно обновлена.</w:t>
      </w:r>
    </w:p>
    <w:p w14:paraId="2375F822" w14:textId="6BE0CB37" w:rsidR="005E7A75" w:rsidRPr="005E7A75" w:rsidRDefault="005E7A75" w:rsidP="00DF0EB3">
      <w:pPr>
        <w:jc w:val="both"/>
        <w:rPr>
          <w:rFonts w:cs="Open Sans"/>
          <w:lang w:val="ru-RU"/>
        </w:rPr>
      </w:pPr>
      <w:r w:rsidRPr="005E7A75">
        <w:rPr>
          <w:rFonts w:cs="Open Sans"/>
          <w:lang w:val="ru-RU"/>
        </w:rPr>
        <w:t xml:space="preserve">Причины, по которым </w:t>
      </w:r>
      <w:r w:rsidR="0053479B">
        <w:rPr>
          <w:rFonts w:cs="Open Sans"/>
          <w:lang w:val="ru-RU"/>
        </w:rPr>
        <w:t>запись</w:t>
      </w:r>
      <w:r w:rsidRPr="005E7A75">
        <w:rPr>
          <w:rFonts w:cs="Open Sans"/>
          <w:lang w:val="ru-RU"/>
        </w:rPr>
        <w:t xml:space="preserve"> не </w:t>
      </w:r>
      <w:r w:rsidR="0053479B">
        <w:rPr>
          <w:rFonts w:cs="Open Sans"/>
          <w:lang w:val="ru-RU"/>
        </w:rPr>
        <w:t>может быть</w:t>
      </w:r>
      <w:r w:rsidRPr="005E7A75">
        <w:rPr>
          <w:rFonts w:cs="Open Sans"/>
          <w:lang w:val="ru-RU"/>
        </w:rPr>
        <w:t xml:space="preserve"> изменен</w:t>
      </w:r>
      <w:r w:rsidR="0053479B">
        <w:rPr>
          <w:rFonts w:cs="Open Sans"/>
          <w:lang w:val="ru-RU"/>
        </w:rPr>
        <w:t>а</w:t>
      </w:r>
      <w:r w:rsidRPr="005E7A75">
        <w:rPr>
          <w:rFonts w:cs="Open Sans"/>
          <w:lang w:val="ru-RU"/>
        </w:rPr>
        <w:t xml:space="preserve"> указаны в п.</w:t>
      </w:r>
      <w:r w:rsidR="0053479B">
        <w:rPr>
          <w:rFonts w:cs="Open Sans"/>
          <w:lang w:val="ru-RU"/>
        </w:rPr>
        <w:fldChar w:fldCharType="begin"/>
      </w:r>
      <w:r w:rsidR="0053479B">
        <w:rPr>
          <w:rFonts w:cs="Open Sans"/>
          <w:lang w:val="ru-RU"/>
        </w:rPr>
        <w:instrText xml:space="preserve"> REF _Ref152224620 \n \h </w:instrText>
      </w:r>
      <w:r w:rsidR="00DF0EB3">
        <w:rPr>
          <w:rFonts w:cs="Open Sans"/>
          <w:lang w:val="ru-RU"/>
        </w:rPr>
        <w:instrText xml:space="preserve"> \* MERGEFORMAT </w:instrText>
      </w:r>
      <w:r w:rsidR="0053479B">
        <w:rPr>
          <w:rFonts w:cs="Open Sans"/>
          <w:lang w:val="ru-RU"/>
        </w:rPr>
      </w:r>
      <w:r w:rsidR="0053479B">
        <w:rPr>
          <w:rFonts w:cs="Open Sans"/>
          <w:lang w:val="ru-RU"/>
        </w:rPr>
        <w:fldChar w:fldCharType="separate"/>
      </w:r>
      <w:r w:rsidR="00882DFA">
        <w:rPr>
          <w:rFonts w:cs="Open Sans"/>
          <w:lang w:val="ru-RU"/>
        </w:rPr>
        <w:t>12.1</w:t>
      </w:r>
      <w:r w:rsidR="0053479B">
        <w:rPr>
          <w:rFonts w:cs="Open Sans"/>
          <w:lang w:val="ru-RU"/>
        </w:rPr>
        <w:fldChar w:fldCharType="end"/>
      </w:r>
      <w:r w:rsidRPr="005E7A75">
        <w:rPr>
          <w:rFonts w:cs="Open Sans"/>
          <w:lang w:val="ru-RU"/>
        </w:rPr>
        <w:t>.</w:t>
      </w:r>
    </w:p>
    <w:p w14:paraId="589D16FA" w14:textId="34A5BB2A" w:rsidR="00152E7B" w:rsidRPr="00152E7B" w:rsidRDefault="00152E7B" w:rsidP="00A6593B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1" w:name="_Toc154751542"/>
      <w:r w:rsidRPr="00152E7B">
        <w:rPr>
          <w:rFonts w:cs="Open Sans"/>
          <w:lang w:val="ru-RU"/>
        </w:rPr>
        <w:t xml:space="preserve">Удаление </w:t>
      </w:r>
      <w:r w:rsidR="00E53679">
        <w:rPr>
          <w:rFonts w:cs="Open Sans"/>
          <w:lang w:val="ru-RU"/>
        </w:rPr>
        <w:t>рабочего периода</w:t>
      </w:r>
      <w:r w:rsidRPr="00152E7B">
        <w:rPr>
          <w:rFonts w:cs="Open Sans"/>
          <w:lang w:val="ru-RU"/>
        </w:rPr>
        <w:t>.</w:t>
      </w:r>
      <w:bookmarkEnd w:id="51"/>
    </w:p>
    <w:p w14:paraId="1D875255" w14:textId="13A9F68F" w:rsidR="00152E7B" w:rsidRPr="002D36BD" w:rsidRDefault="00152E7B" w:rsidP="002D36BD">
      <w:pPr>
        <w:pStyle w:val="a3"/>
        <w:numPr>
          <w:ilvl w:val="0"/>
          <w:numId w:val="75"/>
        </w:numPr>
        <w:jc w:val="both"/>
        <w:rPr>
          <w:rFonts w:cs="Open Sans"/>
          <w:lang w:val="ru-RU"/>
        </w:rPr>
      </w:pPr>
      <w:r w:rsidRPr="002D36BD">
        <w:rPr>
          <w:rFonts w:cs="Open Sans"/>
          <w:lang w:val="ru-RU"/>
        </w:rPr>
        <w:t xml:space="preserve">Для удаления </w:t>
      </w:r>
      <w:r w:rsidR="00E53679" w:rsidRPr="002D36BD">
        <w:rPr>
          <w:rFonts w:cs="Open Sans"/>
          <w:lang w:val="ru-RU"/>
        </w:rPr>
        <w:t>рабочего периода</w:t>
      </w:r>
      <w:r w:rsidRPr="002D36BD">
        <w:rPr>
          <w:rFonts w:cs="Open Sans"/>
          <w:lang w:val="ru-RU"/>
        </w:rPr>
        <w:t xml:space="preserve">, выделите строку, которую необходимо удалить и нажмите кнопку  </w:t>
      </w:r>
      <w:r w:rsidRPr="002D36BD">
        <w:rPr>
          <w:rFonts w:cs="Open Sans"/>
          <w:lang w:val="ru-RU"/>
        </w:rPr>
        <w:object w:dxaOrig="456" w:dyaOrig="444" w14:anchorId="4FFAC1AD">
          <v:shape id="_x0000_i1106" type="#_x0000_t75" style="width:17.25pt;height:17.25pt" o:ole="">
            <v:imagedata r:id="rId39" o:title=""/>
          </v:shape>
          <o:OLEObject Type="Embed" ProgID="PBrush" ShapeID="_x0000_i1106" DrawAspect="Content" ObjectID="_1769238132" r:id="rId177"/>
        </w:object>
      </w:r>
      <w:r w:rsidRPr="002D36BD">
        <w:rPr>
          <w:rFonts w:cs="Open Sans"/>
          <w:lang w:val="ru-RU"/>
        </w:rPr>
        <w:t>.</w:t>
      </w:r>
    </w:p>
    <w:p w14:paraId="6B6E54BA" w14:textId="360FF98D" w:rsidR="00152E7B" w:rsidRPr="002D36BD" w:rsidRDefault="00E53679" w:rsidP="002D36BD">
      <w:pPr>
        <w:ind w:left="284" w:hanging="142"/>
        <w:jc w:val="both"/>
        <w:rPr>
          <w:rFonts w:cs="Open Sans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13634FC" wp14:editId="0958FDDF">
            <wp:extent cx="6149340" cy="3756660"/>
            <wp:effectExtent l="0" t="0" r="3810" b="0"/>
            <wp:docPr id="72684422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26FE" w14:textId="221F0C13" w:rsidR="00152E7B" w:rsidRDefault="00152E7B" w:rsidP="002D36BD">
      <w:pPr>
        <w:pStyle w:val="a3"/>
        <w:numPr>
          <w:ilvl w:val="0"/>
          <w:numId w:val="75"/>
        </w:numPr>
        <w:jc w:val="both"/>
        <w:rPr>
          <w:rFonts w:cs="Open Sans"/>
          <w:lang w:val="ru-RU"/>
        </w:rPr>
      </w:pPr>
      <w:r w:rsidRPr="00152E7B">
        <w:rPr>
          <w:rFonts w:cs="Open Sans"/>
          <w:lang w:val="ru-RU"/>
        </w:rPr>
        <w:t>В появившемся окне «Удаление» подтвердите, что хотите удалить строку (нажмите кнопку «Да»).</w:t>
      </w:r>
    </w:p>
    <w:p w14:paraId="4E56D850" w14:textId="77777777" w:rsidR="005B4065" w:rsidRPr="005B4065" w:rsidRDefault="005B4065" w:rsidP="005B4065">
      <w:pPr>
        <w:rPr>
          <w:lang w:val="ru-RU"/>
        </w:rPr>
      </w:pPr>
      <w:r w:rsidRPr="005B4065">
        <w:rPr>
          <w:lang w:val="ru-RU"/>
        </w:rPr>
        <w:t>Если окно закрылось, запись успешно удалена.</w:t>
      </w:r>
    </w:p>
    <w:p w14:paraId="3E883155" w14:textId="5F8B1B29" w:rsidR="005B4065" w:rsidRPr="005B4065" w:rsidRDefault="005B4065" w:rsidP="005B4065">
      <w:pPr>
        <w:rPr>
          <w:lang w:val="ru-RU"/>
        </w:rPr>
      </w:pPr>
      <w:r w:rsidRPr="005B4065">
        <w:rPr>
          <w:lang w:val="ru-RU"/>
        </w:rPr>
        <w:t>Если запись не может быть удалена, система выведет сообщения о причинах.</w:t>
      </w:r>
    </w:p>
    <w:p w14:paraId="72E07E7E" w14:textId="3D287096" w:rsidR="00152E7B" w:rsidRPr="00F86055" w:rsidRDefault="00F86055" w:rsidP="002D36BD">
      <w:pPr>
        <w:pStyle w:val="1"/>
        <w:numPr>
          <w:ilvl w:val="0"/>
          <w:numId w:val="36"/>
        </w:numPr>
        <w:jc w:val="both"/>
        <w:rPr>
          <w:rFonts w:cs="Open Sans"/>
          <w:lang w:val="ru-RU"/>
        </w:rPr>
      </w:pPr>
      <w:bookmarkStart w:id="52" w:name="_Toc154751543"/>
      <w:r w:rsidRPr="00F86055">
        <w:rPr>
          <w:rFonts w:cs="Open Sans"/>
          <w:lang w:val="ru-RU"/>
        </w:rPr>
        <w:t xml:space="preserve">Загрузка и Выгрузка данных из </w:t>
      </w:r>
      <w:r>
        <w:rPr>
          <w:rFonts w:cs="Open Sans"/>
          <w:lang w:val="ru-RU"/>
        </w:rPr>
        <w:t>С</w:t>
      </w:r>
      <w:r w:rsidRPr="00F86055">
        <w:rPr>
          <w:rFonts w:cs="Open Sans"/>
          <w:lang w:val="ru-RU"/>
        </w:rPr>
        <w:t>правочников.</w:t>
      </w:r>
      <w:bookmarkEnd w:id="52"/>
    </w:p>
    <w:p w14:paraId="4D95DE4C" w14:textId="47E23516" w:rsidR="00A976C2" w:rsidRDefault="00A976C2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3" w:name="_Toc154751544"/>
      <w:r>
        <w:rPr>
          <w:rFonts w:cs="Open Sans"/>
          <w:lang w:val="ru-RU"/>
        </w:rPr>
        <w:t>Характеристика конфигурационных файлов справочников.</w:t>
      </w:r>
      <w:bookmarkEnd w:id="53"/>
    </w:p>
    <w:p w14:paraId="7F83F68D" w14:textId="693E3AC2" w:rsidR="00A976C2" w:rsidRPr="00772D71" w:rsidRDefault="00A976C2" w:rsidP="00A976C2">
      <w:pPr>
        <w:rPr>
          <w:lang w:val="ru-RU"/>
        </w:rPr>
      </w:pPr>
      <w:r>
        <w:rPr>
          <w:lang w:val="ru-RU"/>
        </w:rPr>
        <w:t>Конфигурационные файлы справочников выгружаются/загружаются в/из файлов с расширением «</w:t>
      </w:r>
      <w:r>
        <w:t>csv</w:t>
      </w:r>
      <w:r>
        <w:rPr>
          <w:lang w:val="ru-RU"/>
        </w:rPr>
        <w:t>»</w:t>
      </w:r>
      <w:r w:rsidRPr="00A976C2">
        <w:rPr>
          <w:lang w:val="ru-RU"/>
        </w:rPr>
        <w:t xml:space="preserve">. </w:t>
      </w:r>
      <w:r>
        <w:rPr>
          <w:lang w:val="ru-RU"/>
        </w:rPr>
        <w:t xml:space="preserve">Для разделения столбцов в файлах используется символ «;». </w:t>
      </w:r>
      <w:r w:rsidR="0075358E">
        <w:rPr>
          <w:lang w:val="ru-RU"/>
        </w:rPr>
        <w:t>В «</w:t>
      </w:r>
      <w:r w:rsidR="0075358E">
        <w:t>csv</w:t>
      </w:r>
      <w:r w:rsidR="0075358E">
        <w:rPr>
          <w:lang w:val="ru-RU"/>
        </w:rPr>
        <w:t xml:space="preserve">» файлах используется кодировка </w:t>
      </w:r>
      <w:r w:rsidR="0075358E">
        <w:t>Windows</w:t>
      </w:r>
      <w:r w:rsidR="0075358E" w:rsidRPr="00772D71">
        <w:rPr>
          <w:lang w:val="ru-RU"/>
        </w:rPr>
        <w:t>-</w:t>
      </w:r>
      <w:r w:rsidR="0075358E" w:rsidRPr="0075358E">
        <w:rPr>
          <w:lang w:val="ru-RU"/>
        </w:rPr>
        <w:t>1251</w:t>
      </w:r>
      <w:r w:rsidR="0075358E" w:rsidRPr="00772D71">
        <w:rPr>
          <w:lang w:val="ru-RU"/>
        </w:rPr>
        <w:t>.</w:t>
      </w:r>
    </w:p>
    <w:p w14:paraId="1A73CB44" w14:textId="5B3D9B31" w:rsidR="00F86055" w:rsidRDefault="00F86055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4" w:name="_Toc154751545"/>
      <w:r>
        <w:rPr>
          <w:rFonts w:cs="Open Sans"/>
          <w:lang w:val="ru-RU"/>
        </w:rPr>
        <w:t xml:space="preserve">Выгрузка справочника в </w:t>
      </w:r>
      <w:r>
        <w:rPr>
          <w:rFonts w:cs="Open Sans"/>
        </w:rPr>
        <w:t>CSV</w:t>
      </w:r>
      <w:r w:rsidRPr="004F6697">
        <w:rPr>
          <w:rFonts w:cs="Open Sans"/>
          <w:lang w:val="ru-RU"/>
        </w:rPr>
        <w:t>-</w:t>
      </w:r>
      <w:r>
        <w:rPr>
          <w:rFonts w:cs="Open Sans"/>
          <w:lang w:val="ru-RU"/>
        </w:rPr>
        <w:t>Файл</w:t>
      </w:r>
      <w:r w:rsidRPr="00152E7B">
        <w:rPr>
          <w:rFonts w:cs="Open Sans"/>
          <w:lang w:val="ru-RU"/>
        </w:rPr>
        <w:t>.</w:t>
      </w:r>
      <w:bookmarkEnd w:id="54"/>
    </w:p>
    <w:p w14:paraId="6749B84E" w14:textId="354A2249" w:rsidR="00F86055" w:rsidRPr="004F6697" w:rsidRDefault="00F86055" w:rsidP="00A6593B">
      <w:pPr>
        <w:pStyle w:val="a3"/>
        <w:numPr>
          <w:ilvl w:val="0"/>
          <w:numId w:val="41"/>
        </w:numPr>
        <w:jc w:val="both"/>
        <w:rPr>
          <w:lang w:val="ru-RU"/>
        </w:rPr>
      </w:pPr>
      <w:r>
        <w:rPr>
          <w:lang w:val="ru-RU"/>
        </w:rPr>
        <w:t xml:space="preserve">Для выгрузки данных справочника в </w:t>
      </w:r>
      <w:r>
        <w:t>CSV</w:t>
      </w:r>
      <w:r w:rsidRPr="00F86055">
        <w:rPr>
          <w:lang w:val="ru-RU"/>
        </w:rPr>
        <w:t>-</w:t>
      </w:r>
      <w:r>
        <w:rPr>
          <w:lang w:val="ru-RU"/>
        </w:rPr>
        <w:t xml:space="preserve">файл нажмите кнопку </w:t>
      </w:r>
      <w:r w:rsidRPr="00152E7B">
        <w:rPr>
          <w:rFonts w:cs="Open Sans"/>
        </w:rPr>
        <w:object w:dxaOrig="468" w:dyaOrig="444" w14:anchorId="34EA455D">
          <v:shape id="_x0000_i1107" type="#_x0000_t75" style="width:19.5pt;height:18pt" o:ole="">
            <v:imagedata r:id="rId45" o:title=""/>
          </v:shape>
          <o:OLEObject Type="Embed" ProgID="PBrush" ShapeID="_x0000_i1107" DrawAspect="Content" ObjectID="_1769238133" r:id="rId179"/>
        </w:object>
      </w:r>
      <w:r>
        <w:rPr>
          <w:rFonts w:cs="Open Sans"/>
          <w:lang w:val="ru-RU"/>
        </w:rPr>
        <w:t xml:space="preserve">. </w:t>
      </w:r>
    </w:p>
    <w:p w14:paraId="123088EA" w14:textId="77777777" w:rsidR="00F86055" w:rsidRDefault="00F86055" w:rsidP="00A6593B">
      <w:pPr>
        <w:pStyle w:val="a3"/>
        <w:numPr>
          <w:ilvl w:val="0"/>
          <w:numId w:val="41"/>
        </w:numPr>
        <w:jc w:val="both"/>
        <w:rPr>
          <w:lang w:val="ru-RU"/>
        </w:rPr>
      </w:pPr>
      <w:r>
        <w:rPr>
          <w:lang w:val="ru-RU"/>
        </w:rPr>
        <w:t xml:space="preserve">После завершения процесса, в системе отобразится окно с информацией об окончании выгрузки. </w:t>
      </w:r>
    </w:p>
    <w:p w14:paraId="6B014728" w14:textId="77777777" w:rsidR="00F86055" w:rsidRDefault="00F86055" w:rsidP="00744A16">
      <w:pPr>
        <w:ind w:left="360"/>
        <w:jc w:val="center"/>
        <w:rPr>
          <w:lang w:val="ru-RU"/>
        </w:rPr>
      </w:pPr>
      <w:r w:rsidRPr="004F6697">
        <w:rPr>
          <w:noProof/>
          <w:lang w:val="ru-RU"/>
        </w:rPr>
        <w:lastRenderedPageBreak/>
        <w:drawing>
          <wp:inline distT="0" distB="0" distL="0" distR="0" wp14:anchorId="2E074776" wp14:editId="684D41F2">
            <wp:extent cx="3334215" cy="1705213"/>
            <wp:effectExtent l="0" t="0" r="0" b="9525"/>
            <wp:docPr id="963727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27275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B4AE" w14:textId="3EC98D2B" w:rsidR="00F86055" w:rsidRDefault="00F86055" w:rsidP="00A6593B">
      <w:pPr>
        <w:pStyle w:val="a3"/>
        <w:numPr>
          <w:ilvl w:val="0"/>
          <w:numId w:val="41"/>
        </w:numPr>
        <w:jc w:val="both"/>
        <w:rPr>
          <w:lang w:val="ru-RU"/>
        </w:rPr>
      </w:pPr>
      <w:r>
        <w:rPr>
          <w:lang w:val="ru-RU"/>
        </w:rPr>
        <w:t>Откройте в браузере страницу «</w:t>
      </w:r>
      <w:r w:rsidRPr="00F86055">
        <w:rPr>
          <w:lang w:val="ru-RU"/>
        </w:rPr>
        <w:t>http://</w:t>
      </w:r>
      <w:r>
        <w:rPr>
          <w:lang w:val="ru-RU"/>
        </w:rPr>
        <w:t>адрес_системы</w:t>
      </w:r>
      <w:r w:rsidRPr="00F86055">
        <w:rPr>
          <w:lang w:val="ru-RU"/>
        </w:rPr>
        <w:t>/export/</w:t>
      </w:r>
      <w:r>
        <w:rPr>
          <w:lang w:val="ru-RU"/>
        </w:rPr>
        <w:t>»</w:t>
      </w:r>
      <w:r w:rsidR="005C21CC">
        <w:rPr>
          <w:lang w:val="ru-RU"/>
        </w:rPr>
        <w:t>. На странице будет показан список файлов, созданных системой и время их создания. С</w:t>
      </w:r>
      <w:r>
        <w:rPr>
          <w:lang w:val="ru-RU"/>
        </w:rPr>
        <w:t xml:space="preserve">качайте </w:t>
      </w:r>
      <w:r w:rsidR="005C21CC">
        <w:rPr>
          <w:lang w:val="ru-RU"/>
        </w:rPr>
        <w:t xml:space="preserve">созданный системой </w:t>
      </w:r>
      <w:r>
        <w:rPr>
          <w:lang w:val="ru-RU"/>
        </w:rPr>
        <w:t>документ «ИМЯ_</w:t>
      </w:r>
      <w:r w:rsidR="005C21CC">
        <w:rPr>
          <w:lang w:val="ru-RU"/>
        </w:rPr>
        <w:t>ФАЙЛА_ВЫГРУЗКИ_</w:t>
      </w:r>
      <w:r>
        <w:rPr>
          <w:lang w:val="ru-RU"/>
        </w:rPr>
        <w:t>СПРАВОЧНИКА.</w:t>
      </w:r>
      <w:r>
        <w:t>CSV</w:t>
      </w:r>
      <w:r>
        <w:rPr>
          <w:lang w:val="ru-RU"/>
        </w:rPr>
        <w:t>»</w:t>
      </w:r>
      <w:r w:rsidR="005F60D8">
        <w:rPr>
          <w:lang w:val="ru-RU"/>
        </w:rPr>
        <w:t xml:space="preserve">. </w:t>
      </w:r>
      <w:r w:rsidR="00142077">
        <w:rPr>
          <w:lang w:val="ru-RU"/>
        </w:rPr>
        <w:t>Формат и имен</w:t>
      </w:r>
      <w:r w:rsidR="00BC47CB">
        <w:rPr>
          <w:lang w:val="ru-RU"/>
        </w:rPr>
        <w:t>а</w:t>
      </w:r>
      <w:r w:rsidR="00142077">
        <w:rPr>
          <w:lang w:val="ru-RU"/>
        </w:rPr>
        <w:t xml:space="preserve"> файлов загрузки/выгрузки справочников </w:t>
      </w:r>
      <w:r w:rsidR="00142077" w:rsidRPr="00860AD7">
        <w:rPr>
          <w:color w:val="auto"/>
          <w:lang w:val="ru-RU"/>
        </w:rPr>
        <w:t xml:space="preserve">описаны в разделах </w:t>
      </w:r>
      <w:r w:rsidR="00860AD7" w:rsidRPr="00860AD7">
        <w:rPr>
          <w:color w:val="auto"/>
          <w:lang w:val="ru-RU"/>
        </w:rPr>
        <w:fldChar w:fldCharType="begin"/>
      </w:r>
      <w:r w:rsidR="00860AD7" w:rsidRPr="00860AD7">
        <w:rPr>
          <w:color w:val="auto"/>
          <w:lang w:val="ru-RU"/>
        </w:rPr>
        <w:instrText xml:space="preserve"> REF _Ref152314231 \n \h </w:instrText>
      </w:r>
      <w:r w:rsidR="00860AD7" w:rsidRPr="00860AD7">
        <w:rPr>
          <w:color w:val="auto"/>
          <w:lang w:val="ru-RU"/>
        </w:rPr>
      </w:r>
      <w:r w:rsidR="00860AD7" w:rsidRPr="00860AD7">
        <w:rPr>
          <w:color w:val="auto"/>
          <w:lang w:val="ru-RU"/>
        </w:rPr>
        <w:fldChar w:fldCharType="separate"/>
      </w:r>
      <w:r w:rsidR="00882DFA">
        <w:rPr>
          <w:color w:val="auto"/>
          <w:lang w:val="ru-RU"/>
        </w:rPr>
        <w:t>13.4</w:t>
      </w:r>
      <w:r w:rsidR="00860AD7" w:rsidRPr="00860AD7">
        <w:rPr>
          <w:color w:val="auto"/>
          <w:lang w:val="ru-RU"/>
        </w:rPr>
        <w:fldChar w:fldCharType="end"/>
      </w:r>
      <w:r w:rsidR="00860AD7" w:rsidRPr="00860AD7">
        <w:rPr>
          <w:color w:val="auto"/>
          <w:lang w:val="ru-RU"/>
        </w:rPr>
        <w:t>…</w:t>
      </w:r>
      <w:r w:rsidR="00860AD7" w:rsidRPr="00860AD7">
        <w:rPr>
          <w:color w:val="auto"/>
          <w:lang w:val="ru-RU"/>
        </w:rPr>
        <w:fldChar w:fldCharType="begin"/>
      </w:r>
      <w:r w:rsidR="00860AD7" w:rsidRPr="00860AD7">
        <w:rPr>
          <w:color w:val="auto"/>
          <w:lang w:val="ru-RU"/>
        </w:rPr>
        <w:instrText xml:space="preserve"> REF _Ref152332734 \n \h </w:instrText>
      </w:r>
      <w:r w:rsidR="00860AD7" w:rsidRPr="00860AD7">
        <w:rPr>
          <w:color w:val="auto"/>
          <w:lang w:val="ru-RU"/>
        </w:rPr>
      </w:r>
      <w:r w:rsidR="00860AD7" w:rsidRPr="00860AD7">
        <w:rPr>
          <w:color w:val="auto"/>
          <w:lang w:val="ru-RU"/>
        </w:rPr>
        <w:fldChar w:fldCharType="separate"/>
      </w:r>
      <w:r w:rsidR="00882DFA">
        <w:rPr>
          <w:color w:val="auto"/>
          <w:lang w:val="ru-RU"/>
        </w:rPr>
        <w:t>13.12</w:t>
      </w:r>
      <w:r w:rsidR="00860AD7" w:rsidRPr="00860AD7">
        <w:rPr>
          <w:color w:val="auto"/>
          <w:lang w:val="ru-RU"/>
        </w:rPr>
        <w:fldChar w:fldCharType="end"/>
      </w:r>
      <w:r w:rsidR="00860AD7" w:rsidRPr="00860AD7">
        <w:rPr>
          <w:color w:val="auto"/>
          <w:lang w:val="ru-RU"/>
        </w:rPr>
        <w:t>.</w:t>
      </w:r>
    </w:p>
    <w:p w14:paraId="35B7EBEF" w14:textId="02E7FB76" w:rsidR="005C21CC" w:rsidRPr="005C21CC" w:rsidRDefault="0048020A" w:rsidP="00024C4C">
      <w:pPr>
        <w:ind w:left="360"/>
        <w:jc w:val="center"/>
        <w:rPr>
          <w:lang w:val="ru-RU"/>
        </w:rPr>
      </w:pPr>
      <w:r w:rsidRPr="0048020A">
        <w:rPr>
          <w:noProof/>
          <w:lang w:val="ru-RU"/>
        </w:rPr>
        <w:drawing>
          <wp:inline distT="0" distB="0" distL="0" distR="0" wp14:anchorId="18A69A0A" wp14:editId="4A701FA4">
            <wp:extent cx="4058216" cy="866896"/>
            <wp:effectExtent l="0" t="0" r="0" b="9525"/>
            <wp:docPr id="158553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31242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FAEF" w14:textId="533AB12E" w:rsidR="005F60D8" w:rsidRDefault="005F60D8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5" w:name="_Toc154751546"/>
      <w:r>
        <w:rPr>
          <w:rFonts w:cs="Open Sans"/>
          <w:lang w:val="ru-RU"/>
        </w:rPr>
        <w:t xml:space="preserve">Загрузка данных в справочник из </w:t>
      </w:r>
      <w:r>
        <w:rPr>
          <w:rFonts w:cs="Open Sans"/>
        </w:rPr>
        <w:t>CSV</w:t>
      </w:r>
      <w:r w:rsidRPr="004F6697">
        <w:rPr>
          <w:rFonts w:cs="Open Sans"/>
          <w:lang w:val="ru-RU"/>
        </w:rPr>
        <w:t>-</w:t>
      </w:r>
      <w:r>
        <w:rPr>
          <w:rFonts w:cs="Open Sans"/>
          <w:lang w:val="ru-RU"/>
        </w:rPr>
        <w:t>Файла</w:t>
      </w:r>
      <w:r w:rsidRPr="00152E7B">
        <w:rPr>
          <w:rFonts w:cs="Open Sans"/>
          <w:lang w:val="ru-RU"/>
        </w:rPr>
        <w:t>.</w:t>
      </w:r>
      <w:bookmarkEnd w:id="55"/>
    </w:p>
    <w:p w14:paraId="3FAC98FB" w14:textId="4575E3BE" w:rsidR="00142077" w:rsidRDefault="005F60D8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Для </w:t>
      </w:r>
      <w:r w:rsidR="00142077">
        <w:rPr>
          <w:lang w:val="ru-RU"/>
        </w:rPr>
        <w:t>загрузки</w:t>
      </w:r>
      <w:r>
        <w:rPr>
          <w:lang w:val="ru-RU"/>
        </w:rPr>
        <w:t xml:space="preserve"> данных </w:t>
      </w:r>
      <w:r w:rsidR="00142077">
        <w:rPr>
          <w:lang w:val="ru-RU"/>
        </w:rPr>
        <w:t xml:space="preserve">в </w:t>
      </w:r>
      <w:r>
        <w:rPr>
          <w:lang w:val="ru-RU"/>
        </w:rPr>
        <w:t>справочни</w:t>
      </w:r>
      <w:r w:rsidR="00142077">
        <w:rPr>
          <w:lang w:val="ru-RU"/>
        </w:rPr>
        <w:t>к из</w:t>
      </w:r>
      <w:r>
        <w:rPr>
          <w:lang w:val="ru-RU"/>
        </w:rPr>
        <w:t xml:space="preserve"> </w:t>
      </w:r>
      <w:r>
        <w:t>CSV</w:t>
      </w:r>
      <w:r w:rsidRPr="00F86055">
        <w:rPr>
          <w:lang w:val="ru-RU"/>
        </w:rPr>
        <w:t>-</w:t>
      </w:r>
      <w:r>
        <w:rPr>
          <w:lang w:val="ru-RU"/>
        </w:rPr>
        <w:t>файл</w:t>
      </w:r>
      <w:r w:rsidR="00142077">
        <w:rPr>
          <w:lang w:val="ru-RU"/>
        </w:rPr>
        <w:t>а</w:t>
      </w:r>
      <w:r>
        <w:rPr>
          <w:lang w:val="ru-RU"/>
        </w:rPr>
        <w:t xml:space="preserve"> </w:t>
      </w:r>
      <w:r w:rsidR="00BC47CB">
        <w:rPr>
          <w:lang w:val="ru-RU"/>
        </w:rPr>
        <w:t>отредактируйте скаченный после выгрузки документ «ИМЯ_ФАЙЛА_ВЫГРУЗКИ_СПРАВОЧНИКА.</w:t>
      </w:r>
      <w:r w:rsidR="00BC47CB">
        <w:t>CSV</w:t>
      </w:r>
      <w:r w:rsidR="00BC47CB">
        <w:rPr>
          <w:lang w:val="ru-RU"/>
        </w:rPr>
        <w:t>»:</w:t>
      </w:r>
    </w:p>
    <w:p w14:paraId="1DB3D622" w14:textId="5EE31C2B" w:rsidR="00BC47CB" w:rsidRDefault="00BC47CB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Для добавления новой записи в справочник добавьте новую уникальную строку в конце файла.</w:t>
      </w:r>
    </w:p>
    <w:p w14:paraId="627E4AA7" w14:textId="1B0D97EC" w:rsidR="00BC47CB" w:rsidRDefault="00BC47CB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Для изменения записи отредактируйте требуемые поля записи.</w:t>
      </w:r>
    </w:p>
    <w:p w14:paraId="0F820AE9" w14:textId="0845C925" w:rsidR="00BC47CB" w:rsidRDefault="00BC47CB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Для удаления записи, проставьте символ «+» в столбец «</w:t>
      </w:r>
      <w:r w:rsidRPr="00BC47CB">
        <w:rPr>
          <w:lang w:val="ru-RU"/>
        </w:rPr>
        <w:t>To DELETE</w:t>
      </w:r>
      <w:r>
        <w:rPr>
          <w:lang w:val="ru-RU"/>
        </w:rPr>
        <w:t>».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BC47CB" w:rsidRPr="00772D71" w14:paraId="7F9848AC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69D87D48" w14:textId="77777777" w:rsidR="00BC47CB" w:rsidRPr="00152E7B" w:rsidRDefault="00BC47CB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1028FB21" wp14:editId="0F36D238">
                  <wp:extent cx="266369" cy="266369"/>
                  <wp:effectExtent l="0" t="0" r="635" b="635"/>
                  <wp:docPr id="20422545" name="Рисунок 20422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314B2127" w14:textId="77777777" w:rsidR="00BC47CB" w:rsidRPr="00152E7B" w:rsidRDefault="00BC47CB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A43A186" w14:textId="60BACE4F" w:rsidR="00BC47CB" w:rsidRPr="00152E7B" w:rsidRDefault="00BC47CB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Чтобы уменьшить время загрузки справочника, удалите из фала все строки, которые не изменя</w:t>
            </w:r>
            <w:r w:rsidR="00CE7402">
              <w:rPr>
                <w:rFonts w:ascii="Open Sans" w:hAnsi="Open Sans" w:cs="Open Sans"/>
                <w:color w:val="404040"/>
                <w:szCs w:val="20"/>
                <w:lang w:eastAsia="en-US"/>
              </w:rPr>
              <w:t>ются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</w:p>
        </w:tc>
      </w:tr>
    </w:tbl>
    <w:p w14:paraId="1F573583" w14:textId="77777777" w:rsidR="00BC47CB" w:rsidRPr="00BC47CB" w:rsidRDefault="00BC47CB" w:rsidP="00DF0EB3">
      <w:pPr>
        <w:ind w:left="1080"/>
        <w:jc w:val="both"/>
        <w:rPr>
          <w:lang w:val="ru-RU"/>
        </w:rPr>
      </w:pPr>
    </w:p>
    <w:p w14:paraId="59D5AC90" w14:textId="68D3F4DA" w:rsidR="00BC47CB" w:rsidRDefault="00BC47CB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>Поместите файл «ИМЯ_ФАЙЛА_ВЫГРУЗКИ_СПРАВОЧНИКА.</w:t>
      </w:r>
      <w:r>
        <w:t>CSV</w:t>
      </w:r>
      <w:r>
        <w:rPr>
          <w:lang w:val="ru-RU"/>
        </w:rPr>
        <w:t>» в каталог «\\ИМЯ_СЕРВЕРА\</w:t>
      </w:r>
      <w:r w:rsidRPr="00BC47CB">
        <w:rPr>
          <w:lang w:val="ru-RU"/>
        </w:rPr>
        <w:t xml:space="preserve"> </w:t>
      </w:r>
      <w:proofErr w:type="spellStart"/>
      <w:r w:rsidRPr="00BC47CB">
        <w:rPr>
          <w:lang w:val="ru-RU"/>
        </w:rPr>
        <w:t>import</w:t>
      </w:r>
      <w:proofErr w:type="spellEnd"/>
      <w:r>
        <w:rPr>
          <w:lang w:val="ru-RU"/>
        </w:rPr>
        <w:t>»:</w:t>
      </w:r>
    </w:p>
    <w:p w14:paraId="15A144E1" w14:textId="2B154335" w:rsidR="00BC47CB" w:rsidRDefault="00BC47CB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Откройте приложение «Выполнить» (Пуск </w:t>
      </w:r>
      <w:r w:rsidRPr="00BC47CB">
        <w:rPr>
          <w:lang w:val="ru-RU"/>
        </w:rPr>
        <w:t xml:space="preserve">–&gt; </w:t>
      </w:r>
      <w:r>
        <w:rPr>
          <w:lang w:val="ru-RU"/>
        </w:rPr>
        <w:t>Выполнить).</w:t>
      </w:r>
    </w:p>
    <w:p w14:paraId="09DA908D" w14:textId="623BE768" w:rsidR="00BC47CB" w:rsidRDefault="00222576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В появившемся коне в поле «Открыть» введите имя каталога в формате «\\ИМЯ_СЕРВЕРА\</w:t>
      </w:r>
      <w:r w:rsidRPr="00BC47CB">
        <w:rPr>
          <w:lang w:val="ru-RU"/>
        </w:rPr>
        <w:t xml:space="preserve"> </w:t>
      </w:r>
      <w:proofErr w:type="spellStart"/>
      <w:r w:rsidRPr="00BC47CB">
        <w:rPr>
          <w:lang w:val="ru-RU"/>
        </w:rPr>
        <w:t>import</w:t>
      </w:r>
      <w:proofErr w:type="spellEnd"/>
      <w:r>
        <w:rPr>
          <w:lang w:val="ru-RU"/>
        </w:rPr>
        <w:t>»:</w:t>
      </w:r>
    </w:p>
    <w:p w14:paraId="00F9E077" w14:textId="250E3E60" w:rsidR="00222576" w:rsidRPr="00222576" w:rsidRDefault="00222576" w:rsidP="00F26D2F">
      <w:pPr>
        <w:ind w:left="1080"/>
        <w:jc w:val="center"/>
        <w:rPr>
          <w:lang w:val="ru-RU"/>
        </w:rPr>
      </w:pPr>
      <w:r w:rsidRPr="00222576">
        <w:rPr>
          <w:noProof/>
          <w:lang w:val="ru-RU"/>
        </w:rPr>
        <w:lastRenderedPageBreak/>
        <w:drawing>
          <wp:inline distT="0" distB="0" distL="0" distR="0" wp14:anchorId="2E7BAF62" wp14:editId="53097F0E">
            <wp:extent cx="3322320" cy="1838169"/>
            <wp:effectExtent l="0" t="0" r="0" b="0"/>
            <wp:docPr id="1783438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38393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330032" cy="184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0D6D" w14:textId="0871D00E" w:rsidR="00222576" w:rsidRDefault="00222576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Нажмите кнопку «ОК».</w:t>
      </w:r>
    </w:p>
    <w:p w14:paraId="78AE5DE1" w14:textId="7B027635" w:rsidR="00222576" w:rsidRPr="00222576" w:rsidRDefault="00222576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Скопируйте отредактированный файл в корень каталога «</w:t>
      </w:r>
      <w:proofErr w:type="spellStart"/>
      <w:r w:rsidRPr="00BC47CB">
        <w:rPr>
          <w:lang w:val="ru-RU"/>
        </w:rPr>
        <w:t>import</w:t>
      </w:r>
      <w:proofErr w:type="spellEnd"/>
      <w:r>
        <w:rPr>
          <w:lang w:val="ru-RU"/>
        </w:rPr>
        <w:t>».</w:t>
      </w:r>
    </w:p>
    <w:p w14:paraId="52EA12DF" w14:textId="2F3FF146" w:rsidR="00222576" w:rsidRDefault="00222576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Откройте в браузере </w:t>
      </w:r>
      <w:r w:rsidR="00B1366B" w:rsidRPr="00B1366B">
        <w:rPr>
          <w:color w:val="FF0000"/>
        </w:rPr>
        <w:t>MES</w:t>
      </w:r>
      <w:r w:rsidRPr="00B1366B">
        <w:rPr>
          <w:color w:val="FF0000"/>
          <w:lang w:val="ru-RU"/>
        </w:rPr>
        <w:t>.</w:t>
      </w:r>
    </w:p>
    <w:p w14:paraId="6E463A83" w14:textId="77777777" w:rsidR="00222576" w:rsidRDefault="00222576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Перейдите в раздел «Настройки» </w:t>
      </w:r>
      <w:r w:rsidRPr="00BC47CB">
        <w:rPr>
          <w:lang w:val="ru-RU"/>
        </w:rPr>
        <w:t>–&gt;</w:t>
      </w:r>
      <w:r>
        <w:rPr>
          <w:lang w:val="ru-RU"/>
        </w:rPr>
        <w:t xml:space="preserve"> «Общие».</w:t>
      </w:r>
    </w:p>
    <w:p w14:paraId="01FE0334" w14:textId="5F29B536" w:rsidR="00222576" w:rsidRDefault="00222576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Откройте справочник, который необходимо отредактировать. </w:t>
      </w:r>
    </w:p>
    <w:p w14:paraId="747375EB" w14:textId="5E19BE38" w:rsidR="005F60D8" w:rsidRPr="00222576" w:rsidRDefault="00222576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 xml:space="preserve"> </w:t>
      </w:r>
      <w:r w:rsidR="00BC47CB">
        <w:rPr>
          <w:lang w:val="ru-RU"/>
        </w:rPr>
        <w:t>Н</w:t>
      </w:r>
      <w:r w:rsidR="005F60D8">
        <w:rPr>
          <w:lang w:val="ru-RU"/>
        </w:rPr>
        <w:t xml:space="preserve">ажмите кнопку </w:t>
      </w:r>
      <w:r w:rsidR="005F60D8" w:rsidRPr="00152E7B">
        <w:rPr>
          <w:rFonts w:cs="Open Sans"/>
        </w:rPr>
        <w:object w:dxaOrig="468" w:dyaOrig="444" w14:anchorId="7F7BAA55">
          <v:shape id="_x0000_i1108" type="#_x0000_t75" style="width:20.25pt;height:19.5pt" o:ole="">
            <v:imagedata r:id="rId43" o:title=""/>
          </v:shape>
          <o:OLEObject Type="Embed" ProgID="PBrush" ShapeID="_x0000_i1108" DrawAspect="Content" ObjectID="_1769238134" r:id="rId183"/>
        </w:object>
      </w:r>
      <w:r w:rsidR="005F60D8">
        <w:rPr>
          <w:rFonts w:cs="Open Sans"/>
          <w:lang w:val="ru-RU"/>
        </w:rPr>
        <w:t xml:space="preserve">. </w:t>
      </w:r>
    </w:p>
    <w:p w14:paraId="403BFC92" w14:textId="4B177CE3" w:rsidR="00222576" w:rsidRDefault="00222576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rFonts w:cs="Open Sans"/>
          <w:lang w:val="ru-RU"/>
        </w:rPr>
        <w:t xml:space="preserve">Дождитесь окончания загрузки данных. После завершения операции, </w:t>
      </w:r>
      <w:r>
        <w:rPr>
          <w:lang w:val="ru-RU"/>
        </w:rPr>
        <w:t>в системе отобразится окно с информацией об окончании загрузки и результатом загрузки:</w:t>
      </w:r>
    </w:p>
    <w:p w14:paraId="529A20F4" w14:textId="7E3E588A" w:rsidR="00222576" w:rsidRDefault="00222576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Если операция завершена без ошибок, система покажет окно с сообщением</w:t>
      </w:r>
      <w:r w:rsidR="003757E8">
        <w:rPr>
          <w:lang w:val="ru-RU"/>
        </w:rPr>
        <w:t xml:space="preserve"> «Загрузка данных окончена».</w:t>
      </w:r>
    </w:p>
    <w:p w14:paraId="434BCC0B" w14:textId="2A58E935" w:rsidR="003757E8" w:rsidRPr="003757E8" w:rsidRDefault="003757E8" w:rsidP="001820BF">
      <w:pPr>
        <w:ind w:left="1080"/>
        <w:jc w:val="center"/>
        <w:rPr>
          <w:lang w:val="ru-RU"/>
        </w:rPr>
      </w:pPr>
      <w:r w:rsidRPr="003757E8">
        <w:rPr>
          <w:noProof/>
          <w:lang w:val="ru-RU"/>
        </w:rPr>
        <w:drawing>
          <wp:inline distT="0" distB="0" distL="0" distR="0" wp14:anchorId="2FF752A6" wp14:editId="3E2A6D37">
            <wp:extent cx="3334215" cy="1724266"/>
            <wp:effectExtent l="0" t="0" r="0" b="9525"/>
            <wp:docPr id="1300727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2786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26DE" w14:textId="350DB206" w:rsidR="00222576" w:rsidRDefault="00222576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>Если операция завершена с ошибкой, система покажет окно с сообщением «Операция завершена с ошибкой».</w:t>
      </w:r>
    </w:p>
    <w:p w14:paraId="6F17BB8F" w14:textId="7AE0B856" w:rsidR="00222576" w:rsidRPr="00222576" w:rsidRDefault="00222576" w:rsidP="001820BF">
      <w:pPr>
        <w:ind w:left="1080"/>
        <w:jc w:val="center"/>
        <w:rPr>
          <w:lang w:val="ru-RU"/>
        </w:rPr>
      </w:pPr>
      <w:r w:rsidRPr="00222576">
        <w:rPr>
          <w:noProof/>
          <w:lang w:val="ru-RU"/>
        </w:rPr>
        <w:lastRenderedPageBreak/>
        <w:drawing>
          <wp:inline distT="0" distB="0" distL="0" distR="0" wp14:anchorId="1A0CBA66" wp14:editId="755797F8">
            <wp:extent cx="3343742" cy="1743318"/>
            <wp:effectExtent l="0" t="0" r="9525" b="9525"/>
            <wp:docPr id="1466923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3592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EAA9" w14:textId="5E6F2AC1" w:rsidR="00222576" w:rsidRDefault="005A56AA" w:rsidP="00A6593B">
      <w:pPr>
        <w:pStyle w:val="a3"/>
        <w:numPr>
          <w:ilvl w:val="0"/>
          <w:numId w:val="42"/>
        </w:numPr>
        <w:jc w:val="both"/>
        <w:rPr>
          <w:lang w:val="ru-RU"/>
        </w:rPr>
      </w:pPr>
      <w:r>
        <w:rPr>
          <w:lang w:val="ru-RU"/>
        </w:rPr>
        <w:t>При необходимости, нажмите кнопку «Детали», чтобы посмотреть детали загрузки</w:t>
      </w:r>
      <w:r w:rsidR="00175FBF" w:rsidRPr="00175FBF">
        <w:rPr>
          <w:lang w:val="ru-RU"/>
        </w:rPr>
        <w:t xml:space="preserve"> </w:t>
      </w:r>
      <w:r w:rsidR="00175FBF">
        <w:rPr>
          <w:lang w:val="ru-RU"/>
        </w:rPr>
        <w:t>справочника</w:t>
      </w:r>
      <w:r>
        <w:rPr>
          <w:lang w:val="ru-RU"/>
        </w:rPr>
        <w:t>.</w:t>
      </w:r>
    </w:p>
    <w:p w14:paraId="5104D2B2" w14:textId="175D0327" w:rsidR="00BC35EE" w:rsidRPr="006101BC" w:rsidRDefault="00A6092E" w:rsidP="001062BE">
      <w:pPr>
        <w:ind w:left="360"/>
        <w:jc w:val="center"/>
      </w:pPr>
      <w:r>
        <w:rPr>
          <w:noProof/>
          <w:lang w:val="ru-RU"/>
        </w:rPr>
        <w:drawing>
          <wp:inline distT="0" distB="0" distL="0" distR="0" wp14:anchorId="055CD681" wp14:editId="11C03FD2">
            <wp:extent cx="3810000" cy="4030980"/>
            <wp:effectExtent l="0" t="0" r="0" b="7620"/>
            <wp:docPr id="155511432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1569F" w14:textId="43125481" w:rsidR="00BC35EE" w:rsidRDefault="00BC35EE" w:rsidP="00A6593B">
      <w:pPr>
        <w:pStyle w:val="a3"/>
        <w:numPr>
          <w:ilvl w:val="1"/>
          <w:numId w:val="42"/>
        </w:numPr>
        <w:jc w:val="both"/>
        <w:rPr>
          <w:lang w:val="ru-RU"/>
        </w:rPr>
      </w:pPr>
      <w:r>
        <w:rPr>
          <w:lang w:val="ru-RU"/>
        </w:rPr>
        <w:t xml:space="preserve">В окне «Детали» </w:t>
      </w:r>
      <w:r w:rsidR="00961B17">
        <w:rPr>
          <w:lang w:val="ru-RU"/>
        </w:rPr>
        <w:t>отображается</w:t>
      </w:r>
      <w:r>
        <w:rPr>
          <w:lang w:val="ru-RU"/>
        </w:rPr>
        <w:t xml:space="preserve"> следующая информация:</w:t>
      </w:r>
    </w:p>
    <w:p w14:paraId="429538F9" w14:textId="045F6C5E" w:rsidR="00BC35EE" w:rsidRDefault="00BC35EE" w:rsidP="00A6593B">
      <w:pPr>
        <w:pStyle w:val="a3"/>
        <w:numPr>
          <w:ilvl w:val="0"/>
          <w:numId w:val="43"/>
        </w:numPr>
        <w:jc w:val="both"/>
        <w:rPr>
          <w:lang w:val="ru-RU"/>
        </w:rPr>
      </w:pPr>
      <w:r>
        <w:rPr>
          <w:lang w:val="ru-RU"/>
        </w:rPr>
        <w:t>ошибки загрузки данных (при наличии);</w:t>
      </w:r>
    </w:p>
    <w:p w14:paraId="5FF22AD1" w14:textId="5BCCF523" w:rsidR="00BC35EE" w:rsidRDefault="00BC35EE" w:rsidP="00A6593B">
      <w:pPr>
        <w:pStyle w:val="a3"/>
        <w:numPr>
          <w:ilvl w:val="0"/>
          <w:numId w:val="43"/>
        </w:numPr>
        <w:jc w:val="both"/>
        <w:rPr>
          <w:lang w:val="ru-RU"/>
        </w:rPr>
      </w:pPr>
      <w:r>
        <w:rPr>
          <w:lang w:val="ru-RU"/>
        </w:rPr>
        <w:t>дата/время завершения загрузки справочника</w:t>
      </w:r>
      <w:r w:rsidR="003D1DA4" w:rsidRPr="003D1DA4">
        <w:rPr>
          <w:lang w:val="ru-RU"/>
        </w:rPr>
        <w:t>;</w:t>
      </w:r>
    </w:p>
    <w:p w14:paraId="14414D7C" w14:textId="533AB067" w:rsidR="00BC35EE" w:rsidRPr="001372D1" w:rsidRDefault="003D1DA4" w:rsidP="00A6593B">
      <w:pPr>
        <w:pStyle w:val="a3"/>
        <w:numPr>
          <w:ilvl w:val="0"/>
          <w:numId w:val="43"/>
        </w:numPr>
        <w:jc w:val="both"/>
        <w:rPr>
          <w:lang w:val="ru-RU"/>
        </w:rPr>
      </w:pPr>
      <w:r>
        <w:rPr>
          <w:lang w:val="ru-RU"/>
        </w:rPr>
        <w:t>количество добавленных</w:t>
      </w:r>
      <w:r w:rsidR="001372D1">
        <w:rPr>
          <w:lang w:val="ru-RU"/>
        </w:rPr>
        <w:t>, удаленных</w:t>
      </w:r>
      <w:r w:rsidR="006101BC" w:rsidRPr="00961B17">
        <w:rPr>
          <w:lang w:val="ru-RU"/>
        </w:rPr>
        <w:t xml:space="preserve"> </w:t>
      </w:r>
      <w:r w:rsidR="008F6502">
        <w:rPr>
          <w:lang w:val="ru-RU"/>
        </w:rPr>
        <w:t>и</w:t>
      </w:r>
      <w:r w:rsidR="001372D1">
        <w:rPr>
          <w:lang w:val="ru-RU"/>
        </w:rPr>
        <w:t xml:space="preserve"> измененных</w:t>
      </w:r>
      <w:r>
        <w:rPr>
          <w:lang w:val="ru-RU"/>
        </w:rPr>
        <w:t xml:space="preserve"> записей</w:t>
      </w:r>
      <w:r w:rsidR="001372D1">
        <w:rPr>
          <w:lang w:val="ru-RU"/>
        </w:rPr>
        <w:t>.</w:t>
      </w:r>
    </w:p>
    <w:p w14:paraId="757A3D77" w14:textId="6AFB3E28" w:rsidR="00B943BF" w:rsidRDefault="00B943BF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6" w:name="_Ref152314231"/>
      <w:bookmarkStart w:id="57" w:name="_Toc154751547"/>
      <w:r>
        <w:rPr>
          <w:rFonts w:cs="Open Sans"/>
          <w:lang w:val="ru-RU"/>
        </w:rPr>
        <w:t>Формат загрузки/выгрузки справочника «Локации»</w:t>
      </w:r>
      <w:r w:rsidRPr="00152E7B">
        <w:rPr>
          <w:rFonts w:cs="Open Sans"/>
          <w:lang w:val="ru-RU"/>
        </w:rPr>
        <w:t>.</w:t>
      </w:r>
      <w:bookmarkEnd w:id="56"/>
      <w:bookmarkEnd w:id="57"/>
    </w:p>
    <w:p w14:paraId="009374A2" w14:textId="70E4BF3D" w:rsidR="00B943BF" w:rsidRPr="00B943BF" w:rsidRDefault="00B943BF" w:rsidP="00DF0EB3">
      <w:pPr>
        <w:jc w:val="both"/>
        <w:rPr>
          <w:lang w:val="ru-RU"/>
        </w:rPr>
      </w:pPr>
      <w:r>
        <w:rPr>
          <w:lang w:val="ru-RU"/>
        </w:rPr>
        <w:t xml:space="preserve">Имя </w:t>
      </w:r>
      <w:r>
        <w:t>CSV</w:t>
      </w:r>
      <w:r w:rsidRPr="00B943BF">
        <w:rPr>
          <w:lang w:val="ru-RU"/>
        </w:rPr>
        <w:t>-</w:t>
      </w:r>
      <w:r>
        <w:rPr>
          <w:lang w:val="ru-RU"/>
        </w:rPr>
        <w:t xml:space="preserve">файла: </w:t>
      </w:r>
      <w:proofErr w:type="spellStart"/>
      <w:r w:rsidRPr="00B943BF">
        <w:rPr>
          <w:lang w:val="ru-RU"/>
        </w:rPr>
        <w:t>Nodes</w:t>
      </w:r>
      <w:proofErr w:type="spellEnd"/>
      <w:r>
        <w:rPr>
          <w:lang w:val="ru-RU"/>
        </w:rPr>
        <w:t>_</w:t>
      </w:r>
      <w:r w:rsidRPr="00B943BF">
        <w:rPr>
          <w:lang w:val="ru-RU"/>
        </w:rPr>
        <w:t>*.</w:t>
      </w:r>
      <w:r w:rsidR="00303F1A" w:rsidRPr="007B33A1">
        <w:t>csv</w:t>
      </w:r>
    </w:p>
    <w:p w14:paraId="7001C5F1" w14:textId="2058B3B1" w:rsidR="00B943BF" w:rsidRPr="003B496B" w:rsidRDefault="00B943BF" w:rsidP="00DF0EB3">
      <w:pPr>
        <w:jc w:val="both"/>
        <w:rPr>
          <w:lang w:val="ru-RU"/>
        </w:rPr>
      </w:pPr>
      <w:r>
        <w:rPr>
          <w:lang w:val="ru-RU"/>
        </w:rPr>
        <w:lastRenderedPageBreak/>
        <w:t>Имя</w:t>
      </w:r>
      <w:r w:rsidRPr="003B496B">
        <w:rPr>
          <w:lang w:val="ru-RU"/>
        </w:rPr>
        <w:t xml:space="preserve"> </w:t>
      </w:r>
      <w:r>
        <w:t>Log</w:t>
      </w:r>
      <w:r w:rsidRPr="003B496B">
        <w:rPr>
          <w:lang w:val="ru-RU"/>
        </w:rPr>
        <w:t>-</w:t>
      </w:r>
      <w:r>
        <w:rPr>
          <w:lang w:val="ru-RU"/>
        </w:rPr>
        <w:t>файла</w:t>
      </w:r>
      <w:r w:rsidRPr="003B496B">
        <w:rPr>
          <w:lang w:val="ru-RU"/>
        </w:rPr>
        <w:t xml:space="preserve">: </w:t>
      </w:r>
      <w:r w:rsidRPr="00B943BF">
        <w:t>import</w:t>
      </w:r>
      <w:r w:rsidRPr="003B496B">
        <w:rPr>
          <w:lang w:val="ru-RU"/>
        </w:rPr>
        <w:t>_</w:t>
      </w:r>
      <w:r w:rsidRPr="00B943BF">
        <w:t>nodes</w:t>
      </w:r>
      <w:r w:rsidRPr="003B496B">
        <w:rPr>
          <w:lang w:val="ru-RU"/>
        </w:rPr>
        <w:t>_</w:t>
      </w:r>
      <w:r w:rsidRPr="00B943BF">
        <w:t>log</w:t>
      </w:r>
      <w:r w:rsidRPr="003B496B">
        <w:rPr>
          <w:lang w:val="ru-RU"/>
        </w:rPr>
        <w:t>.</w:t>
      </w:r>
      <w:r w:rsidRPr="00B943BF">
        <w:t>csv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B943BF" w:rsidRPr="00772D71" w14:paraId="7FBDDC80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3B5BBA9" w14:textId="77777777" w:rsidR="00B943BF" w:rsidRPr="00152E7B" w:rsidRDefault="00B943BF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31C1050D" wp14:editId="54EB8296">
                  <wp:extent cx="266369" cy="266369"/>
                  <wp:effectExtent l="0" t="0" r="635" b="635"/>
                  <wp:docPr id="679960161" name="Рисунок 67996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5DED0335" w14:textId="77777777" w:rsidR="00B943BF" w:rsidRPr="00152E7B" w:rsidRDefault="00B943BF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8A0E6A9" w14:textId="1D7A2FF1" w:rsidR="00B943BF" w:rsidRPr="00152E7B" w:rsidRDefault="00B943BF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после символа «_» в имени файла может содержаться </w:t>
            </w:r>
            <w:r w:rsidR="00372518">
              <w:rPr>
                <w:rFonts w:ascii="Open Sans" w:hAnsi="Open Sans" w:cs="Open Sans"/>
                <w:color w:val="404040"/>
                <w:szCs w:val="20"/>
                <w:lang w:eastAsia="en-US"/>
              </w:rPr>
              <w:t>наименование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организации.</w:t>
            </w:r>
          </w:p>
        </w:tc>
      </w:tr>
    </w:tbl>
    <w:p w14:paraId="61890946" w14:textId="358920B9" w:rsidR="005F60D8" w:rsidRDefault="005F60D8" w:rsidP="00DF0EB3">
      <w:pPr>
        <w:jc w:val="both"/>
        <w:rPr>
          <w:rFonts w:cs="Open Sans"/>
          <w:lang w:val="ru-RU"/>
        </w:rPr>
      </w:pPr>
    </w:p>
    <w:p w14:paraId="2AFEFFBD" w14:textId="0636AD11" w:rsidR="00B943BF" w:rsidRPr="00B943BF" w:rsidRDefault="00B943BF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B943BF" w14:paraId="08361BAF" w14:textId="77777777" w:rsidTr="00B943BF">
        <w:tc>
          <w:tcPr>
            <w:tcW w:w="2419" w:type="dxa"/>
          </w:tcPr>
          <w:p w14:paraId="32955DC7" w14:textId="71BAEC08" w:rsidR="00B943BF" w:rsidRPr="00B943BF" w:rsidRDefault="00B943BF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273B5FDB" w14:textId="3C830B28" w:rsidR="00B943BF" w:rsidRPr="00B943BF" w:rsidRDefault="00B943BF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2BD90FC1" w14:textId="0D7988E4" w:rsidR="00B943BF" w:rsidRPr="00B943BF" w:rsidRDefault="00B943BF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B943BF" w14:paraId="1507303A" w14:textId="77777777" w:rsidTr="00B943BF">
        <w:tc>
          <w:tcPr>
            <w:tcW w:w="2419" w:type="dxa"/>
          </w:tcPr>
          <w:p w14:paraId="1ED0B0AA" w14:textId="67B6E9F3" w:rsidR="00B943BF" w:rsidRDefault="00047791" w:rsidP="00DF0EB3">
            <w:pPr>
              <w:jc w:val="both"/>
              <w:rPr>
                <w:rFonts w:cs="Open Sans"/>
                <w:lang w:val="ru-RU"/>
              </w:rPr>
            </w:pPr>
            <w:r w:rsidRPr="00047791">
              <w:rPr>
                <w:rFonts w:cs="Open Sans"/>
                <w:lang w:val="ru-RU"/>
              </w:rPr>
              <w:t>Type</w:t>
            </w:r>
          </w:p>
        </w:tc>
        <w:tc>
          <w:tcPr>
            <w:tcW w:w="2420" w:type="dxa"/>
          </w:tcPr>
          <w:p w14:paraId="4716240D" w14:textId="4824F466" w:rsidR="00B943BF" w:rsidRP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Тип объекта</w:t>
            </w:r>
          </w:p>
        </w:tc>
        <w:tc>
          <w:tcPr>
            <w:tcW w:w="4937" w:type="dxa"/>
          </w:tcPr>
          <w:p w14:paraId="50F48261" w14:textId="77777777" w:rsid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Может принимать значения: </w:t>
            </w:r>
          </w:p>
          <w:p w14:paraId="76B25B5B" w14:textId="77777777" w:rsidR="00B943BF" w:rsidRDefault="00047791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r w:rsidRPr="00047791">
              <w:rPr>
                <w:rFonts w:cs="Open Sans"/>
                <w:lang w:val="ru-RU"/>
              </w:rPr>
              <w:t>Завод</w:t>
            </w:r>
            <w:r>
              <w:rPr>
                <w:rFonts w:cs="Open Sans"/>
                <w:lang w:val="ru-RU"/>
              </w:rPr>
              <w:t>;</w:t>
            </w:r>
          </w:p>
          <w:p w14:paraId="6C449EEE" w14:textId="77777777" w:rsidR="00047791" w:rsidRDefault="00047791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Участок;</w:t>
            </w:r>
          </w:p>
          <w:p w14:paraId="3771ECB3" w14:textId="27B6FC80" w:rsidR="00047791" w:rsidRPr="00047791" w:rsidRDefault="00047791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Линия</w:t>
            </w:r>
          </w:p>
        </w:tc>
      </w:tr>
      <w:tr w:rsidR="00B943BF" w14:paraId="627F76C2" w14:textId="77777777" w:rsidTr="00B943BF">
        <w:tc>
          <w:tcPr>
            <w:tcW w:w="2419" w:type="dxa"/>
          </w:tcPr>
          <w:p w14:paraId="4FD1DF43" w14:textId="5B2E781C" w:rsidR="00B943BF" w:rsidRDefault="00047791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047791">
              <w:rPr>
                <w:rFonts w:cs="Open Sans"/>
                <w:lang w:val="ru-RU"/>
              </w:rPr>
              <w:t>Node</w:t>
            </w:r>
            <w:proofErr w:type="spellEnd"/>
            <w:r w:rsidRPr="00047791">
              <w:rPr>
                <w:rFonts w:cs="Open Sans"/>
                <w:lang w:val="ru-RU"/>
              </w:rPr>
              <w:t xml:space="preserve"> Name</w:t>
            </w:r>
          </w:p>
        </w:tc>
        <w:tc>
          <w:tcPr>
            <w:tcW w:w="2420" w:type="dxa"/>
          </w:tcPr>
          <w:p w14:paraId="416EDE0A" w14:textId="234A4A97" w:rsidR="00B943BF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Имя объекта</w:t>
            </w:r>
          </w:p>
        </w:tc>
        <w:tc>
          <w:tcPr>
            <w:tcW w:w="4937" w:type="dxa"/>
          </w:tcPr>
          <w:p w14:paraId="5548F129" w14:textId="04998CC7" w:rsidR="00B943BF" w:rsidRDefault="00B6239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047791" w:rsidRPr="00772D71" w14:paraId="6120F6D0" w14:textId="77777777" w:rsidTr="00B943BF">
        <w:tc>
          <w:tcPr>
            <w:tcW w:w="2419" w:type="dxa"/>
          </w:tcPr>
          <w:p w14:paraId="4CA4F888" w14:textId="2D8AEC42" w:rsidR="00047791" w:rsidRP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047791">
              <w:rPr>
                <w:rFonts w:cs="Open Sans"/>
                <w:lang w:val="ru-RU"/>
              </w:rPr>
              <w:t>Plant</w:t>
            </w:r>
            <w:proofErr w:type="spellEnd"/>
            <w:r w:rsidRPr="00047791">
              <w:rPr>
                <w:rFonts w:cs="Open Sans"/>
                <w:lang w:val="ru-RU"/>
              </w:rPr>
              <w:t xml:space="preserve"> Name</w:t>
            </w:r>
          </w:p>
        </w:tc>
        <w:tc>
          <w:tcPr>
            <w:tcW w:w="2420" w:type="dxa"/>
          </w:tcPr>
          <w:p w14:paraId="6FDF68E6" w14:textId="6B59A85E" w:rsid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Имя завода</w:t>
            </w:r>
          </w:p>
        </w:tc>
        <w:tc>
          <w:tcPr>
            <w:tcW w:w="4937" w:type="dxa"/>
          </w:tcPr>
          <w:p w14:paraId="68C8242E" w14:textId="1CFE00CD" w:rsid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Имя завода, в иерархии которого расположен объект</w:t>
            </w:r>
            <w:r w:rsidR="006E3480">
              <w:rPr>
                <w:rFonts w:cs="Open Sans"/>
                <w:lang w:val="ru-RU"/>
              </w:rPr>
              <w:t>. Если объекту указан тип «Завод», в столбце «</w:t>
            </w:r>
            <w:proofErr w:type="spellStart"/>
            <w:r w:rsidR="006E3480" w:rsidRPr="00047791">
              <w:rPr>
                <w:rFonts w:cs="Open Sans"/>
                <w:lang w:val="ru-RU"/>
              </w:rPr>
              <w:t>Plant</w:t>
            </w:r>
            <w:proofErr w:type="spellEnd"/>
            <w:r w:rsidR="006E3480" w:rsidRPr="00047791">
              <w:rPr>
                <w:rFonts w:cs="Open Sans"/>
                <w:lang w:val="ru-RU"/>
              </w:rPr>
              <w:t xml:space="preserve"> Name</w:t>
            </w:r>
            <w:r w:rsidR="006E3480">
              <w:rPr>
                <w:rFonts w:cs="Open Sans"/>
                <w:lang w:val="ru-RU"/>
              </w:rPr>
              <w:t>» указывается то же значение, что и в столбце «</w:t>
            </w:r>
            <w:proofErr w:type="spellStart"/>
            <w:r w:rsidR="006E3480" w:rsidRPr="00047791">
              <w:rPr>
                <w:rFonts w:cs="Open Sans"/>
                <w:lang w:val="ru-RU"/>
              </w:rPr>
              <w:t>Node</w:t>
            </w:r>
            <w:proofErr w:type="spellEnd"/>
            <w:r w:rsidR="006E3480" w:rsidRPr="00047791">
              <w:rPr>
                <w:rFonts w:cs="Open Sans"/>
                <w:lang w:val="ru-RU"/>
              </w:rPr>
              <w:t xml:space="preserve"> Name</w:t>
            </w:r>
            <w:r w:rsidR="006E3480">
              <w:rPr>
                <w:rFonts w:cs="Open Sans"/>
                <w:lang w:val="ru-RU"/>
              </w:rPr>
              <w:t>»</w:t>
            </w:r>
            <w:r w:rsidR="00C20245">
              <w:rPr>
                <w:rFonts w:cs="Open Sans"/>
                <w:lang w:val="ru-RU"/>
              </w:rPr>
              <w:t>.</w:t>
            </w:r>
          </w:p>
        </w:tc>
      </w:tr>
      <w:tr w:rsidR="00047791" w:rsidRPr="00772D71" w14:paraId="17D9401C" w14:textId="77777777" w:rsidTr="00B943BF">
        <w:tc>
          <w:tcPr>
            <w:tcW w:w="2419" w:type="dxa"/>
          </w:tcPr>
          <w:p w14:paraId="63E37CCA" w14:textId="3EC56583" w:rsidR="00047791" w:rsidRP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 w:rsidRPr="00047791">
              <w:rPr>
                <w:rFonts w:cs="Open Sans"/>
                <w:lang w:val="ru-RU"/>
              </w:rPr>
              <w:t>Area Name</w:t>
            </w:r>
          </w:p>
        </w:tc>
        <w:tc>
          <w:tcPr>
            <w:tcW w:w="2420" w:type="dxa"/>
          </w:tcPr>
          <w:p w14:paraId="29373F74" w14:textId="23DB4B43" w:rsid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Имя участка</w:t>
            </w:r>
          </w:p>
        </w:tc>
        <w:tc>
          <w:tcPr>
            <w:tcW w:w="4937" w:type="dxa"/>
          </w:tcPr>
          <w:p w14:paraId="478A1876" w14:textId="48D48BA4" w:rsidR="00047791" w:rsidRDefault="0004779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Имя участка, в иерархии которого расположен объект</w:t>
            </w:r>
            <w:r w:rsidR="006E3480">
              <w:rPr>
                <w:rFonts w:cs="Open Sans"/>
                <w:lang w:val="ru-RU"/>
              </w:rPr>
              <w:t>. Если объекту указан тип «Участок», в столбце «</w:t>
            </w:r>
            <w:r w:rsidR="006E3480" w:rsidRPr="00047791">
              <w:rPr>
                <w:rFonts w:cs="Open Sans"/>
                <w:lang w:val="ru-RU"/>
              </w:rPr>
              <w:t>Area Name</w:t>
            </w:r>
            <w:r w:rsidR="006E3480">
              <w:rPr>
                <w:rFonts w:cs="Open Sans"/>
                <w:lang w:val="ru-RU"/>
              </w:rPr>
              <w:t>» указывается то же значение, что и в столбце «</w:t>
            </w:r>
            <w:proofErr w:type="spellStart"/>
            <w:r w:rsidR="006E3480" w:rsidRPr="00047791">
              <w:rPr>
                <w:rFonts w:cs="Open Sans"/>
                <w:lang w:val="ru-RU"/>
              </w:rPr>
              <w:t>Node</w:t>
            </w:r>
            <w:proofErr w:type="spellEnd"/>
            <w:r w:rsidR="006E3480" w:rsidRPr="00047791">
              <w:rPr>
                <w:rFonts w:cs="Open Sans"/>
                <w:lang w:val="ru-RU"/>
              </w:rPr>
              <w:t xml:space="preserve"> Name</w:t>
            </w:r>
            <w:r w:rsidR="006E3480">
              <w:rPr>
                <w:rFonts w:cs="Open Sans"/>
                <w:lang w:val="ru-RU"/>
              </w:rPr>
              <w:t>»</w:t>
            </w:r>
            <w:r w:rsidR="00C20245">
              <w:rPr>
                <w:rFonts w:cs="Open Sans"/>
                <w:lang w:val="ru-RU"/>
              </w:rPr>
              <w:t>.</w:t>
            </w:r>
          </w:p>
        </w:tc>
      </w:tr>
      <w:tr w:rsidR="00EF1274" w14:paraId="4D680E00" w14:textId="77777777" w:rsidTr="00B943BF">
        <w:tc>
          <w:tcPr>
            <w:tcW w:w="2419" w:type="dxa"/>
          </w:tcPr>
          <w:p w14:paraId="0C1525C4" w14:textId="262C9A07" w:rsidR="00EF1274" w:rsidRPr="00047791" w:rsidRDefault="00EF1274" w:rsidP="00DF0EB3">
            <w:pPr>
              <w:jc w:val="both"/>
              <w:rPr>
                <w:rFonts w:cs="Open Sans"/>
                <w:lang w:val="ru-RU"/>
              </w:rPr>
            </w:pPr>
            <w:r w:rsidRPr="00EF1274">
              <w:rPr>
                <w:rFonts w:cs="Open Sans"/>
                <w:lang w:val="ru-RU"/>
              </w:rPr>
              <w:t>Line Production Type</w:t>
            </w:r>
          </w:p>
        </w:tc>
        <w:tc>
          <w:tcPr>
            <w:tcW w:w="2420" w:type="dxa"/>
          </w:tcPr>
          <w:p w14:paraId="22569477" w14:textId="658E9293" w:rsidR="00EF1274" w:rsidRDefault="00EF127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Тип </w:t>
            </w:r>
            <w:r w:rsidR="00FC0647">
              <w:rPr>
                <w:rFonts w:cs="Open Sans"/>
                <w:lang w:val="ru-RU"/>
              </w:rPr>
              <w:t>продукции</w:t>
            </w:r>
          </w:p>
        </w:tc>
        <w:tc>
          <w:tcPr>
            <w:tcW w:w="4937" w:type="dxa"/>
          </w:tcPr>
          <w:p w14:paraId="4011BC47" w14:textId="0BF95FE5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Может принимать одно из следующих значений: </w:t>
            </w:r>
          </w:p>
          <w:p w14:paraId="159FDC58" w14:textId="1F774056" w:rsidR="00FC0647" w:rsidRPr="00FC0647" w:rsidRDefault="00FC0647" w:rsidP="00A6593B">
            <w:pPr>
              <w:pStyle w:val="a3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Standard</w:t>
            </w:r>
            <w:r>
              <w:rPr>
                <w:rFonts w:cs="Open Sans"/>
                <w:lang w:val="ru-RU"/>
              </w:rPr>
              <w:t>;</w:t>
            </w:r>
          </w:p>
          <w:p w14:paraId="0370B8A1" w14:textId="3FEF3320" w:rsidR="00FC0647" w:rsidRDefault="00FC0647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ETO</w:t>
            </w:r>
            <w:r>
              <w:rPr>
                <w:rFonts w:cs="Open Sans"/>
                <w:lang w:val="ru-RU"/>
              </w:rPr>
              <w:t>;</w:t>
            </w:r>
          </w:p>
          <w:p w14:paraId="16679AE2" w14:textId="45F9F737" w:rsidR="00FC0647" w:rsidRDefault="00FC0647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CTO</w:t>
            </w:r>
            <w:r>
              <w:rPr>
                <w:rFonts w:cs="Open Sans"/>
                <w:lang w:val="ru-RU"/>
              </w:rPr>
              <w:t>;</w:t>
            </w:r>
          </w:p>
          <w:p w14:paraId="6E8A5EE9" w14:textId="531F42A8" w:rsidR="00EF1274" w:rsidRPr="00FC0647" w:rsidRDefault="00FC0647" w:rsidP="00A6593B">
            <w:pPr>
              <w:pStyle w:val="a3"/>
              <w:numPr>
                <w:ilvl w:val="0"/>
                <w:numId w:val="44"/>
              </w:numPr>
              <w:jc w:val="both"/>
              <w:rPr>
                <w:rFonts w:cs="Open Sans"/>
                <w:lang w:val="ru-RU"/>
              </w:rPr>
            </w:pPr>
            <w:proofErr w:type="spellStart"/>
            <w:r w:rsidRPr="00FC0647">
              <w:rPr>
                <w:rFonts w:cs="Open Sans"/>
                <w:lang w:val="ru-RU"/>
              </w:rPr>
              <w:t>Warehouse</w:t>
            </w:r>
            <w:proofErr w:type="spellEnd"/>
            <w:r>
              <w:rPr>
                <w:rFonts w:cs="Open Sans"/>
                <w:lang w:val="ru-RU"/>
              </w:rPr>
              <w:t>.</w:t>
            </w:r>
          </w:p>
        </w:tc>
      </w:tr>
      <w:tr w:rsidR="00FC0647" w14:paraId="47CBEAA7" w14:textId="77777777" w:rsidTr="00B943BF">
        <w:tc>
          <w:tcPr>
            <w:tcW w:w="2419" w:type="dxa"/>
          </w:tcPr>
          <w:p w14:paraId="3A44CDB3" w14:textId="5E1CA9E2" w:rsidR="00FC0647" w:rsidRPr="00EF1274" w:rsidRDefault="00FC0647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FC0647">
              <w:rPr>
                <w:rFonts w:cs="Open Sans"/>
                <w:lang w:val="ru-RU"/>
              </w:rPr>
              <w:t>Automatic</w:t>
            </w:r>
            <w:proofErr w:type="spellEnd"/>
            <w:r w:rsidRPr="00FC0647">
              <w:rPr>
                <w:rFonts w:cs="Open Sans"/>
                <w:lang w:val="ru-RU"/>
              </w:rPr>
              <w:t xml:space="preserve"> Line</w:t>
            </w:r>
            <w:r w:rsidR="00CD201E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7C943081" w14:textId="3C9227D7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Линия функционирует в автоматическом режиме</w:t>
            </w:r>
          </w:p>
        </w:tc>
        <w:tc>
          <w:tcPr>
            <w:tcW w:w="4937" w:type="dxa"/>
          </w:tcPr>
          <w:p w14:paraId="767953AB" w14:textId="77777777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одно из следующих значений:</w:t>
            </w:r>
          </w:p>
          <w:p w14:paraId="0E642457" w14:textId="77777777" w:rsidR="00FC0647" w:rsidRDefault="00FC0647" w:rsidP="00A6593B">
            <w:pPr>
              <w:pStyle w:val="a3"/>
              <w:numPr>
                <w:ilvl w:val="0"/>
                <w:numId w:val="46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1 – автоматическая линия;</w:t>
            </w:r>
          </w:p>
          <w:p w14:paraId="5C15B4F4" w14:textId="313667CB" w:rsidR="00FC0647" w:rsidRPr="00FC0647" w:rsidRDefault="00FC0647" w:rsidP="00A6593B">
            <w:pPr>
              <w:pStyle w:val="a3"/>
              <w:numPr>
                <w:ilvl w:val="0"/>
                <w:numId w:val="46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ручная линия.</w:t>
            </w:r>
          </w:p>
        </w:tc>
      </w:tr>
      <w:tr w:rsidR="00FC0647" w:rsidRPr="00772D71" w14:paraId="7D986233" w14:textId="77777777" w:rsidTr="00B943BF">
        <w:tc>
          <w:tcPr>
            <w:tcW w:w="2419" w:type="dxa"/>
          </w:tcPr>
          <w:p w14:paraId="0800FA79" w14:textId="6733B1F5" w:rsidR="00FC0647" w:rsidRP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Line Data Collection</w:t>
            </w:r>
            <w:r w:rsidR="00481B59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2895B3A6" w14:textId="06D0B6F0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Способ сбора информации </w:t>
            </w:r>
          </w:p>
        </w:tc>
        <w:tc>
          <w:tcPr>
            <w:tcW w:w="4937" w:type="dxa"/>
          </w:tcPr>
          <w:p w14:paraId="2E472619" w14:textId="77777777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одно из следующих значений:</w:t>
            </w:r>
          </w:p>
          <w:p w14:paraId="7A8D5DDA" w14:textId="726D5A3A" w:rsidR="00FC0647" w:rsidRDefault="00FC0647" w:rsidP="00A6593B">
            <w:pPr>
              <w:pStyle w:val="a3"/>
              <w:numPr>
                <w:ilvl w:val="0"/>
                <w:numId w:val="46"/>
              </w:numPr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LDS</w:t>
            </w:r>
            <w:r>
              <w:rPr>
                <w:rFonts w:cs="Open Sans"/>
                <w:lang w:val="ru-RU"/>
              </w:rPr>
              <w:t xml:space="preserve"> – ручной ввод данных из интерфейса системы;</w:t>
            </w:r>
          </w:p>
          <w:p w14:paraId="1219A9EB" w14:textId="636EA8BC" w:rsidR="00FC0647" w:rsidRPr="00FC0647" w:rsidRDefault="00FC0647" w:rsidP="00A6593B">
            <w:pPr>
              <w:pStyle w:val="a3"/>
              <w:numPr>
                <w:ilvl w:val="0"/>
                <w:numId w:val="46"/>
              </w:numPr>
              <w:jc w:val="both"/>
              <w:rPr>
                <w:rFonts w:cs="Open Sans"/>
                <w:lang w:val="ru-RU"/>
              </w:rPr>
            </w:pPr>
            <w:r w:rsidRPr="00FC0647">
              <w:rPr>
                <w:rFonts w:cs="Open Sans"/>
                <w:lang w:val="ru-RU"/>
              </w:rPr>
              <w:t>Внешний</w:t>
            </w:r>
            <w:r>
              <w:rPr>
                <w:rFonts w:cs="Open Sans"/>
                <w:lang w:val="ru-RU"/>
              </w:rPr>
              <w:t xml:space="preserve"> – получение данных из внешних систем.</w:t>
            </w:r>
          </w:p>
        </w:tc>
      </w:tr>
      <w:tr w:rsidR="00FC0647" w:rsidRPr="00FC0647" w14:paraId="5257EA6F" w14:textId="77777777" w:rsidTr="00B943BF">
        <w:tc>
          <w:tcPr>
            <w:tcW w:w="2419" w:type="dxa"/>
          </w:tcPr>
          <w:p w14:paraId="622A3C05" w14:textId="56A45212" w:rsidR="00FC0647" w:rsidRPr="00FC0647" w:rsidRDefault="00D1099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D1099C">
              <w:rPr>
                <w:rFonts w:cs="Open Sans"/>
                <w:lang w:val="ru-RU"/>
              </w:rPr>
              <w:t>Operation</w:t>
            </w:r>
            <w:proofErr w:type="spellEnd"/>
            <w:r w:rsidRPr="00D1099C">
              <w:rPr>
                <w:rFonts w:cs="Open Sans"/>
                <w:lang w:val="ru-RU"/>
              </w:rPr>
              <w:t xml:space="preserve"> </w:t>
            </w:r>
            <w:proofErr w:type="spellStart"/>
            <w:r w:rsidRPr="00D1099C">
              <w:rPr>
                <w:rFonts w:cs="Open Sans"/>
                <w:lang w:val="ru-RU"/>
              </w:rPr>
              <w:t>Period</w:t>
            </w:r>
            <w:proofErr w:type="spellEnd"/>
            <w:r w:rsidRPr="00D1099C">
              <w:rPr>
                <w:rFonts w:cs="Open Sans"/>
                <w:lang w:val="ru-RU"/>
              </w:rPr>
              <w:t xml:space="preserve"> </w:t>
            </w:r>
            <w:proofErr w:type="spellStart"/>
            <w:r w:rsidRPr="00D1099C">
              <w:rPr>
                <w:rFonts w:cs="Open Sans"/>
                <w:lang w:val="ru-RU"/>
              </w:rPr>
              <w:t>Selection</w:t>
            </w:r>
            <w:proofErr w:type="spellEnd"/>
            <w:r w:rsidR="00585101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094D6536" w14:textId="61434FB0" w:rsidR="00FC0647" w:rsidRDefault="00D1099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Выбор периода работы</w:t>
            </w:r>
          </w:p>
        </w:tc>
        <w:tc>
          <w:tcPr>
            <w:tcW w:w="4937" w:type="dxa"/>
          </w:tcPr>
          <w:p w14:paraId="3D5984EE" w14:textId="339AB0E2" w:rsidR="00585101" w:rsidRDefault="0058510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используется.</w:t>
            </w:r>
          </w:p>
          <w:p w14:paraId="29A8C73A" w14:textId="047CA884" w:rsidR="00FC0647" w:rsidRDefault="00FC064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одно из следующих значений:</w:t>
            </w:r>
          </w:p>
          <w:p w14:paraId="7FEE05E2" w14:textId="0627BC84" w:rsidR="00FC0647" w:rsidRPr="00FC0647" w:rsidRDefault="00FC0647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 w:rsidRPr="00FC0647">
              <w:rPr>
                <w:rFonts w:cs="Open Sans"/>
              </w:rPr>
              <w:t>Hour ID Level</w:t>
            </w:r>
            <w:r>
              <w:rPr>
                <w:rFonts w:cs="Open Sans"/>
                <w:lang w:val="ru-RU"/>
              </w:rPr>
              <w:t>;</w:t>
            </w:r>
          </w:p>
          <w:p w14:paraId="7930707A" w14:textId="396E913A" w:rsidR="00585101" w:rsidRPr="00585101" w:rsidRDefault="00FC0647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 w:rsidRPr="00FC0647">
              <w:rPr>
                <w:rFonts w:cs="Open Sans"/>
              </w:rPr>
              <w:t>Shift ID Level</w:t>
            </w:r>
            <w:r>
              <w:rPr>
                <w:rFonts w:cs="Open Sans"/>
                <w:lang w:val="ru-RU"/>
              </w:rPr>
              <w:t>.</w:t>
            </w:r>
          </w:p>
        </w:tc>
      </w:tr>
      <w:tr w:rsidR="00D1099C" w:rsidRPr="00FC0647" w14:paraId="3EFA28AE" w14:textId="77777777" w:rsidTr="00B943BF">
        <w:tc>
          <w:tcPr>
            <w:tcW w:w="2419" w:type="dxa"/>
          </w:tcPr>
          <w:p w14:paraId="1778AFD7" w14:textId="1EA307A1" w:rsidR="00D1099C" w:rsidRPr="00D1099C" w:rsidRDefault="00C22F56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C22F56">
              <w:rPr>
                <w:rFonts w:cs="Open Sans"/>
                <w:lang w:val="ru-RU"/>
              </w:rPr>
              <w:t>Running</w:t>
            </w:r>
            <w:proofErr w:type="spellEnd"/>
            <w:r w:rsidRPr="00C22F56">
              <w:rPr>
                <w:rFonts w:cs="Open Sans"/>
                <w:lang w:val="ru-RU"/>
              </w:rPr>
              <w:t xml:space="preserve"> </w:t>
            </w:r>
            <w:proofErr w:type="spellStart"/>
            <w:r w:rsidRPr="00C22F56">
              <w:rPr>
                <w:rFonts w:cs="Open Sans"/>
                <w:lang w:val="ru-RU"/>
              </w:rPr>
              <w:t>Status</w:t>
            </w:r>
            <w:proofErr w:type="spellEnd"/>
            <w:r w:rsidR="00AB03FF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0BFE89AD" w14:textId="1BF51785" w:rsidR="00D1099C" w:rsidRPr="00152E7B" w:rsidRDefault="0058510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Статус линии</w:t>
            </w:r>
          </w:p>
        </w:tc>
        <w:tc>
          <w:tcPr>
            <w:tcW w:w="4937" w:type="dxa"/>
          </w:tcPr>
          <w:p w14:paraId="0C1F5A09" w14:textId="5682C6E4" w:rsidR="00585101" w:rsidRDefault="0058510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используется.</w:t>
            </w:r>
          </w:p>
          <w:p w14:paraId="3EE1737B" w14:textId="61C63656" w:rsidR="00663A1E" w:rsidRDefault="00663A1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lastRenderedPageBreak/>
              <w:t>Может принимать одно из следующих значений:</w:t>
            </w:r>
          </w:p>
          <w:p w14:paraId="6A1806E7" w14:textId="1711CE42" w:rsidR="00663A1E" w:rsidRPr="00663A1E" w:rsidRDefault="00663A1E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0</w:t>
            </w:r>
            <w:r w:rsidR="00585101">
              <w:rPr>
                <w:rFonts w:cs="Open Sans"/>
                <w:lang w:val="ru-RU"/>
              </w:rPr>
              <w:t xml:space="preserve"> – линия включена</w:t>
            </w:r>
            <w:r>
              <w:rPr>
                <w:rFonts w:cs="Open Sans"/>
                <w:lang w:val="ru-RU"/>
              </w:rPr>
              <w:t>;</w:t>
            </w:r>
          </w:p>
          <w:p w14:paraId="3EF458A9" w14:textId="51ACED44" w:rsidR="00D1099C" w:rsidRPr="00663A1E" w:rsidRDefault="00663A1E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1</w:t>
            </w:r>
            <w:r w:rsidR="00585101">
              <w:rPr>
                <w:rFonts w:cs="Open Sans"/>
                <w:lang w:val="ru-RU"/>
              </w:rPr>
              <w:t xml:space="preserve"> – линия отключена</w:t>
            </w:r>
            <w:r w:rsidR="00AB03FF">
              <w:rPr>
                <w:rFonts w:cs="Open Sans"/>
                <w:lang w:val="ru-RU"/>
              </w:rPr>
              <w:t>.</w:t>
            </w:r>
          </w:p>
        </w:tc>
      </w:tr>
      <w:tr w:rsidR="00663A1E" w:rsidRPr="00FC0647" w14:paraId="4E2EC201" w14:textId="77777777" w:rsidTr="00B943BF">
        <w:tc>
          <w:tcPr>
            <w:tcW w:w="2419" w:type="dxa"/>
          </w:tcPr>
          <w:p w14:paraId="7B25BB69" w14:textId="0510F3CC" w:rsidR="00663A1E" w:rsidRPr="00C22F56" w:rsidRDefault="00663A1E" w:rsidP="00DF0EB3">
            <w:pPr>
              <w:jc w:val="both"/>
              <w:rPr>
                <w:rFonts w:cs="Open Sans"/>
                <w:lang w:val="ru-RU"/>
              </w:rPr>
            </w:pPr>
            <w:r w:rsidRPr="00663A1E">
              <w:rPr>
                <w:rFonts w:cs="Open Sans"/>
                <w:lang w:val="ru-RU"/>
              </w:rPr>
              <w:lastRenderedPageBreak/>
              <w:t xml:space="preserve">Auto </w:t>
            </w:r>
            <w:proofErr w:type="spellStart"/>
            <w:r w:rsidRPr="00663A1E">
              <w:rPr>
                <w:rFonts w:cs="Open Sans"/>
                <w:lang w:val="ru-RU"/>
              </w:rPr>
              <w:t>Running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</w:t>
            </w:r>
            <w:proofErr w:type="spellStart"/>
            <w:r w:rsidRPr="00663A1E">
              <w:rPr>
                <w:rFonts w:cs="Open Sans"/>
                <w:lang w:val="ru-RU"/>
              </w:rPr>
              <w:t>Status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Mode</w:t>
            </w:r>
          </w:p>
        </w:tc>
        <w:tc>
          <w:tcPr>
            <w:tcW w:w="2420" w:type="dxa"/>
          </w:tcPr>
          <w:p w14:paraId="7193A0DB" w14:textId="69C5097A" w:rsidR="00663A1E" w:rsidRPr="00152E7B" w:rsidRDefault="00AB03FF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Автозаполнение номера партии, указанного в столбце «</w:t>
            </w:r>
            <w:proofErr w:type="spellStart"/>
            <w:r w:rsidRPr="00663A1E">
              <w:rPr>
                <w:rFonts w:cs="Open Sans"/>
                <w:lang w:val="ru-RU"/>
              </w:rPr>
              <w:t>Part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No</w:t>
            </w:r>
            <w:r>
              <w:rPr>
                <w:rFonts w:cs="Open Sans"/>
                <w:lang w:val="ru-RU"/>
              </w:rPr>
              <w:t>»</w:t>
            </w:r>
          </w:p>
        </w:tc>
        <w:tc>
          <w:tcPr>
            <w:tcW w:w="4937" w:type="dxa"/>
          </w:tcPr>
          <w:p w14:paraId="0A2FB5B6" w14:textId="77777777" w:rsidR="00AB03FF" w:rsidRDefault="00AB03FF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одно из следующих значений:</w:t>
            </w:r>
          </w:p>
          <w:p w14:paraId="635AB1F9" w14:textId="5B00CC3E" w:rsidR="00AB03FF" w:rsidRPr="00663A1E" w:rsidRDefault="00AB03FF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0</w:t>
            </w:r>
            <w:r>
              <w:rPr>
                <w:rFonts w:cs="Open Sans"/>
              </w:rPr>
              <w:t xml:space="preserve"> </w:t>
            </w:r>
            <w:r>
              <w:rPr>
                <w:rFonts w:cs="Open Sans"/>
                <w:lang w:val="ru-RU"/>
              </w:rPr>
              <w:t>– выключено;</w:t>
            </w:r>
          </w:p>
          <w:p w14:paraId="478ED92F" w14:textId="7E16DF12" w:rsidR="00663A1E" w:rsidRPr="00AB03FF" w:rsidRDefault="00AB03FF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  <w:lang w:val="ru-RU"/>
              </w:rPr>
            </w:pPr>
            <w:r w:rsidRPr="00AB03FF">
              <w:rPr>
                <w:rFonts w:cs="Open Sans"/>
                <w:lang w:val="ru-RU"/>
              </w:rPr>
              <w:t>1</w:t>
            </w:r>
            <w:r>
              <w:rPr>
                <w:rFonts w:cs="Open Sans"/>
                <w:lang w:val="ru-RU"/>
              </w:rPr>
              <w:t xml:space="preserve"> – включено.</w:t>
            </w:r>
          </w:p>
        </w:tc>
      </w:tr>
      <w:tr w:rsidR="00594584" w:rsidRPr="00772D71" w14:paraId="3BAF0F6F" w14:textId="77777777" w:rsidTr="00B943BF">
        <w:tc>
          <w:tcPr>
            <w:tcW w:w="2419" w:type="dxa"/>
          </w:tcPr>
          <w:p w14:paraId="4410B0FB" w14:textId="39A71A40" w:rsidR="00594584" w:rsidRPr="00663A1E" w:rsidRDefault="00594584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 xml:space="preserve">Track </w:t>
            </w:r>
            <w:proofErr w:type="spellStart"/>
            <w:r w:rsidRPr="00663A1E">
              <w:rPr>
                <w:rFonts w:cs="Open Sans"/>
                <w:lang w:val="ru-RU"/>
              </w:rPr>
              <w:t>Individual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Performance</w:t>
            </w:r>
            <w:r>
              <w:rPr>
                <w:rFonts w:cs="Open Sans"/>
              </w:rPr>
              <w:t>*</w:t>
            </w:r>
          </w:p>
        </w:tc>
        <w:tc>
          <w:tcPr>
            <w:tcW w:w="2420" w:type="dxa"/>
          </w:tcPr>
          <w:p w14:paraId="4F626EAA" w14:textId="1F91569D" w:rsidR="00594584" w:rsidRPr="00152E7B" w:rsidRDefault="00594584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Индивидуальный складской*</w:t>
            </w:r>
          </w:p>
        </w:tc>
        <w:tc>
          <w:tcPr>
            <w:tcW w:w="4937" w:type="dxa"/>
          </w:tcPr>
          <w:p w14:paraId="0E3C55AA" w14:textId="45C5BA75" w:rsid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</w:t>
            </w:r>
            <w:r w:rsidR="00C20245">
              <w:rPr>
                <w:rFonts w:cs="Open Sans"/>
                <w:lang w:val="ru-RU"/>
              </w:rPr>
              <w:t>.</w:t>
            </w:r>
            <w:r w:rsidR="00497917">
              <w:rPr>
                <w:rFonts w:cs="Open Sans"/>
                <w:lang w:val="ru-RU"/>
              </w:rPr>
              <w:t xml:space="preserve"> Заполнять не требуется.</w:t>
            </w:r>
          </w:p>
        </w:tc>
      </w:tr>
      <w:tr w:rsidR="00594584" w:rsidRPr="00772D71" w14:paraId="4CC8A58B" w14:textId="77777777" w:rsidTr="00B943BF">
        <w:tc>
          <w:tcPr>
            <w:tcW w:w="2419" w:type="dxa"/>
          </w:tcPr>
          <w:p w14:paraId="2FABAB19" w14:textId="51796867" w:rsidR="00594584" w:rsidRPr="00663A1E" w:rsidRDefault="00594584" w:rsidP="00DF0EB3">
            <w:pPr>
              <w:jc w:val="both"/>
              <w:rPr>
                <w:rFonts w:cs="Open Sans"/>
              </w:rPr>
            </w:pPr>
            <w:proofErr w:type="spellStart"/>
            <w:r w:rsidRPr="00663A1E">
              <w:rPr>
                <w:rFonts w:cs="Open Sans"/>
                <w:lang w:val="ru-RU"/>
              </w:rPr>
              <w:t>Warehouse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ERP </w:t>
            </w:r>
            <w:proofErr w:type="spellStart"/>
            <w:r w:rsidRPr="00663A1E">
              <w:rPr>
                <w:rFonts w:cs="Open Sans"/>
                <w:lang w:val="ru-RU"/>
              </w:rPr>
              <w:t>Lookup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2420" w:type="dxa"/>
          </w:tcPr>
          <w:p w14:paraId="67CFB4EC" w14:textId="50BBB276" w:rsidR="00594584" w:rsidRPr="00152E7B" w:rsidRDefault="00594584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Поиск в </w:t>
            </w:r>
            <w:r w:rsidRPr="00152E7B">
              <w:rPr>
                <w:rFonts w:cs="Open Sans"/>
              </w:rPr>
              <w:t>ERP</w:t>
            </w:r>
            <w:r w:rsidRPr="00152E7B">
              <w:rPr>
                <w:rFonts w:cs="Open Sans"/>
                <w:lang w:val="ru-RU"/>
              </w:rPr>
              <w:t>-системе склада*</w:t>
            </w:r>
          </w:p>
        </w:tc>
        <w:tc>
          <w:tcPr>
            <w:tcW w:w="4937" w:type="dxa"/>
          </w:tcPr>
          <w:p w14:paraId="265CAF95" w14:textId="6B292F8C" w:rsid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</w:t>
            </w:r>
            <w:r w:rsidR="00C20245">
              <w:rPr>
                <w:rFonts w:cs="Open Sans"/>
                <w:lang w:val="ru-RU"/>
              </w:rPr>
              <w:t>.</w:t>
            </w:r>
            <w:r w:rsidR="00497917">
              <w:rPr>
                <w:rFonts w:cs="Open Sans"/>
                <w:lang w:val="ru-RU"/>
              </w:rPr>
              <w:t xml:space="preserve"> Заполнять не требуется.</w:t>
            </w:r>
          </w:p>
        </w:tc>
      </w:tr>
      <w:tr w:rsidR="00594584" w:rsidRPr="00772D71" w14:paraId="40B4178F" w14:textId="77777777" w:rsidTr="00B943BF">
        <w:tc>
          <w:tcPr>
            <w:tcW w:w="2419" w:type="dxa"/>
          </w:tcPr>
          <w:p w14:paraId="0429B01F" w14:textId="6F956610" w:rsidR="00594584" w:rsidRPr="00663A1E" w:rsidRDefault="00594584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 xml:space="preserve">ETO </w:t>
            </w:r>
            <w:proofErr w:type="spellStart"/>
            <w:r w:rsidRPr="00663A1E">
              <w:rPr>
                <w:rFonts w:cs="Open Sans"/>
                <w:lang w:val="ru-RU"/>
              </w:rPr>
              <w:t>Restrictive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2420" w:type="dxa"/>
          </w:tcPr>
          <w:p w14:paraId="4E5638C7" w14:textId="44F1BED4" w:rsidR="00594584" w:rsidRP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Наличие ограничений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  <w:tc>
          <w:tcPr>
            <w:tcW w:w="4937" w:type="dxa"/>
          </w:tcPr>
          <w:p w14:paraId="5CCD07E1" w14:textId="1D14349A" w:rsid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</w:t>
            </w:r>
            <w:r w:rsidR="00C20245">
              <w:rPr>
                <w:rFonts w:cs="Open Sans"/>
                <w:lang w:val="ru-RU"/>
              </w:rPr>
              <w:t>.</w:t>
            </w:r>
            <w:r w:rsidR="00497917">
              <w:rPr>
                <w:rFonts w:cs="Open Sans"/>
                <w:lang w:val="ru-RU"/>
              </w:rPr>
              <w:t xml:space="preserve"> Заполнять не требуется.</w:t>
            </w:r>
          </w:p>
        </w:tc>
      </w:tr>
      <w:tr w:rsidR="00594584" w:rsidRPr="00772D71" w14:paraId="292F0E8F" w14:textId="77777777" w:rsidTr="00B943BF">
        <w:tc>
          <w:tcPr>
            <w:tcW w:w="2419" w:type="dxa"/>
          </w:tcPr>
          <w:p w14:paraId="080389AB" w14:textId="032CFA92" w:rsidR="00594584" w:rsidRPr="00663A1E" w:rsidRDefault="00594584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 xml:space="preserve">ETO Line </w:t>
            </w:r>
            <w:proofErr w:type="spellStart"/>
            <w:r w:rsidRPr="00663A1E">
              <w:rPr>
                <w:rFonts w:cs="Open Sans"/>
                <w:lang w:val="ru-RU"/>
              </w:rPr>
              <w:t>Order</w:t>
            </w:r>
            <w:proofErr w:type="spellEnd"/>
            <w:r>
              <w:rPr>
                <w:rFonts w:cs="Open Sans"/>
              </w:rPr>
              <w:t>*</w:t>
            </w:r>
          </w:p>
        </w:tc>
        <w:tc>
          <w:tcPr>
            <w:tcW w:w="2420" w:type="dxa"/>
          </w:tcPr>
          <w:p w14:paraId="0AC50A84" w14:textId="1F4BAD53" w:rsidR="00594584" w:rsidRP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Номер заказа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  <w:tc>
          <w:tcPr>
            <w:tcW w:w="4937" w:type="dxa"/>
          </w:tcPr>
          <w:p w14:paraId="44310F91" w14:textId="514EC6C2" w:rsid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</w:t>
            </w:r>
            <w:r w:rsidR="00C20245">
              <w:rPr>
                <w:rFonts w:cs="Open Sans"/>
                <w:lang w:val="ru-RU"/>
              </w:rPr>
              <w:t>.</w:t>
            </w:r>
            <w:r w:rsidR="00497917">
              <w:rPr>
                <w:rFonts w:cs="Open Sans"/>
                <w:lang w:val="ru-RU"/>
              </w:rPr>
              <w:t xml:space="preserve"> Заполнять не требуется.</w:t>
            </w:r>
          </w:p>
        </w:tc>
      </w:tr>
      <w:tr w:rsidR="00594584" w:rsidRPr="00772D71" w14:paraId="64B09D76" w14:textId="77777777" w:rsidTr="00B943BF">
        <w:tc>
          <w:tcPr>
            <w:tcW w:w="2419" w:type="dxa"/>
          </w:tcPr>
          <w:p w14:paraId="22256FE6" w14:textId="1A59D429" w:rsidR="00594584" w:rsidRPr="00663A1E" w:rsidRDefault="00594584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 xml:space="preserve">ETO WIP </w:t>
            </w:r>
            <w:proofErr w:type="spellStart"/>
            <w:r w:rsidRPr="00663A1E">
              <w:rPr>
                <w:rFonts w:cs="Open Sans"/>
                <w:lang w:val="ru-RU"/>
              </w:rPr>
              <w:t>Limi</w:t>
            </w:r>
            <w:proofErr w:type="spellEnd"/>
            <w:r>
              <w:rPr>
                <w:rFonts w:cs="Open Sans"/>
              </w:rPr>
              <w:t>t*</w:t>
            </w:r>
          </w:p>
        </w:tc>
        <w:tc>
          <w:tcPr>
            <w:tcW w:w="2420" w:type="dxa"/>
          </w:tcPr>
          <w:p w14:paraId="11428FA4" w14:textId="3B87DE0E" w:rsidR="00594584" w:rsidRPr="003B496B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Рабочий предел для </w:t>
            </w:r>
            <w:r>
              <w:rPr>
                <w:rFonts w:cs="Open Sans"/>
              </w:rPr>
              <w:t>ETO</w:t>
            </w:r>
            <w:r>
              <w:rPr>
                <w:rFonts w:cs="Open Sans"/>
                <w:lang w:val="ru-RU"/>
              </w:rPr>
              <w:t>-линий</w:t>
            </w:r>
          </w:p>
        </w:tc>
        <w:tc>
          <w:tcPr>
            <w:tcW w:w="4937" w:type="dxa"/>
          </w:tcPr>
          <w:p w14:paraId="418D4C30" w14:textId="6F4E59F6" w:rsidR="00594584" w:rsidRDefault="00594584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не используется</w:t>
            </w:r>
            <w:r w:rsidR="00C20245">
              <w:rPr>
                <w:rFonts w:cs="Open Sans"/>
                <w:lang w:val="ru-RU"/>
              </w:rPr>
              <w:t>.</w:t>
            </w:r>
            <w:r w:rsidR="00497917">
              <w:rPr>
                <w:rFonts w:cs="Open Sans"/>
                <w:lang w:val="ru-RU"/>
              </w:rPr>
              <w:t xml:space="preserve"> Заполнять не требуется.</w:t>
            </w:r>
          </w:p>
        </w:tc>
      </w:tr>
      <w:tr w:rsidR="00E866F3" w:rsidRPr="00FC0647" w14:paraId="661C57E8" w14:textId="77777777" w:rsidTr="00B943BF">
        <w:tc>
          <w:tcPr>
            <w:tcW w:w="2419" w:type="dxa"/>
          </w:tcPr>
          <w:p w14:paraId="1AF7D5A6" w14:textId="2D01E630" w:rsidR="00E866F3" w:rsidRPr="00663A1E" w:rsidRDefault="00E866F3" w:rsidP="00E866F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E866F3">
              <w:rPr>
                <w:rFonts w:cs="Open Sans"/>
                <w:lang w:val="ru-RU"/>
              </w:rPr>
              <w:t>Critical</w:t>
            </w:r>
            <w:proofErr w:type="spellEnd"/>
          </w:p>
        </w:tc>
        <w:tc>
          <w:tcPr>
            <w:tcW w:w="2420" w:type="dxa"/>
          </w:tcPr>
          <w:p w14:paraId="30CBFE5F" w14:textId="2EDCE1CD" w:rsidR="00E866F3" w:rsidRP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proofErr w:type="spellStart"/>
            <w:r>
              <w:rPr>
                <w:rFonts w:cs="Open Sans"/>
                <w:lang w:val="ru-RU"/>
              </w:rPr>
              <w:t>Истользовать</w:t>
            </w:r>
            <w:proofErr w:type="spellEnd"/>
            <w:r>
              <w:rPr>
                <w:rFonts w:cs="Open Sans"/>
                <w:lang w:val="ru-RU"/>
              </w:rPr>
              <w:t xml:space="preserve"> коэффициент критичности при расчете потребности в персонале в модуле </w:t>
            </w:r>
            <w:r>
              <w:rPr>
                <w:rFonts w:cs="Open Sans"/>
              </w:rPr>
              <w:t>E</w:t>
            </w:r>
            <w:r w:rsidRPr="00E866F3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Versatility</w:t>
            </w:r>
          </w:p>
        </w:tc>
        <w:tc>
          <w:tcPr>
            <w:tcW w:w="4937" w:type="dxa"/>
          </w:tcPr>
          <w:p w14:paraId="36176665" w14:textId="77777777" w:rsid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одно из следующих значений:</w:t>
            </w:r>
          </w:p>
          <w:p w14:paraId="3ABFF9D2" w14:textId="76A42989" w:rsidR="00E866F3" w:rsidRPr="00663A1E" w:rsidRDefault="00E866F3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</w:rPr>
            </w:pPr>
            <w:r>
              <w:rPr>
                <w:rFonts w:cs="Open Sans"/>
                <w:lang w:val="ru-RU"/>
              </w:rPr>
              <w:t>0</w:t>
            </w:r>
            <w:r>
              <w:rPr>
                <w:rFonts w:cs="Open Sans"/>
              </w:rPr>
              <w:t xml:space="preserve"> </w:t>
            </w:r>
            <w:r>
              <w:rPr>
                <w:rFonts w:cs="Open Sans"/>
                <w:lang w:val="ru-RU"/>
              </w:rPr>
              <w:t>– да;</w:t>
            </w:r>
          </w:p>
          <w:p w14:paraId="1CEA5DC7" w14:textId="0C774BE7" w:rsidR="00E866F3" w:rsidRPr="00E866F3" w:rsidRDefault="00E866F3" w:rsidP="00A6593B">
            <w:pPr>
              <w:pStyle w:val="a3"/>
              <w:numPr>
                <w:ilvl w:val="0"/>
                <w:numId w:val="47"/>
              </w:numPr>
              <w:jc w:val="both"/>
              <w:rPr>
                <w:rFonts w:cs="Open Sans"/>
                <w:lang w:val="ru-RU"/>
              </w:rPr>
            </w:pPr>
            <w:r w:rsidRPr="00E866F3">
              <w:rPr>
                <w:rFonts w:cs="Open Sans"/>
                <w:lang w:val="ru-RU"/>
              </w:rPr>
              <w:t xml:space="preserve">1 – </w:t>
            </w:r>
            <w:r>
              <w:rPr>
                <w:rFonts w:cs="Open Sans"/>
                <w:lang w:val="ru-RU"/>
              </w:rPr>
              <w:t>нет</w:t>
            </w:r>
            <w:r w:rsidRPr="00E866F3">
              <w:rPr>
                <w:rFonts w:cs="Open Sans"/>
                <w:lang w:val="ru-RU"/>
              </w:rPr>
              <w:t>.</w:t>
            </w:r>
          </w:p>
        </w:tc>
      </w:tr>
      <w:tr w:rsidR="003C402E" w:rsidRPr="00FC0647" w14:paraId="0225A880" w14:textId="77777777" w:rsidTr="00B943BF">
        <w:tc>
          <w:tcPr>
            <w:tcW w:w="2419" w:type="dxa"/>
          </w:tcPr>
          <w:p w14:paraId="31BA0FE6" w14:textId="04953B35" w:rsidR="003C402E" w:rsidRPr="00E866F3" w:rsidRDefault="003C402E" w:rsidP="00E866F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3C402E">
              <w:rPr>
                <w:rFonts w:cs="Open Sans"/>
                <w:lang w:val="ru-RU"/>
              </w:rPr>
              <w:t>Criticality</w:t>
            </w:r>
            <w:proofErr w:type="spellEnd"/>
            <w:r w:rsidRPr="003C402E">
              <w:rPr>
                <w:rFonts w:cs="Open Sans"/>
                <w:lang w:val="ru-RU"/>
              </w:rPr>
              <w:t xml:space="preserve"> </w:t>
            </w:r>
            <w:proofErr w:type="spellStart"/>
            <w:r w:rsidRPr="003C402E">
              <w:rPr>
                <w:rFonts w:cs="Open Sans"/>
                <w:lang w:val="ru-RU"/>
              </w:rPr>
              <w:t>Factor</w:t>
            </w:r>
            <w:proofErr w:type="spellEnd"/>
          </w:p>
        </w:tc>
        <w:tc>
          <w:tcPr>
            <w:tcW w:w="2420" w:type="dxa"/>
          </w:tcPr>
          <w:p w14:paraId="4A00B5C8" w14:textId="03D462B9" w:rsidR="003C402E" w:rsidRDefault="003C402E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Коэффициент критичности</w:t>
            </w:r>
          </w:p>
        </w:tc>
        <w:tc>
          <w:tcPr>
            <w:tcW w:w="4937" w:type="dxa"/>
          </w:tcPr>
          <w:p w14:paraId="184AA196" w14:textId="05DC0AA8" w:rsidR="003C402E" w:rsidRDefault="003C402E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E866F3" w:rsidRPr="00FC0647" w14:paraId="000ACD95" w14:textId="77777777" w:rsidTr="00B943BF">
        <w:tc>
          <w:tcPr>
            <w:tcW w:w="2419" w:type="dxa"/>
          </w:tcPr>
          <w:p w14:paraId="59CCA991" w14:textId="5917BA38" w:rsidR="00E866F3" w:rsidRPr="00D63B09" w:rsidRDefault="00E866F3" w:rsidP="00E866F3">
            <w:pPr>
              <w:jc w:val="both"/>
              <w:rPr>
                <w:rFonts w:cs="Open Sans"/>
                <w:color w:val="auto"/>
                <w:lang w:val="ru-RU"/>
              </w:rPr>
            </w:pPr>
            <w:r w:rsidRPr="00D63B09">
              <w:rPr>
                <w:rFonts w:cs="Open Sans"/>
                <w:color w:val="auto"/>
                <w:lang w:val="ru-RU"/>
              </w:rPr>
              <w:t xml:space="preserve">DT </w:t>
            </w:r>
            <w:proofErr w:type="spellStart"/>
            <w:r w:rsidRPr="00D63B09">
              <w:rPr>
                <w:rFonts w:cs="Open Sans"/>
                <w:color w:val="auto"/>
                <w:lang w:val="ru-RU"/>
              </w:rPr>
              <w:t>Date</w:t>
            </w:r>
            <w:proofErr w:type="spellEnd"/>
            <w:r w:rsidRPr="00D63B09">
              <w:rPr>
                <w:rFonts w:cs="Open Sans"/>
                <w:color w:val="auto"/>
                <w:lang w:val="ru-RU"/>
              </w:rPr>
              <w:t xml:space="preserve"> </w:t>
            </w:r>
            <w:proofErr w:type="spellStart"/>
            <w:r w:rsidRPr="00D63B09">
              <w:rPr>
                <w:rFonts w:cs="Open Sans"/>
                <w:color w:val="auto"/>
                <w:lang w:val="ru-RU"/>
              </w:rPr>
              <w:t>Validity</w:t>
            </w:r>
            <w:proofErr w:type="spellEnd"/>
          </w:p>
        </w:tc>
        <w:tc>
          <w:tcPr>
            <w:tcW w:w="2420" w:type="dxa"/>
          </w:tcPr>
          <w:p w14:paraId="1B91FC37" w14:textId="56100A0C" w:rsidR="00E866F3" w:rsidRPr="00D63B09" w:rsidRDefault="0086571A" w:rsidP="00E866F3">
            <w:pPr>
              <w:jc w:val="both"/>
              <w:rPr>
                <w:rFonts w:cs="Open Sans"/>
                <w:color w:val="auto"/>
                <w:lang w:val="ru-RU"/>
              </w:rPr>
            </w:pPr>
            <w:r w:rsidRPr="00D63B09">
              <w:rPr>
                <w:rFonts w:cs="Open Sans"/>
                <w:color w:val="auto"/>
                <w:lang w:val="ru-RU"/>
              </w:rPr>
              <w:t xml:space="preserve">Срок действия </w:t>
            </w:r>
            <w:r w:rsidR="00E866F3" w:rsidRPr="00D63B09">
              <w:rPr>
                <w:rFonts w:cs="Open Sans"/>
                <w:color w:val="auto"/>
                <w:lang w:val="ru-RU"/>
              </w:rPr>
              <w:t>средневзвешенн</w:t>
            </w:r>
            <w:r w:rsidRPr="00D63B09">
              <w:rPr>
                <w:rFonts w:cs="Open Sans"/>
                <w:color w:val="auto"/>
                <w:lang w:val="ru-RU"/>
              </w:rPr>
              <w:t>ого</w:t>
            </w:r>
            <w:r w:rsidR="00E866F3" w:rsidRPr="00D63B09">
              <w:rPr>
                <w:rFonts w:cs="Open Sans"/>
                <w:color w:val="auto"/>
                <w:lang w:val="ru-RU"/>
              </w:rPr>
              <w:t xml:space="preserve"> </w:t>
            </w:r>
            <w:r w:rsidR="00E866F3" w:rsidRPr="00D63B09">
              <w:rPr>
                <w:rFonts w:cs="Open Sans"/>
                <w:color w:val="auto"/>
              </w:rPr>
              <w:t>DT</w:t>
            </w:r>
          </w:p>
        </w:tc>
        <w:tc>
          <w:tcPr>
            <w:tcW w:w="4937" w:type="dxa"/>
          </w:tcPr>
          <w:p w14:paraId="4A8589F8" w14:textId="6A2E24B7" w:rsid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E866F3" w:rsidRPr="00FC0647" w14:paraId="720E6C61" w14:textId="77777777" w:rsidTr="00B943BF">
        <w:tc>
          <w:tcPr>
            <w:tcW w:w="2419" w:type="dxa"/>
          </w:tcPr>
          <w:p w14:paraId="0556C456" w14:textId="246D6372" w:rsidR="00E866F3" w:rsidRPr="00D63B09" w:rsidRDefault="00E866F3" w:rsidP="00E866F3">
            <w:pPr>
              <w:jc w:val="both"/>
              <w:rPr>
                <w:rFonts w:cs="Open Sans"/>
                <w:color w:val="auto"/>
                <w:lang w:val="ru-RU"/>
              </w:rPr>
            </w:pPr>
            <w:r w:rsidRPr="00D63B09">
              <w:rPr>
                <w:rFonts w:cs="Open Sans"/>
                <w:color w:val="auto"/>
                <w:lang w:val="ru-RU"/>
              </w:rPr>
              <w:t xml:space="preserve">DT </w:t>
            </w:r>
            <w:proofErr w:type="spellStart"/>
            <w:r w:rsidRPr="00D63B09">
              <w:rPr>
                <w:rFonts w:cs="Open Sans"/>
                <w:color w:val="auto"/>
                <w:lang w:val="ru-RU"/>
              </w:rPr>
              <w:t>Average</w:t>
            </w:r>
            <w:proofErr w:type="spellEnd"/>
          </w:p>
        </w:tc>
        <w:tc>
          <w:tcPr>
            <w:tcW w:w="2420" w:type="dxa"/>
          </w:tcPr>
          <w:p w14:paraId="6CB6DA73" w14:textId="7BDA2D8E" w:rsidR="00E866F3" w:rsidRPr="00D63B09" w:rsidRDefault="00E866F3" w:rsidP="00E866F3">
            <w:pPr>
              <w:jc w:val="both"/>
              <w:rPr>
                <w:rFonts w:cs="Open Sans"/>
                <w:color w:val="auto"/>
                <w:lang w:val="ru-RU"/>
              </w:rPr>
            </w:pPr>
            <w:r w:rsidRPr="00D63B09">
              <w:rPr>
                <w:rFonts w:cs="Open Sans"/>
                <w:color w:val="auto"/>
                <w:lang w:val="ru-RU"/>
              </w:rPr>
              <w:t xml:space="preserve">Средневзвешенный </w:t>
            </w:r>
            <w:r w:rsidRPr="00D63B09">
              <w:rPr>
                <w:rFonts w:cs="Open Sans"/>
                <w:color w:val="auto"/>
              </w:rPr>
              <w:t xml:space="preserve">DT </w:t>
            </w:r>
            <w:r w:rsidRPr="00D63B09">
              <w:rPr>
                <w:rFonts w:cs="Open Sans"/>
                <w:color w:val="auto"/>
                <w:lang w:val="ru-RU"/>
              </w:rPr>
              <w:t>по линии</w:t>
            </w:r>
          </w:p>
        </w:tc>
        <w:tc>
          <w:tcPr>
            <w:tcW w:w="4937" w:type="dxa"/>
          </w:tcPr>
          <w:p w14:paraId="3DE76B5C" w14:textId="07437E4A" w:rsid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E866F3" w:rsidRPr="00FC0647" w14:paraId="212F7711" w14:textId="77777777" w:rsidTr="00B943BF">
        <w:tc>
          <w:tcPr>
            <w:tcW w:w="2419" w:type="dxa"/>
          </w:tcPr>
          <w:p w14:paraId="7EBED22A" w14:textId="3B619CC6" w:rsidR="00E866F3" w:rsidRPr="00663A1E" w:rsidRDefault="00E866F3" w:rsidP="00E866F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663A1E">
              <w:rPr>
                <w:rFonts w:cs="Open Sans"/>
                <w:lang w:val="ru-RU"/>
              </w:rPr>
              <w:t>Part</w:t>
            </w:r>
            <w:proofErr w:type="spellEnd"/>
            <w:r w:rsidRPr="00663A1E">
              <w:rPr>
                <w:rFonts w:cs="Open Sans"/>
                <w:lang w:val="ru-RU"/>
              </w:rPr>
              <w:t xml:space="preserve"> No</w:t>
            </w:r>
          </w:p>
        </w:tc>
        <w:tc>
          <w:tcPr>
            <w:tcW w:w="2420" w:type="dxa"/>
          </w:tcPr>
          <w:p w14:paraId="79919BE7" w14:textId="262C5193" w:rsidR="00E866F3" w:rsidRPr="00152E7B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Номер партии</w:t>
            </w:r>
          </w:p>
        </w:tc>
        <w:tc>
          <w:tcPr>
            <w:tcW w:w="4937" w:type="dxa"/>
          </w:tcPr>
          <w:p w14:paraId="6216D67D" w14:textId="43508F62" w:rsid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E866F3" w:rsidRPr="00772D71" w14:paraId="217F34CE" w14:textId="77777777" w:rsidTr="00B943BF">
        <w:tc>
          <w:tcPr>
            <w:tcW w:w="2419" w:type="dxa"/>
          </w:tcPr>
          <w:p w14:paraId="34C7A2E6" w14:textId="2E407BC8" w:rsidR="00E866F3" w:rsidRPr="00663A1E" w:rsidRDefault="00E866F3" w:rsidP="00E866F3">
            <w:pPr>
              <w:jc w:val="both"/>
              <w:rPr>
                <w:rFonts w:cs="Open Sans"/>
                <w:lang w:val="ru-RU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69C1332F" w14:textId="1D2CD285" w:rsidR="00E866F3" w:rsidRPr="00663A1E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33D585EA" w14:textId="2716366F" w:rsidR="00E866F3" w:rsidRDefault="00E866F3" w:rsidP="00E866F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Вставьте в столбец символ «+», если строку необходимо удалить.</w:t>
            </w:r>
          </w:p>
        </w:tc>
      </w:tr>
    </w:tbl>
    <w:p w14:paraId="0762714E" w14:textId="77777777" w:rsidR="00B943BF" w:rsidRDefault="00B943BF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86464C" w:rsidRPr="00B673CE" w14:paraId="7861F68E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7E2A8DAB" w14:textId="77777777" w:rsidR="0086464C" w:rsidRPr="00152E7B" w:rsidRDefault="0086464C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613CA6FC" wp14:editId="6EDF060F">
                  <wp:extent cx="266369" cy="266369"/>
                  <wp:effectExtent l="0" t="0" r="635" b="635"/>
                  <wp:docPr id="1099080097" name="Рисунок 109908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4189C5B1" w14:textId="77777777" w:rsidR="0086464C" w:rsidRPr="00152E7B" w:rsidRDefault="0086464C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5D71F8C8" w14:textId="5D726418" w:rsidR="0086464C" w:rsidRPr="00152E7B" w:rsidRDefault="006027C2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Столбцы, отмеченные символом «*»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не используются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>в текущей версии системы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  <w:r w:rsidR="002B0B65"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</w:t>
            </w:r>
            <w:r w:rsidR="002B0B65">
              <w:rPr>
                <w:rFonts w:cs="Open Sans"/>
              </w:rPr>
              <w:t xml:space="preserve"> </w:t>
            </w:r>
            <w:r w:rsidR="002B0B65" w:rsidRPr="002B0B65">
              <w:rPr>
                <w:rFonts w:ascii="Open Sans" w:hAnsi="Open Sans" w:cs="Open Sans"/>
                <w:color w:val="FF0000"/>
                <w:szCs w:val="20"/>
                <w:lang w:eastAsia="en-US"/>
              </w:rPr>
              <w:t>Заполнять не требуется.</w:t>
            </w:r>
          </w:p>
        </w:tc>
      </w:tr>
    </w:tbl>
    <w:p w14:paraId="75A60C16" w14:textId="77777777" w:rsidR="0086464C" w:rsidRDefault="0086464C" w:rsidP="00DF0EB3">
      <w:pPr>
        <w:jc w:val="both"/>
        <w:rPr>
          <w:rFonts w:cs="Open Sans"/>
          <w:lang w:val="ru-RU"/>
        </w:rPr>
      </w:pPr>
    </w:p>
    <w:p w14:paraId="55E220F6" w14:textId="1DBAAE8E" w:rsidR="001428EE" w:rsidRDefault="001428EE" w:rsidP="00DF0EB3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5312D45D" w14:textId="7FB7E0CD" w:rsidR="001428EE" w:rsidRDefault="001428EE" w:rsidP="00DF0EB3">
      <w:pPr>
        <w:jc w:val="both"/>
        <w:rPr>
          <w:rFonts w:cs="Open Sans"/>
          <w:lang w:val="ru-RU"/>
        </w:rPr>
      </w:pPr>
      <w:r w:rsidRPr="001428EE">
        <w:rPr>
          <w:rFonts w:cs="Open Sans"/>
          <w:noProof/>
          <w:lang w:val="ru-RU"/>
        </w:rPr>
        <w:lastRenderedPageBreak/>
        <w:drawing>
          <wp:inline distT="0" distB="0" distL="0" distR="0" wp14:anchorId="4C3823C4" wp14:editId="44765B54">
            <wp:extent cx="6152515" cy="346710"/>
            <wp:effectExtent l="19050" t="19050" r="19685" b="15240"/>
            <wp:docPr id="1772710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10476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EB53B" w14:textId="4C01C069" w:rsidR="006631D8" w:rsidRDefault="006631D8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8" w:name="_Toc154751548"/>
      <w:r>
        <w:rPr>
          <w:rFonts w:cs="Open Sans"/>
          <w:lang w:val="ru-RU"/>
        </w:rPr>
        <w:t>Формат загрузки/выгрузки справочника «Категории продуктов»</w:t>
      </w:r>
      <w:r w:rsidRPr="00152E7B">
        <w:rPr>
          <w:rFonts w:cs="Open Sans"/>
          <w:lang w:val="ru-RU"/>
        </w:rPr>
        <w:t>.</w:t>
      </w:r>
      <w:bookmarkEnd w:id="58"/>
    </w:p>
    <w:p w14:paraId="79F5DAA9" w14:textId="54EA28D6" w:rsidR="00A74F37" w:rsidRPr="00A74F37" w:rsidRDefault="00A74F37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CSV</w:t>
      </w:r>
      <w:r w:rsidRPr="00A74F37">
        <w:t>-</w:t>
      </w:r>
      <w:r>
        <w:rPr>
          <w:lang w:val="ru-RU"/>
        </w:rPr>
        <w:t>файла</w:t>
      </w:r>
      <w:r w:rsidRPr="00A74F37">
        <w:t>: ProductFamily_*.</w:t>
      </w:r>
      <w:r w:rsidR="00303F1A" w:rsidRPr="007B33A1">
        <w:t>csv</w:t>
      </w:r>
    </w:p>
    <w:p w14:paraId="67D2788F" w14:textId="25A65E20" w:rsidR="00A74F37" w:rsidRPr="00A74F37" w:rsidRDefault="00A74F37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>: import_productfamily_log.csv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A74F37" w:rsidRPr="00772D71" w14:paraId="708DDDAE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1067E6D6" w14:textId="77777777" w:rsidR="00A74F37" w:rsidRPr="00152E7B" w:rsidRDefault="00A74F37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78F2BE88" wp14:editId="138463CA">
                  <wp:extent cx="266369" cy="266369"/>
                  <wp:effectExtent l="0" t="0" r="635" b="635"/>
                  <wp:docPr id="798734946" name="Рисунок 798734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7D0F4DE5" w14:textId="77777777" w:rsidR="00A74F37" w:rsidRPr="00152E7B" w:rsidRDefault="00A74F37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4F2C4632" w14:textId="77777777" w:rsidR="00A74F37" w:rsidRPr="00152E7B" w:rsidRDefault="00A74F37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0D7E3D2C" w14:textId="77777777" w:rsidR="00A74F37" w:rsidRDefault="00A74F37" w:rsidP="00DF0EB3">
      <w:pPr>
        <w:jc w:val="both"/>
        <w:rPr>
          <w:rFonts w:cs="Open Sans"/>
          <w:lang w:val="ru-RU"/>
        </w:rPr>
      </w:pPr>
    </w:p>
    <w:p w14:paraId="3EFD7642" w14:textId="77777777" w:rsidR="00A74F37" w:rsidRPr="00B943BF" w:rsidRDefault="00A74F37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A74F37" w14:paraId="7FF00DE3" w14:textId="77777777" w:rsidTr="005F60FA">
        <w:tc>
          <w:tcPr>
            <w:tcW w:w="2419" w:type="dxa"/>
          </w:tcPr>
          <w:p w14:paraId="1CAEA170" w14:textId="77777777" w:rsidR="00A74F37" w:rsidRPr="00B943BF" w:rsidRDefault="00A74F3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727408E5" w14:textId="77777777" w:rsidR="00A74F37" w:rsidRPr="00B943BF" w:rsidRDefault="00A74F3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688636C5" w14:textId="77777777" w:rsidR="00A74F37" w:rsidRPr="00B943BF" w:rsidRDefault="00A74F3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A74F37" w14:paraId="56182FE8" w14:textId="77777777" w:rsidTr="005F60FA">
        <w:tc>
          <w:tcPr>
            <w:tcW w:w="2419" w:type="dxa"/>
          </w:tcPr>
          <w:p w14:paraId="3751B401" w14:textId="451EB2B6" w:rsidR="00A74F37" w:rsidRPr="002E168E" w:rsidRDefault="002E168E" w:rsidP="00DF0EB3">
            <w:pPr>
              <w:jc w:val="both"/>
              <w:rPr>
                <w:rFonts w:cs="Open Sans"/>
              </w:rPr>
            </w:pPr>
            <w:r>
              <w:rPr>
                <w:rFonts w:cs="Open Sans"/>
              </w:rPr>
              <w:t>id</w:t>
            </w:r>
          </w:p>
        </w:tc>
        <w:tc>
          <w:tcPr>
            <w:tcW w:w="2420" w:type="dxa"/>
          </w:tcPr>
          <w:p w14:paraId="54734BA0" w14:textId="1539F2E4" w:rsidR="00A74F37" w:rsidRPr="002E168E" w:rsidRDefault="002E168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Идентификатор категории продуктов в базе данных</w:t>
            </w:r>
          </w:p>
        </w:tc>
        <w:tc>
          <w:tcPr>
            <w:tcW w:w="4937" w:type="dxa"/>
          </w:tcPr>
          <w:p w14:paraId="02461820" w14:textId="7CEB601C" w:rsidR="00A74F37" w:rsidRPr="002E168E" w:rsidRDefault="007D080D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E168E" w14:paraId="0E0FADC1" w14:textId="77777777" w:rsidTr="005F60FA">
        <w:tc>
          <w:tcPr>
            <w:tcW w:w="2419" w:type="dxa"/>
          </w:tcPr>
          <w:p w14:paraId="7AF4DF69" w14:textId="273F38CE" w:rsidR="002E168E" w:rsidRDefault="002E168E" w:rsidP="00DF0EB3">
            <w:pPr>
              <w:jc w:val="both"/>
              <w:rPr>
                <w:rFonts w:cs="Open Sans"/>
              </w:rPr>
            </w:pPr>
            <w:proofErr w:type="spellStart"/>
            <w:r w:rsidRPr="002E168E">
              <w:rPr>
                <w:rFonts w:cs="Open Sans"/>
              </w:rPr>
              <w:t>familyName</w:t>
            </w:r>
            <w:proofErr w:type="spellEnd"/>
          </w:p>
        </w:tc>
        <w:tc>
          <w:tcPr>
            <w:tcW w:w="2420" w:type="dxa"/>
          </w:tcPr>
          <w:p w14:paraId="1F2BBFF3" w14:textId="14CFF4A5" w:rsidR="002E168E" w:rsidRDefault="002E168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Наименование категории продуктов</w:t>
            </w:r>
          </w:p>
        </w:tc>
        <w:tc>
          <w:tcPr>
            <w:tcW w:w="4937" w:type="dxa"/>
          </w:tcPr>
          <w:p w14:paraId="6C6F8A0B" w14:textId="3DAE36D5" w:rsidR="002E168E" w:rsidRPr="002E168E" w:rsidRDefault="002E168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E168E" w:rsidRPr="00772D71" w14:paraId="3E44AB48" w14:textId="77777777" w:rsidTr="005F60FA">
        <w:tc>
          <w:tcPr>
            <w:tcW w:w="2419" w:type="dxa"/>
          </w:tcPr>
          <w:p w14:paraId="743ADA7C" w14:textId="21D2A27F" w:rsidR="002E168E" w:rsidRPr="002E168E" w:rsidRDefault="002E168E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10DCBCB0" w14:textId="58E9EAC5" w:rsidR="002E168E" w:rsidRDefault="002E168E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7F3F664E" w14:textId="2BE5B9D0" w:rsidR="002E168E" w:rsidRPr="002E168E" w:rsidRDefault="002E168E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C20245">
              <w:rPr>
                <w:rFonts w:cs="Open Sans"/>
                <w:lang w:val="ru-RU"/>
              </w:rPr>
              <w:t>.</w:t>
            </w:r>
          </w:p>
        </w:tc>
      </w:tr>
    </w:tbl>
    <w:p w14:paraId="5EF6699E" w14:textId="77777777" w:rsidR="006631D8" w:rsidRDefault="006631D8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7D080D" w:rsidRPr="00772D71" w14:paraId="42A9EC68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21F9A9D7" w14:textId="77777777" w:rsidR="007D080D" w:rsidRPr="00152E7B" w:rsidRDefault="007D080D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0BDF1E96" wp14:editId="09A51AF1">
                  <wp:extent cx="266369" cy="266369"/>
                  <wp:effectExtent l="0" t="0" r="635" b="635"/>
                  <wp:docPr id="592070555" name="Рисунок 59207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1F562B8" w14:textId="77777777" w:rsidR="007D080D" w:rsidRPr="00152E7B" w:rsidRDefault="007D080D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3DD8D681" w14:textId="7462B7E4" w:rsidR="007D080D" w:rsidRPr="00531EB9" w:rsidRDefault="007D080D" w:rsidP="00DF0EB3">
            <w:pPr>
              <w:spacing w:after="160" w:line="259" w:lineRule="auto"/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Значени</w:t>
            </w:r>
            <w:r w:rsidR="008B6A90">
              <w:rPr>
                <w:rFonts w:cs="Open Sans"/>
                <w:lang w:val="ru-RU"/>
              </w:rPr>
              <w:t>е столбца «</w:t>
            </w:r>
            <w:r w:rsidR="008B6A90">
              <w:rPr>
                <w:rFonts w:cs="Open Sans"/>
              </w:rPr>
              <w:t>id</w:t>
            </w:r>
            <w:r w:rsidR="008B6A90">
              <w:rPr>
                <w:rFonts w:cs="Open Sans"/>
                <w:lang w:val="ru-RU"/>
              </w:rPr>
              <w:t>»</w:t>
            </w:r>
            <w:r>
              <w:rPr>
                <w:rFonts w:cs="Open Sans"/>
                <w:lang w:val="ru-RU"/>
              </w:rPr>
              <w:t xml:space="preserve"> нельзя редактировать. Система автоматически проставляет идентификатор. В случае, если необходимо добавить новую строку, значение столбца</w:t>
            </w:r>
            <w:r w:rsidR="00236851" w:rsidRPr="00236851">
              <w:rPr>
                <w:rFonts w:cs="Open Sans"/>
                <w:lang w:val="ru-RU"/>
              </w:rPr>
              <w:t xml:space="preserve"> </w:t>
            </w:r>
            <w:r w:rsidR="00236851">
              <w:rPr>
                <w:rFonts w:cs="Open Sans"/>
                <w:lang w:val="ru-RU"/>
              </w:rPr>
              <w:t>«</w:t>
            </w:r>
            <w:r w:rsidR="00236851">
              <w:rPr>
                <w:rFonts w:cs="Open Sans"/>
              </w:rPr>
              <w:t>id</w:t>
            </w:r>
            <w:r w:rsidR="00236851">
              <w:rPr>
                <w:rFonts w:cs="Open Sans"/>
                <w:lang w:val="ru-RU"/>
              </w:rPr>
              <w:t xml:space="preserve">» необходимо </w:t>
            </w:r>
            <w:r>
              <w:rPr>
                <w:rFonts w:cs="Open Sans"/>
                <w:lang w:val="ru-RU"/>
              </w:rPr>
              <w:t>оставить пустым</w:t>
            </w:r>
            <w:r w:rsidR="00531EB9">
              <w:rPr>
                <w:rFonts w:cs="Open Sans"/>
                <w:lang w:val="ru-RU"/>
              </w:rPr>
              <w:t>.</w:t>
            </w:r>
          </w:p>
        </w:tc>
      </w:tr>
    </w:tbl>
    <w:p w14:paraId="42D289B5" w14:textId="77777777" w:rsidR="007D080D" w:rsidRDefault="007D080D" w:rsidP="00DF0EB3">
      <w:pPr>
        <w:jc w:val="both"/>
        <w:rPr>
          <w:rFonts w:cs="Open Sans"/>
          <w:lang w:val="ru-RU"/>
        </w:rPr>
      </w:pPr>
    </w:p>
    <w:p w14:paraId="2DEE79F2" w14:textId="35D47BE4" w:rsidR="00DD745A" w:rsidRDefault="00DD745A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59" w:name="_Toc154751549"/>
      <w:r>
        <w:rPr>
          <w:rFonts w:cs="Open Sans"/>
          <w:lang w:val="ru-RU"/>
        </w:rPr>
        <w:t>Формат загрузки/выгрузки справочника «Продукты»</w:t>
      </w:r>
      <w:r w:rsidRPr="00152E7B">
        <w:rPr>
          <w:rFonts w:cs="Open Sans"/>
          <w:lang w:val="ru-RU"/>
        </w:rPr>
        <w:t>.</w:t>
      </w:r>
      <w:bookmarkEnd w:id="59"/>
    </w:p>
    <w:p w14:paraId="30C9020C" w14:textId="362D7B13" w:rsidR="00DD745A" w:rsidRPr="002165B3" w:rsidRDefault="00DD745A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CSV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proofErr w:type="spellStart"/>
      <w:r w:rsidRPr="00DD745A">
        <w:t>ProductSettings</w:t>
      </w:r>
      <w:proofErr w:type="spellEnd"/>
      <w:r w:rsidRPr="00DD745A">
        <w:t>_</w:t>
      </w:r>
      <w:r w:rsidRPr="00A74F37">
        <w:t>*.</w:t>
      </w:r>
      <w:r w:rsidR="00303F1A" w:rsidRPr="007B33A1">
        <w:t>csv</w:t>
      </w:r>
      <w:r w:rsidR="002165B3" w:rsidRPr="002165B3">
        <w:t>.</w:t>
      </w:r>
    </w:p>
    <w:p w14:paraId="2A6044A0" w14:textId="76FDC13D" w:rsidR="00DD745A" w:rsidRPr="002165B3" w:rsidRDefault="00DD745A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2165B3" w:rsidRPr="002165B3">
        <w:t>import_productsettings_log.csv.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DD745A" w:rsidRPr="00772D71" w14:paraId="6061C58B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4A3585CA" w14:textId="77777777" w:rsidR="00DD745A" w:rsidRPr="00152E7B" w:rsidRDefault="00DD745A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735DF8A6" wp14:editId="7718F6C8">
                  <wp:extent cx="266369" cy="266369"/>
                  <wp:effectExtent l="0" t="0" r="635" b="635"/>
                  <wp:docPr id="1517413594" name="Рисунок 151741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25A8428" w14:textId="77777777" w:rsidR="00DD745A" w:rsidRPr="00152E7B" w:rsidRDefault="00DD745A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58CA9FA" w14:textId="77777777" w:rsidR="00DD745A" w:rsidRPr="00152E7B" w:rsidRDefault="00DD745A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21E461A8" w14:textId="77777777" w:rsidR="00DD745A" w:rsidRDefault="00DD745A" w:rsidP="00DF0EB3">
      <w:pPr>
        <w:jc w:val="both"/>
        <w:rPr>
          <w:rFonts w:cs="Open Sans"/>
          <w:lang w:val="ru-RU"/>
        </w:rPr>
      </w:pPr>
    </w:p>
    <w:p w14:paraId="51831CAF" w14:textId="77777777" w:rsidR="00DD745A" w:rsidRPr="00B943BF" w:rsidRDefault="00DD745A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DD745A" w14:paraId="459572D9" w14:textId="77777777" w:rsidTr="005F60FA">
        <w:tc>
          <w:tcPr>
            <w:tcW w:w="2419" w:type="dxa"/>
          </w:tcPr>
          <w:p w14:paraId="2DF03753" w14:textId="77777777" w:rsidR="00DD745A" w:rsidRPr="00B943BF" w:rsidRDefault="00DD745A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lastRenderedPageBreak/>
              <w:t>Наименование столбца</w:t>
            </w:r>
          </w:p>
        </w:tc>
        <w:tc>
          <w:tcPr>
            <w:tcW w:w="2420" w:type="dxa"/>
          </w:tcPr>
          <w:p w14:paraId="73872525" w14:textId="77777777" w:rsidR="00DD745A" w:rsidRPr="00B943BF" w:rsidRDefault="00DD745A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22A8ECE9" w14:textId="77777777" w:rsidR="00DD745A" w:rsidRPr="00B943BF" w:rsidRDefault="00DD745A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DD745A" w14:paraId="4D3AFAC6" w14:textId="77777777" w:rsidTr="005F60FA">
        <w:tc>
          <w:tcPr>
            <w:tcW w:w="2419" w:type="dxa"/>
          </w:tcPr>
          <w:p w14:paraId="1163BE42" w14:textId="4BEA5903" w:rsidR="00DD745A" w:rsidRPr="002E168E" w:rsidRDefault="002165B3" w:rsidP="00DF0EB3">
            <w:pPr>
              <w:jc w:val="both"/>
              <w:rPr>
                <w:rFonts w:cs="Open Sans"/>
              </w:rPr>
            </w:pPr>
            <w:proofErr w:type="spellStart"/>
            <w:r w:rsidRPr="002165B3">
              <w:rPr>
                <w:rFonts w:cs="Open Sans"/>
              </w:rPr>
              <w:t>ProductId</w:t>
            </w:r>
            <w:proofErr w:type="spellEnd"/>
          </w:p>
        </w:tc>
        <w:tc>
          <w:tcPr>
            <w:tcW w:w="2420" w:type="dxa"/>
          </w:tcPr>
          <w:p w14:paraId="3A86B222" w14:textId="3FAC697B" w:rsidR="00DD745A" w:rsidRPr="002E168E" w:rsidRDefault="00DD745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Идентификатор </w:t>
            </w:r>
            <w:r w:rsidR="002165B3">
              <w:rPr>
                <w:rFonts w:cs="Open Sans"/>
                <w:lang w:val="ru-RU"/>
              </w:rPr>
              <w:t>продукта</w:t>
            </w:r>
          </w:p>
        </w:tc>
        <w:tc>
          <w:tcPr>
            <w:tcW w:w="4937" w:type="dxa"/>
          </w:tcPr>
          <w:p w14:paraId="5C6C991E" w14:textId="77777777" w:rsidR="00DD745A" w:rsidRPr="002E168E" w:rsidRDefault="00DD745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DD745A" w14:paraId="3289D35B" w14:textId="77777777" w:rsidTr="005F60FA">
        <w:tc>
          <w:tcPr>
            <w:tcW w:w="2419" w:type="dxa"/>
          </w:tcPr>
          <w:p w14:paraId="6AB366D4" w14:textId="406F15B5" w:rsidR="00DD745A" w:rsidRDefault="002165B3" w:rsidP="00DF0EB3">
            <w:pPr>
              <w:jc w:val="both"/>
              <w:rPr>
                <w:rFonts w:cs="Open Sans"/>
              </w:rPr>
            </w:pPr>
            <w:r w:rsidRPr="002165B3">
              <w:rPr>
                <w:rFonts w:cs="Open Sans"/>
              </w:rPr>
              <w:t>Product Name</w:t>
            </w:r>
          </w:p>
        </w:tc>
        <w:tc>
          <w:tcPr>
            <w:tcW w:w="2420" w:type="dxa"/>
          </w:tcPr>
          <w:p w14:paraId="7F7CB83D" w14:textId="108C08BF" w:rsidR="00DD745A" w:rsidRDefault="00DD745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Наименование </w:t>
            </w:r>
            <w:r w:rsidR="002165B3">
              <w:rPr>
                <w:rFonts w:cs="Open Sans"/>
                <w:lang w:val="ru-RU"/>
              </w:rPr>
              <w:t>продукта</w:t>
            </w:r>
          </w:p>
        </w:tc>
        <w:tc>
          <w:tcPr>
            <w:tcW w:w="4937" w:type="dxa"/>
          </w:tcPr>
          <w:p w14:paraId="6EB50B92" w14:textId="77777777" w:rsidR="00DD745A" w:rsidRPr="002E168E" w:rsidRDefault="00DD745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165B3" w:rsidRPr="00772D71" w14:paraId="0F2CC10B" w14:textId="77777777" w:rsidTr="005F60FA">
        <w:tc>
          <w:tcPr>
            <w:tcW w:w="2419" w:type="dxa"/>
          </w:tcPr>
          <w:p w14:paraId="6467E59F" w14:textId="33F49B44" w:rsidR="002165B3" w:rsidRPr="002165B3" w:rsidRDefault="002165B3" w:rsidP="00DF0EB3">
            <w:pPr>
              <w:jc w:val="both"/>
              <w:rPr>
                <w:rFonts w:cs="Open Sans"/>
              </w:rPr>
            </w:pPr>
            <w:r w:rsidRPr="002165B3">
              <w:rPr>
                <w:rFonts w:cs="Open Sans"/>
              </w:rPr>
              <w:t>Family Name</w:t>
            </w:r>
          </w:p>
        </w:tc>
        <w:tc>
          <w:tcPr>
            <w:tcW w:w="2420" w:type="dxa"/>
          </w:tcPr>
          <w:p w14:paraId="00E0FBE7" w14:textId="0A05A501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Категория продукта</w:t>
            </w:r>
          </w:p>
        </w:tc>
        <w:tc>
          <w:tcPr>
            <w:tcW w:w="4937" w:type="dxa"/>
          </w:tcPr>
          <w:p w14:paraId="522C790D" w14:textId="3421FCCA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Значение в столбце должно строго соответствовать названию категории продукта из справочника «Категории продуктов»</w:t>
            </w:r>
            <w:r w:rsidR="003A36DF">
              <w:rPr>
                <w:rFonts w:cs="Open Sans"/>
                <w:lang w:val="ru-RU"/>
              </w:rPr>
              <w:t>.</w:t>
            </w:r>
          </w:p>
        </w:tc>
      </w:tr>
      <w:tr w:rsidR="002165B3" w14:paraId="59CA0E60" w14:textId="77777777" w:rsidTr="005F60FA">
        <w:tc>
          <w:tcPr>
            <w:tcW w:w="2419" w:type="dxa"/>
          </w:tcPr>
          <w:p w14:paraId="076BB429" w14:textId="7405F828" w:rsidR="002165B3" w:rsidRP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 w:rsidRPr="002165B3">
              <w:rPr>
                <w:rFonts w:cs="Open Sans"/>
              </w:rPr>
              <w:t>Custom Value 1</w:t>
            </w:r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  <w:vMerge w:val="restart"/>
          </w:tcPr>
          <w:p w14:paraId="49EB2A9D" w14:textId="6FA8D8DD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Поля для комментариев пользователей</w:t>
            </w:r>
          </w:p>
        </w:tc>
        <w:tc>
          <w:tcPr>
            <w:tcW w:w="4937" w:type="dxa"/>
            <w:vMerge w:val="restart"/>
          </w:tcPr>
          <w:p w14:paraId="5DCE98D5" w14:textId="14B63D83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165B3" w14:paraId="45ABEA8A" w14:textId="77777777" w:rsidTr="005F60FA">
        <w:tc>
          <w:tcPr>
            <w:tcW w:w="2419" w:type="dxa"/>
          </w:tcPr>
          <w:p w14:paraId="23FE38EB" w14:textId="240E0401" w:rsidR="002165B3" w:rsidRP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 w:rsidRPr="002165B3">
              <w:rPr>
                <w:rFonts w:cs="Open Sans"/>
              </w:rPr>
              <w:t>Custom Value 2</w:t>
            </w:r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  <w:vMerge/>
          </w:tcPr>
          <w:p w14:paraId="6ADA5B6C" w14:textId="77777777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</w:p>
        </w:tc>
        <w:tc>
          <w:tcPr>
            <w:tcW w:w="4937" w:type="dxa"/>
            <w:vMerge/>
          </w:tcPr>
          <w:p w14:paraId="55F22616" w14:textId="77777777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</w:p>
        </w:tc>
      </w:tr>
      <w:tr w:rsidR="002165B3" w:rsidRPr="00772D71" w14:paraId="53D2FDC8" w14:textId="77777777" w:rsidTr="005F60FA">
        <w:tc>
          <w:tcPr>
            <w:tcW w:w="2419" w:type="dxa"/>
          </w:tcPr>
          <w:p w14:paraId="580BA0B5" w14:textId="28EFB7EC" w:rsidR="002165B3" w:rsidRPr="002165B3" w:rsidRDefault="002165B3" w:rsidP="00DF0EB3">
            <w:pPr>
              <w:jc w:val="both"/>
              <w:rPr>
                <w:rFonts w:cs="Open Sans"/>
              </w:rPr>
            </w:pPr>
            <w:r w:rsidRPr="002165B3">
              <w:rPr>
                <w:rFonts w:cs="Open Sans"/>
              </w:rPr>
              <w:t>Quantity Per Box</w:t>
            </w:r>
          </w:p>
        </w:tc>
        <w:tc>
          <w:tcPr>
            <w:tcW w:w="2420" w:type="dxa"/>
          </w:tcPr>
          <w:p w14:paraId="51211EB0" w14:textId="12D19D1B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Количество изделий в упаковке</w:t>
            </w:r>
          </w:p>
        </w:tc>
        <w:tc>
          <w:tcPr>
            <w:tcW w:w="4937" w:type="dxa"/>
          </w:tcPr>
          <w:p w14:paraId="7EA32518" w14:textId="3DA65DB1" w:rsidR="002165B3" w:rsidRDefault="002165B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только целые значения</w:t>
            </w:r>
            <w:r w:rsidR="003A36DF">
              <w:rPr>
                <w:rFonts w:cs="Open Sans"/>
                <w:lang w:val="ru-RU"/>
              </w:rPr>
              <w:t>.</w:t>
            </w:r>
          </w:p>
        </w:tc>
      </w:tr>
      <w:tr w:rsidR="00DD745A" w:rsidRPr="00772D71" w14:paraId="621EAFCA" w14:textId="77777777" w:rsidTr="005F60FA">
        <w:tc>
          <w:tcPr>
            <w:tcW w:w="2419" w:type="dxa"/>
          </w:tcPr>
          <w:p w14:paraId="6C7E1283" w14:textId="77777777" w:rsidR="00DD745A" w:rsidRPr="002E168E" w:rsidRDefault="00DD745A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3B991E3B" w14:textId="77777777" w:rsidR="00DD745A" w:rsidRDefault="00DD745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7C2993F9" w14:textId="5E9FD101" w:rsidR="00DD745A" w:rsidRPr="002E168E" w:rsidRDefault="00DD745A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3A36DF">
              <w:rPr>
                <w:rFonts w:cs="Open Sans"/>
                <w:lang w:val="ru-RU"/>
              </w:rPr>
              <w:t>.</w:t>
            </w:r>
          </w:p>
        </w:tc>
      </w:tr>
    </w:tbl>
    <w:p w14:paraId="4E4ACDCB" w14:textId="77777777" w:rsidR="00DD745A" w:rsidRDefault="00DD745A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3A36DF" w:rsidRPr="00B673CE" w14:paraId="3CFEE998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72779936" w14:textId="77777777" w:rsidR="003A36DF" w:rsidRPr="00152E7B" w:rsidRDefault="003A36DF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1A544D2E" wp14:editId="2F2192D6">
                  <wp:extent cx="266369" cy="266369"/>
                  <wp:effectExtent l="0" t="0" r="635" b="635"/>
                  <wp:docPr id="375406050" name="Рисунок 375406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713DA77F" w14:textId="77777777" w:rsidR="003A36DF" w:rsidRPr="00152E7B" w:rsidRDefault="003A36DF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54FAF24" w14:textId="6ABC6748" w:rsidR="003A36DF" w:rsidRPr="00152E7B" w:rsidRDefault="008772DD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Столбцы, отмеченные символом «*»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 w:rsidRPr="0086464C">
              <w:rPr>
                <w:rFonts w:ascii="Open Sans" w:hAnsi="Open Sans" w:cs="Open Sans"/>
                <w:color w:val="FF0000"/>
                <w:szCs w:val="20"/>
                <w:lang w:eastAsia="en-US"/>
              </w:rPr>
              <w:t>не используются</w:t>
            </w:r>
            <w:r w:rsidRPr="00E20BD8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</w:t>
            </w:r>
            <w:r>
              <w:rPr>
                <w:rFonts w:ascii="Open Sans" w:hAnsi="Open Sans" w:cs="Open Sans"/>
                <w:color w:val="FF0000"/>
                <w:szCs w:val="20"/>
                <w:lang w:eastAsia="en-US"/>
              </w:rPr>
              <w:t>в текущей версии системы</w:t>
            </w: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.</w:t>
            </w:r>
            <w:r w:rsidR="002B0B65">
              <w:rPr>
                <w:rFonts w:ascii="Open Sans" w:hAnsi="Open Sans" w:cs="Open Sans"/>
                <w:color w:val="404040"/>
                <w:szCs w:val="20"/>
                <w:lang w:eastAsia="en-US"/>
              </w:rPr>
              <w:t xml:space="preserve"> </w:t>
            </w:r>
            <w:r w:rsidR="002B0B65" w:rsidRPr="002B0B65">
              <w:rPr>
                <w:rFonts w:ascii="Open Sans" w:hAnsi="Open Sans" w:cs="Open Sans"/>
                <w:color w:val="FF0000"/>
                <w:szCs w:val="20"/>
                <w:lang w:eastAsia="en-US"/>
              </w:rPr>
              <w:t xml:space="preserve"> Заполнять не требуется.</w:t>
            </w:r>
          </w:p>
        </w:tc>
      </w:tr>
    </w:tbl>
    <w:p w14:paraId="6222FD58" w14:textId="77777777" w:rsidR="00DD745A" w:rsidRDefault="00DD745A" w:rsidP="00DF0EB3">
      <w:pPr>
        <w:jc w:val="both"/>
        <w:rPr>
          <w:rFonts w:cs="Open Sans"/>
          <w:lang w:val="ru-RU"/>
        </w:rPr>
      </w:pPr>
    </w:p>
    <w:p w14:paraId="3B59F412" w14:textId="77777777" w:rsidR="001428EE" w:rsidRDefault="001428EE" w:rsidP="001428EE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7CCF64C6" w14:textId="1A62F0ED" w:rsidR="001428EE" w:rsidRPr="003971BD" w:rsidRDefault="003971BD" w:rsidP="009A4F3E">
      <w:pPr>
        <w:jc w:val="center"/>
        <w:rPr>
          <w:rFonts w:cs="Open Sans"/>
        </w:rPr>
      </w:pPr>
      <w:r w:rsidRPr="003971BD">
        <w:rPr>
          <w:rFonts w:cs="Open Sans"/>
          <w:noProof/>
        </w:rPr>
        <w:drawing>
          <wp:inline distT="0" distB="0" distL="0" distR="0" wp14:anchorId="60C168FF" wp14:editId="44087EC7">
            <wp:extent cx="6152515" cy="294005"/>
            <wp:effectExtent l="19050" t="19050" r="19685" b="10795"/>
            <wp:docPr id="162354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45362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021DE" w14:textId="2B2F6B9A" w:rsidR="0045458B" w:rsidRDefault="0045458B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0" w:name="_Toc154751550"/>
      <w:r>
        <w:rPr>
          <w:rFonts w:cs="Open Sans"/>
          <w:lang w:val="ru-RU"/>
        </w:rPr>
        <w:t>Формат загрузки/выгрузки справочника «Департаменты»</w:t>
      </w:r>
      <w:r w:rsidRPr="00152E7B">
        <w:rPr>
          <w:rFonts w:cs="Open Sans"/>
          <w:lang w:val="ru-RU"/>
        </w:rPr>
        <w:t>.</w:t>
      </w:r>
      <w:bookmarkEnd w:id="60"/>
    </w:p>
    <w:p w14:paraId="6BB00528" w14:textId="60088444" w:rsidR="0045458B" w:rsidRPr="002165B3" w:rsidRDefault="0045458B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CSV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7B33A1" w:rsidRPr="007B33A1">
        <w:t>Departments_</w:t>
      </w:r>
      <w:r w:rsidR="00303F1A" w:rsidRPr="00303F1A">
        <w:t>*</w:t>
      </w:r>
      <w:r w:rsidR="007B33A1" w:rsidRPr="007B33A1">
        <w:t>.csv</w:t>
      </w:r>
      <w:r w:rsidRPr="002165B3">
        <w:t>.</w:t>
      </w:r>
    </w:p>
    <w:p w14:paraId="5AC2C29F" w14:textId="0411199E" w:rsidR="0045458B" w:rsidRPr="002165B3" w:rsidRDefault="0045458B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B60EAF" w:rsidRPr="00B60EAF">
        <w:t>import_departments_log.csv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45458B" w:rsidRPr="00772D71" w14:paraId="0887115A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7CB12799" w14:textId="77777777" w:rsidR="0045458B" w:rsidRPr="00152E7B" w:rsidRDefault="0045458B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2963F249" wp14:editId="7A5299C1">
                  <wp:extent cx="266369" cy="266369"/>
                  <wp:effectExtent l="0" t="0" r="635" b="635"/>
                  <wp:docPr id="1898573717" name="Рисунок 189857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3349109E" w14:textId="77777777" w:rsidR="0045458B" w:rsidRPr="00152E7B" w:rsidRDefault="0045458B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150F56F1" w14:textId="77777777" w:rsidR="0045458B" w:rsidRPr="00152E7B" w:rsidRDefault="0045458B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40B16D35" w14:textId="77777777" w:rsidR="0045458B" w:rsidRDefault="0045458B" w:rsidP="00DF0EB3">
      <w:pPr>
        <w:jc w:val="both"/>
        <w:rPr>
          <w:rFonts w:cs="Open Sans"/>
          <w:lang w:val="ru-RU"/>
        </w:rPr>
      </w:pPr>
    </w:p>
    <w:p w14:paraId="71B756FA" w14:textId="77777777" w:rsidR="0045458B" w:rsidRPr="00B943BF" w:rsidRDefault="0045458B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7B78D7" w14:paraId="3C692BA5" w14:textId="77777777" w:rsidTr="005F60FA">
        <w:tc>
          <w:tcPr>
            <w:tcW w:w="2419" w:type="dxa"/>
          </w:tcPr>
          <w:p w14:paraId="6AEE10A4" w14:textId="77777777" w:rsidR="007B78D7" w:rsidRPr="00B943BF" w:rsidRDefault="007B78D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4A015997" w14:textId="77777777" w:rsidR="007B78D7" w:rsidRPr="00B943BF" w:rsidRDefault="007B78D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30D6D2FE" w14:textId="77777777" w:rsidR="007B78D7" w:rsidRPr="00B943BF" w:rsidRDefault="007B78D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7B78D7" w14:paraId="235074AE" w14:textId="77777777" w:rsidTr="005F60FA">
        <w:tc>
          <w:tcPr>
            <w:tcW w:w="2419" w:type="dxa"/>
          </w:tcPr>
          <w:p w14:paraId="29BC3CD3" w14:textId="77777777" w:rsidR="007B78D7" w:rsidRPr="002E168E" w:rsidRDefault="007B78D7" w:rsidP="00DF0EB3">
            <w:pPr>
              <w:jc w:val="both"/>
              <w:rPr>
                <w:rFonts w:cs="Open Sans"/>
              </w:rPr>
            </w:pPr>
            <w:r>
              <w:rPr>
                <w:rFonts w:cs="Open Sans"/>
              </w:rPr>
              <w:t>id</w:t>
            </w:r>
          </w:p>
        </w:tc>
        <w:tc>
          <w:tcPr>
            <w:tcW w:w="2420" w:type="dxa"/>
          </w:tcPr>
          <w:p w14:paraId="35762300" w14:textId="39E40ED9" w:rsidR="007B78D7" w:rsidRPr="002E168E" w:rsidRDefault="007B78D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Идентификатор департамента в базе данных</w:t>
            </w:r>
          </w:p>
        </w:tc>
        <w:tc>
          <w:tcPr>
            <w:tcW w:w="4937" w:type="dxa"/>
          </w:tcPr>
          <w:p w14:paraId="10298142" w14:textId="77777777" w:rsidR="007B78D7" w:rsidRPr="002E168E" w:rsidRDefault="007B78D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7B78D7" w14:paraId="10409383" w14:textId="77777777" w:rsidTr="005F60FA">
        <w:tc>
          <w:tcPr>
            <w:tcW w:w="2419" w:type="dxa"/>
          </w:tcPr>
          <w:p w14:paraId="6098F76C" w14:textId="4F0F8131" w:rsidR="007B78D7" w:rsidRDefault="007B78D7" w:rsidP="00DF0EB3">
            <w:pPr>
              <w:jc w:val="both"/>
              <w:rPr>
                <w:rFonts w:cs="Open Sans"/>
              </w:rPr>
            </w:pPr>
            <w:r w:rsidRPr="007B78D7">
              <w:rPr>
                <w:rFonts w:cs="Open Sans"/>
              </w:rPr>
              <w:lastRenderedPageBreak/>
              <w:t>name</w:t>
            </w:r>
          </w:p>
        </w:tc>
        <w:tc>
          <w:tcPr>
            <w:tcW w:w="2420" w:type="dxa"/>
          </w:tcPr>
          <w:p w14:paraId="6758DD9F" w14:textId="6DD16E2A" w:rsidR="007B78D7" w:rsidRDefault="007B78D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Наименование департамента</w:t>
            </w:r>
          </w:p>
        </w:tc>
        <w:tc>
          <w:tcPr>
            <w:tcW w:w="4937" w:type="dxa"/>
          </w:tcPr>
          <w:p w14:paraId="573B1279" w14:textId="77777777" w:rsidR="007B78D7" w:rsidRPr="002E168E" w:rsidRDefault="007B78D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7B78D7" w:rsidRPr="00772D71" w14:paraId="575092C5" w14:textId="77777777" w:rsidTr="005F60FA">
        <w:tc>
          <w:tcPr>
            <w:tcW w:w="2419" w:type="dxa"/>
          </w:tcPr>
          <w:p w14:paraId="1867BD1E" w14:textId="77777777" w:rsidR="007B78D7" w:rsidRPr="002E168E" w:rsidRDefault="007B78D7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5ECEE809" w14:textId="77777777" w:rsidR="007B78D7" w:rsidRDefault="007B78D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42A88DB1" w14:textId="1EEE0294" w:rsidR="007B78D7" w:rsidRPr="002E168E" w:rsidRDefault="007B78D7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C20245">
              <w:rPr>
                <w:rFonts w:cs="Open Sans"/>
                <w:lang w:val="ru-RU"/>
              </w:rPr>
              <w:t>.</w:t>
            </w:r>
          </w:p>
        </w:tc>
      </w:tr>
    </w:tbl>
    <w:p w14:paraId="18312DDC" w14:textId="77777777" w:rsidR="0045458B" w:rsidRDefault="0045458B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45458B" w:rsidRPr="00772D71" w14:paraId="0E273642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1B9061F" w14:textId="77777777" w:rsidR="0045458B" w:rsidRPr="00152E7B" w:rsidRDefault="0045458B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4DE18D01" wp14:editId="60EB3DFF">
                  <wp:extent cx="266369" cy="266369"/>
                  <wp:effectExtent l="0" t="0" r="635" b="635"/>
                  <wp:docPr id="1342824557" name="Рисунок 134282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222CABC1" w14:textId="77777777" w:rsidR="0045458B" w:rsidRPr="00152E7B" w:rsidRDefault="0045458B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6C5D272" w14:textId="011A8067" w:rsidR="0045458B" w:rsidRPr="003B496B" w:rsidRDefault="007B78D7" w:rsidP="00DF0EB3">
            <w:pPr>
              <w:jc w:val="both"/>
              <w:rPr>
                <w:szCs w:val="20"/>
                <w:lang w:val="ru-RU"/>
              </w:rPr>
            </w:pPr>
            <w:r w:rsidRPr="003B496B">
              <w:rPr>
                <w:lang w:val="ru-RU"/>
              </w:rPr>
              <w:t>Значение столбца «</w:t>
            </w:r>
            <w:r>
              <w:t>id</w:t>
            </w:r>
            <w:r w:rsidRPr="003B496B">
              <w:rPr>
                <w:lang w:val="ru-RU"/>
              </w:rPr>
              <w:t>» нельзя редактировать. Система автоматически проставляет идентификатор. В случае, если необходимо добавить новую строку, значение столбца «</w:t>
            </w:r>
            <w:r>
              <w:t>id</w:t>
            </w:r>
            <w:r w:rsidRPr="003B496B">
              <w:rPr>
                <w:lang w:val="ru-RU"/>
              </w:rPr>
              <w:t>» необходимо оставить пустым.</w:t>
            </w:r>
          </w:p>
        </w:tc>
      </w:tr>
    </w:tbl>
    <w:p w14:paraId="11594976" w14:textId="77777777" w:rsidR="0045458B" w:rsidRDefault="0045458B" w:rsidP="00DF0EB3">
      <w:pPr>
        <w:jc w:val="both"/>
        <w:rPr>
          <w:rFonts w:cs="Open Sans"/>
          <w:lang w:val="ru-RU"/>
        </w:rPr>
      </w:pPr>
    </w:p>
    <w:p w14:paraId="37F72079" w14:textId="77777777" w:rsidR="009A4F3E" w:rsidRDefault="009A4F3E" w:rsidP="009A4F3E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3E1486A9" w14:textId="1F52B8BD" w:rsidR="009A4F3E" w:rsidRDefault="004E3633" w:rsidP="009A4F3E">
      <w:pPr>
        <w:jc w:val="center"/>
        <w:rPr>
          <w:rFonts w:cs="Open Sans"/>
          <w:lang w:val="ru-RU"/>
        </w:rPr>
      </w:pPr>
      <w:r w:rsidRPr="004E3633">
        <w:rPr>
          <w:rFonts w:cs="Open Sans"/>
          <w:noProof/>
          <w:lang w:val="ru-RU"/>
        </w:rPr>
        <w:drawing>
          <wp:inline distT="0" distB="0" distL="0" distR="0" wp14:anchorId="4385EAF3" wp14:editId="09A7011F">
            <wp:extent cx="2545080" cy="410497"/>
            <wp:effectExtent l="19050" t="19050" r="26670" b="27940"/>
            <wp:docPr id="1455631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31726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562210" cy="41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66D54" w14:textId="606E753B" w:rsidR="002752A3" w:rsidRDefault="002752A3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1" w:name="_Toc154751551"/>
      <w:r>
        <w:rPr>
          <w:rFonts w:cs="Open Sans"/>
          <w:lang w:val="ru-RU"/>
        </w:rPr>
        <w:t>Формат загрузки/выгрузки справочника «Должности пользователей»</w:t>
      </w:r>
      <w:r w:rsidRPr="00152E7B">
        <w:rPr>
          <w:rFonts w:cs="Open Sans"/>
          <w:lang w:val="ru-RU"/>
        </w:rPr>
        <w:t>.</w:t>
      </w:r>
      <w:bookmarkEnd w:id="61"/>
    </w:p>
    <w:p w14:paraId="29CCFD71" w14:textId="566AF366" w:rsidR="002752A3" w:rsidRPr="002165B3" w:rsidRDefault="002752A3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CSV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proofErr w:type="spellStart"/>
      <w:r w:rsidR="00303F1A" w:rsidRPr="00303F1A">
        <w:t>UserTitle</w:t>
      </w:r>
      <w:proofErr w:type="spellEnd"/>
      <w:r w:rsidRPr="007B33A1">
        <w:t>_</w:t>
      </w:r>
      <w:r w:rsidR="00303F1A" w:rsidRPr="00303F1A">
        <w:t>*</w:t>
      </w:r>
      <w:r w:rsidRPr="007B33A1">
        <w:t>.csv</w:t>
      </w:r>
      <w:r w:rsidRPr="002165B3">
        <w:t>.</w:t>
      </w:r>
    </w:p>
    <w:p w14:paraId="3823AE4B" w14:textId="5FD20060" w:rsidR="002752A3" w:rsidRPr="002165B3" w:rsidRDefault="002752A3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585C11" w:rsidRPr="00585C11">
        <w:t>import_usertitle_log.csv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2752A3" w:rsidRPr="00772D71" w14:paraId="2262E421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4BE24FB5" w14:textId="77777777" w:rsidR="002752A3" w:rsidRPr="00152E7B" w:rsidRDefault="002752A3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61164B3A" wp14:editId="2F50D7FF">
                  <wp:extent cx="266369" cy="266369"/>
                  <wp:effectExtent l="0" t="0" r="635" b="635"/>
                  <wp:docPr id="1825346" name="Рисунок 182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4418B223" w14:textId="77777777" w:rsidR="002752A3" w:rsidRPr="00152E7B" w:rsidRDefault="002752A3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0276CB53" w14:textId="77777777" w:rsidR="002752A3" w:rsidRPr="00152E7B" w:rsidRDefault="002752A3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46D68993" w14:textId="77777777" w:rsidR="002752A3" w:rsidRDefault="002752A3" w:rsidP="00DF0EB3">
      <w:pPr>
        <w:jc w:val="both"/>
        <w:rPr>
          <w:rFonts w:cs="Open Sans"/>
          <w:lang w:val="ru-RU"/>
        </w:rPr>
      </w:pPr>
    </w:p>
    <w:p w14:paraId="2F68B71A" w14:textId="77777777" w:rsidR="002752A3" w:rsidRPr="00B943BF" w:rsidRDefault="002752A3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2752A3" w14:paraId="79C44369" w14:textId="77777777" w:rsidTr="005F60FA">
        <w:tc>
          <w:tcPr>
            <w:tcW w:w="2419" w:type="dxa"/>
          </w:tcPr>
          <w:p w14:paraId="5F452D18" w14:textId="77777777" w:rsidR="002752A3" w:rsidRPr="00B943BF" w:rsidRDefault="002752A3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7BDFEAF3" w14:textId="77777777" w:rsidR="002752A3" w:rsidRPr="00B943BF" w:rsidRDefault="002752A3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5845686F" w14:textId="77777777" w:rsidR="002752A3" w:rsidRPr="00B943BF" w:rsidRDefault="002752A3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2752A3" w14:paraId="48F7512B" w14:textId="77777777" w:rsidTr="005F60FA">
        <w:tc>
          <w:tcPr>
            <w:tcW w:w="2419" w:type="dxa"/>
          </w:tcPr>
          <w:p w14:paraId="795B1238" w14:textId="77777777" w:rsidR="002752A3" w:rsidRPr="002E168E" w:rsidRDefault="002752A3" w:rsidP="00DF0EB3">
            <w:pPr>
              <w:jc w:val="both"/>
              <w:rPr>
                <w:rFonts w:cs="Open Sans"/>
              </w:rPr>
            </w:pPr>
            <w:r>
              <w:rPr>
                <w:rFonts w:cs="Open Sans"/>
              </w:rPr>
              <w:t>id</w:t>
            </w:r>
          </w:p>
        </w:tc>
        <w:tc>
          <w:tcPr>
            <w:tcW w:w="2420" w:type="dxa"/>
          </w:tcPr>
          <w:p w14:paraId="35D6F0F2" w14:textId="692E31A1" w:rsidR="002752A3" w:rsidRPr="002E168E" w:rsidRDefault="00275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Идентификатор </w:t>
            </w:r>
            <w:r w:rsidR="00CF5FE5">
              <w:rPr>
                <w:rFonts w:cs="Open Sans"/>
                <w:lang w:val="ru-RU"/>
              </w:rPr>
              <w:t>должности пользователя</w:t>
            </w:r>
            <w:r>
              <w:rPr>
                <w:rFonts w:cs="Open Sans"/>
                <w:lang w:val="ru-RU"/>
              </w:rPr>
              <w:t xml:space="preserve"> в базе данных</w:t>
            </w:r>
          </w:p>
        </w:tc>
        <w:tc>
          <w:tcPr>
            <w:tcW w:w="4937" w:type="dxa"/>
          </w:tcPr>
          <w:p w14:paraId="11E63E79" w14:textId="77777777" w:rsidR="002752A3" w:rsidRPr="002E168E" w:rsidRDefault="00275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752A3" w14:paraId="395C5BC4" w14:textId="77777777" w:rsidTr="005F60FA">
        <w:tc>
          <w:tcPr>
            <w:tcW w:w="2419" w:type="dxa"/>
          </w:tcPr>
          <w:p w14:paraId="52F1B4B6" w14:textId="674D0C9A" w:rsidR="002752A3" w:rsidRDefault="00CF5FE5" w:rsidP="00DF0EB3">
            <w:pPr>
              <w:jc w:val="both"/>
              <w:rPr>
                <w:rFonts w:cs="Open Sans"/>
              </w:rPr>
            </w:pPr>
            <w:r w:rsidRPr="00CF5FE5">
              <w:rPr>
                <w:rFonts w:cs="Open Sans"/>
              </w:rPr>
              <w:t>Name</w:t>
            </w:r>
          </w:p>
        </w:tc>
        <w:tc>
          <w:tcPr>
            <w:tcW w:w="2420" w:type="dxa"/>
          </w:tcPr>
          <w:p w14:paraId="1DAE9F02" w14:textId="5D94C499" w:rsidR="002752A3" w:rsidRDefault="00275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Наименование </w:t>
            </w:r>
            <w:r w:rsidR="00CF5FE5">
              <w:rPr>
                <w:rFonts w:cs="Open Sans"/>
                <w:lang w:val="ru-RU"/>
              </w:rPr>
              <w:t>должности пользователя</w:t>
            </w:r>
          </w:p>
        </w:tc>
        <w:tc>
          <w:tcPr>
            <w:tcW w:w="4937" w:type="dxa"/>
          </w:tcPr>
          <w:p w14:paraId="4F16D0FD" w14:textId="77777777" w:rsidR="002752A3" w:rsidRPr="002E168E" w:rsidRDefault="00275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2752A3" w:rsidRPr="00772D71" w14:paraId="37A0F2EE" w14:textId="77777777" w:rsidTr="005F60FA">
        <w:tc>
          <w:tcPr>
            <w:tcW w:w="2419" w:type="dxa"/>
          </w:tcPr>
          <w:p w14:paraId="27395096" w14:textId="77777777" w:rsidR="002752A3" w:rsidRPr="002E168E" w:rsidRDefault="002752A3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5CD550EC" w14:textId="77777777" w:rsidR="002752A3" w:rsidRDefault="00275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7E8E640B" w14:textId="3049EBF6" w:rsidR="002752A3" w:rsidRPr="002E168E" w:rsidRDefault="002752A3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C20245">
              <w:rPr>
                <w:rFonts w:cs="Open Sans"/>
                <w:lang w:val="ru-RU"/>
              </w:rPr>
              <w:t>.</w:t>
            </w:r>
          </w:p>
        </w:tc>
      </w:tr>
    </w:tbl>
    <w:p w14:paraId="349474E5" w14:textId="77777777" w:rsidR="002752A3" w:rsidRDefault="002752A3" w:rsidP="00DF0EB3">
      <w:pPr>
        <w:jc w:val="both"/>
        <w:rPr>
          <w:rFonts w:cs="Open Sans"/>
          <w:lang w:val="ru-RU"/>
        </w:rPr>
      </w:pPr>
    </w:p>
    <w:p w14:paraId="0471647A" w14:textId="77777777" w:rsidR="00051B98" w:rsidRDefault="00051B98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2752A3" w:rsidRPr="00772D71" w14:paraId="354D5F09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E554644" w14:textId="77777777" w:rsidR="002752A3" w:rsidRPr="00152E7B" w:rsidRDefault="002752A3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lastRenderedPageBreak/>
              <w:drawing>
                <wp:inline distT="0" distB="0" distL="0" distR="0" wp14:anchorId="4B7B2901" wp14:editId="4EE0DD42">
                  <wp:extent cx="266369" cy="266369"/>
                  <wp:effectExtent l="0" t="0" r="635" b="635"/>
                  <wp:docPr id="2123397882" name="Рисунок 212339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687566B5" w14:textId="77777777" w:rsidR="002752A3" w:rsidRPr="00152E7B" w:rsidRDefault="002752A3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7AF21CF2" w14:textId="446F0918" w:rsidR="002752A3" w:rsidRPr="002752A3" w:rsidRDefault="002752A3" w:rsidP="00DF0EB3">
            <w:pPr>
              <w:jc w:val="both"/>
              <w:rPr>
                <w:szCs w:val="20"/>
                <w:lang w:val="ru-RU"/>
              </w:rPr>
            </w:pPr>
            <w:r w:rsidRPr="002752A3">
              <w:rPr>
                <w:lang w:val="ru-RU"/>
              </w:rPr>
              <w:t>Значение столбца «</w:t>
            </w:r>
            <w:r>
              <w:t>id</w:t>
            </w:r>
            <w:r w:rsidRPr="002752A3">
              <w:rPr>
                <w:lang w:val="ru-RU"/>
              </w:rPr>
              <w:t>» нельзя редактировать. Система автоматически проставляет идентификатор. В случае, если необходимо добавить новую строку, значение столбца «</w:t>
            </w:r>
            <w:r>
              <w:t>id</w:t>
            </w:r>
            <w:r w:rsidRPr="002752A3">
              <w:rPr>
                <w:lang w:val="ru-RU"/>
              </w:rPr>
              <w:t>» необходимо оставить пустым.</w:t>
            </w:r>
          </w:p>
        </w:tc>
      </w:tr>
    </w:tbl>
    <w:p w14:paraId="609841A1" w14:textId="77777777" w:rsidR="00392E38" w:rsidRDefault="00392E38" w:rsidP="00A20BEF">
      <w:pPr>
        <w:rPr>
          <w:lang w:val="ru-RU"/>
        </w:rPr>
      </w:pPr>
    </w:p>
    <w:p w14:paraId="3C5792F9" w14:textId="06AE1CEC" w:rsidR="00392E38" w:rsidRDefault="00392E38" w:rsidP="00A20BEF">
      <w:pPr>
        <w:rPr>
          <w:lang w:val="ru-RU"/>
        </w:rPr>
      </w:pPr>
      <w:r>
        <w:rPr>
          <w:lang w:val="ru-RU"/>
        </w:rPr>
        <w:t>Пример корректного заполнения файла:</w:t>
      </w:r>
    </w:p>
    <w:p w14:paraId="72A1982B" w14:textId="7D3F611B" w:rsidR="00392E38" w:rsidRDefault="00385A1A" w:rsidP="00A20BEF">
      <w:pPr>
        <w:jc w:val="center"/>
        <w:rPr>
          <w:lang w:val="ru-RU"/>
        </w:rPr>
      </w:pPr>
      <w:r w:rsidRPr="00385A1A">
        <w:rPr>
          <w:noProof/>
          <w:lang w:val="ru-RU"/>
        </w:rPr>
        <w:drawing>
          <wp:inline distT="0" distB="0" distL="0" distR="0" wp14:anchorId="037D3F33" wp14:editId="6A15F63E">
            <wp:extent cx="2486372" cy="438211"/>
            <wp:effectExtent l="19050" t="19050" r="28575" b="19050"/>
            <wp:docPr id="1187359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59893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438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62514" w14:textId="25421162" w:rsidR="00420A57" w:rsidRDefault="00420A57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2" w:name="_Toc154751552"/>
      <w:r>
        <w:rPr>
          <w:rFonts w:cs="Open Sans"/>
          <w:lang w:val="ru-RU"/>
        </w:rPr>
        <w:t>Формат загрузки/выгрузки справочника «Пользователи»</w:t>
      </w:r>
      <w:r w:rsidRPr="00152E7B">
        <w:rPr>
          <w:rFonts w:cs="Open Sans"/>
          <w:lang w:val="ru-RU"/>
        </w:rPr>
        <w:t>.</w:t>
      </w:r>
      <w:bookmarkEnd w:id="62"/>
    </w:p>
    <w:p w14:paraId="279956FE" w14:textId="2A0B3EC5" w:rsidR="00420A57" w:rsidRPr="00380CA1" w:rsidRDefault="00420A57" w:rsidP="00DF0EB3">
      <w:pPr>
        <w:jc w:val="both"/>
        <w:rPr>
          <w:lang w:val="ru-RU"/>
        </w:rPr>
      </w:pPr>
      <w:r>
        <w:rPr>
          <w:lang w:val="ru-RU"/>
        </w:rPr>
        <w:t>Имя</w:t>
      </w:r>
      <w:r w:rsidRPr="00380CA1">
        <w:rPr>
          <w:lang w:val="ru-RU"/>
        </w:rPr>
        <w:t xml:space="preserve"> </w:t>
      </w:r>
      <w:r>
        <w:t>CSV</w:t>
      </w:r>
      <w:r w:rsidRPr="00380CA1">
        <w:rPr>
          <w:lang w:val="ru-RU"/>
        </w:rPr>
        <w:t>-</w:t>
      </w:r>
      <w:r>
        <w:rPr>
          <w:lang w:val="ru-RU"/>
        </w:rPr>
        <w:t>файла</w:t>
      </w:r>
      <w:r w:rsidRPr="00380CA1">
        <w:rPr>
          <w:lang w:val="ru-RU"/>
        </w:rPr>
        <w:t xml:space="preserve">: </w:t>
      </w:r>
      <w:r w:rsidR="004503D8" w:rsidRPr="004503D8">
        <w:t>Users</w:t>
      </w:r>
      <w:r w:rsidRPr="00380CA1">
        <w:rPr>
          <w:lang w:val="ru-RU"/>
        </w:rPr>
        <w:t>_*.</w:t>
      </w:r>
      <w:r w:rsidRPr="007B33A1">
        <w:t>csv</w:t>
      </w:r>
      <w:r w:rsidRPr="00380CA1">
        <w:rPr>
          <w:lang w:val="ru-RU"/>
        </w:rPr>
        <w:t>.</w:t>
      </w:r>
    </w:p>
    <w:p w14:paraId="40AB2950" w14:textId="21AB9E6C" w:rsidR="00420A57" w:rsidRPr="002165B3" w:rsidRDefault="00420A57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380CA1" w:rsidRPr="00380CA1">
        <w:t>import_users_log.csv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420A57" w:rsidRPr="00772D71" w14:paraId="7D613ABD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015CB024" w14:textId="77777777" w:rsidR="00420A57" w:rsidRPr="00152E7B" w:rsidRDefault="00420A57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05E99C7C" wp14:editId="6E25006F">
                  <wp:extent cx="266369" cy="266369"/>
                  <wp:effectExtent l="0" t="0" r="635" b="635"/>
                  <wp:docPr id="447174122" name="Рисунок 44717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5BDE12E5" w14:textId="77777777" w:rsidR="00420A57" w:rsidRPr="00152E7B" w:rsidRDefault="00420A57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7187AF69" w14:textId="77777777" w:rsidR="00420A57" w:rsidRPr="00152E7B" w:rsidRDefault="00420A57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16175E92" w14:textId="77777777" w:rsidR="00420A57" w:rsidRDefault="00420A57" w:rsidP="00DF0EB3">
      <w:pPr>
        <w:jc w:val="both"/>
        <w:rPr>
          <w:rFonts w:cs="Open Sans"/>
          <w:lang w:val="ru-RU"/>
        </w:rPr>
      </w:pPr>
    </w:p>
    <w:p w14:paraId="1993CEE6" w14:textId="77777777" w:rsidR="00420A57" w:rsidRPr="00B943BF" w:rsidRDefault="00420A57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420A57" w14:paraId="6F5F84D4" w14:textId="77777777" w:rsidTr="005F60FA">
        <w:tc>
          <w:tcPr>
            <w:tcW w:w="2419" w:type="dxa"/>
          </w:tcPr>
          <w:p w14:paraId="56750873" w14:textId="77777777" w:rsidR="00420A57" w:rsidRPr="00B943BF" w:rsidRDefault="00420A5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62D1F4C6" w14:textId="77777777" w:rsidR="00420A57" w:rsidRPr="00B943BF" w:rsidRDefault="00420A5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2BA83755" w14:textId="77777777" w:rsidR="00420A57" w:rsidRPr="00B943BF" w:rsidRDefault="00420A57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420A57" w14:paraId="3C776E3B" w14:textId="77777777" w:rsidTr="005F60FA">
        <w:tc>
          <w:tcPr>
            <w:tcW w:w="2419" w:type="dxa"/>
          </w:tcPr>
          <w:p w14:paraId="3E77A7C3" w14:textId="56D8DEBE" w:rsidR="00420A57" w:rsidRPr="002E168E" w:rsidRDefault="00B43096" w:rsidP="00DF0EB3">
            <w:pPr>
              <w:jc w:val="both"/>
              <w:rPr>
                <w:rFonts w:cs="Open Sans"/>
              </w:rPr>
            </w:pPr>
            <w:r w:rsidRPr="00B43096">
              <w:rPr>
                <w:rFonts w:cs="Open Sans"/>
              </w:rPr>
              <w:t>Full Name</w:t>
            </w:r>
          </w:p>
        </w:tc>
        <w:tc>
          <w:tcPr>
            <w:tcW w:w="2420" w:type="dxa"/>
          </w:tcPr>
          <w:p w14:paraId="0F6BA94D" w14:textId="67B01007" w:rsidR="00420A57" w:rsidRPr="002E168E" w:rsidRDefault="00B43096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ФИО пользователя</w:t>
            </w:r>
          </w:p>
        </w:tc>
        <w:tc>
          <w:tcPr>
            <w:tcW w:w="4937" w:type="dxa"/>
          </w:tcPr>
          <w:p w14:paraId="304AB110" w14:textId="77777777" w:rsidR="00420A57" w:rsidRPr="002E168E" w:rsidRDefault="00420A5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420A57" w:rsidRPr="00772D71" w14:paraId="24CFC43A" w14:textId="77777777" w:rsidTr="005F60FA">
        <w:tc>
          <w:tcPr>
            <w:tcW w:w="2419" w:type="dxa"/>
          </w:tcPr>
          <w:p w14:paraId="4CCCA8D8" w14:textId="5658F4FA" w:rsidR="00420A57" w:rsidRDefault="00290EEB" w:rsidP="00DF0EB3">
            <w:pPr>
              <w:jc w:val="both"/>
              <w:rPr>
                <w:rFonts w:cs="Open Sans"/>
              </w:rPr>
            </w:pPr>
            <w:r w:rsidRPr="00290EEB">
              <w:rPr>
                <w:rFonts w:cs="Open Sans"/>
              </w:rPr>
              <w:t>Title Name</w:t>
            </w:r>
          </w:p>
        </w:tc>
        <w:tc>
          <w:tcPr>
            <w:tcW w:w="2420" w:type="dxa"/>
          </w:tcPr>
          <w:p w14:paraId="62765762" w14:textId="77777777" w:rsidR="00420A57" w:rsidRDefault="00420A5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Наименование должности пользователя</w:t>
            </w:r>
          </w:p>
        </w:tc>
        <w:tc>
          <w:tcPr>
            <w:tcW w:w="4937" w:type="dxa"/>
          </w:tcPr>
          <w:p w14:paraId="71034089" w14:textId="55F6162B" w:rsidR="00420A57" w:rsidRPr="002E168E" w:rsidRDefault="006C09D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Значение в столбце должно строго соответствовать названию должности пользователя из справочника «Должности пользователей».</w:t>
            </w:r>
          </w:p>
        </w:tc>
      </w:tr>
      <w:tr w:rsidR="006C09DC" w:rsidRPr="00772D71" w14:paraId="5DF6C7BC" w14:textId="77777777" w:rsidTr="005F60FA">
        <w:tc>
          <w:tcPr>
            <w:tcW w:w="2419" w:type="dxa"/>
          </w:tcPr>
          <w:p w14:paraId="00F1A206" w14:textId="6AA66C70" w:rsidR="006C09DC" w:rsidRPr="006C09DC" w:rsidRDefault="006322A3" w:rsidP="00DF0EB3">
            <w:pPr>
              <w:jc w:val="both"/>
              <w:rPr>
                <w:rFonts w:cs="Open Sans"/>
                <w:lang w:val="ru-RU"/>
              </w:rPr>
            </w:pPr>
            <w:r w:rsidRPr="006322A3">
              <w:rPr>
                <w:rFonts w:cs="Open Sans"/>
                <w:lang w:val="ru-RU"/>
              </w:rPr>
              <w:t>Department</w:t>
            </w:r>
          </w:p>
        </w:tc>
        <w:tc>
          <w:tcPr>
            <w:tcW w:w="2420" w:type="dxa"/>
          </w:tcPr>
          <w:p w14:paraId="50E162DF" w14:textId="0DA88C96" w:rsidR="006C09DC" w:rsidRDefault="00632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Департамент</w:t>
            </w:r>
          </w:p>
        </w:tc>
        <w:tc>
          <w:tcPr>
            <w:tcW w:w="4937" w:type="dxa"/>
          </w:tcPr>
          <w:p w14:paraId="719AE2AC" w14:textId="12F5256A" w:rsidR="006C09DC" w:rsidRDefault="006322A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Значение в столбце должно строго соответствовать названию департ</w:t>
            </w:r>
            <w:r w:rsidR="00456936">
              <w:rPr>
                <w:rFonts w:cs="Open Sans"/>
                <w:lang w:val="ru-RU"/>
              </w:rPr>
              <w:t>а</w:t>
            </w:r>
            <w:r>
              <w:rPr>
                <w:rFonts w:cs="Open Sans"/>
                <w:lang w:val="ru-RU"/>
              </w:rPr>
              <w:t>мента из справочника «Департаменты».</w:t>
            </w:r>
          </w:p>
        </w:tc>
      </w:tr>
      <w:tr w:rsidR="00D838D3" w14:paraId="4074957D" w14:textId="77777777" w:rsidTr="005F60FA">
        <w:tc>
          <w:tcPr>
            <w:tcW w:w="2419" w:type="dxa"/>
          </w:tcPr>
          <w:p w14:paraId="6007D9E8" w14:textId="7D295313" w:rsidR="00D838D3" w:rsidRPr="006322A3" w:rsidRDefault="00D838D3" w:rsidP="00DF0EB3">
            <w:pPr>
              <w:jc w:val="both"/>
              <w:rPr>
                <w:rFonts w:cs="Open Sans"/>
                <w:lang w:val="ru-RU"/>
              </w:rPr>
            </w:pPr>
            <w:r w:rsidRPr="00D838D3">
              <w:rPr>
                <w:rFonts w:cs="Open Sans"/>
                <w:lang w:val="ru-RU"/>
              </w:rPr>
              <w:t>ID Card</w:t>
            </w:r>
          </w:p>
        </w:tc>
        <w:tc>
          <w:tcPr>
            <w:tcW w:w="2420" w:type="dxa"/>
          </w:tcPr>
          <w:p w14:paraId="283F8362" w14:textId="48771BEE" w:rsid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Уникальный идентификатор пользователя</w:t>
            </w:r>
          </w:p>
        </w:tc>
        <w:tc>
          <w:tcPr>
            <w:tcW w:w="4937" w:type="dxa"/>
          </w:tcPr>
          <w:p w14:paraId="27A001DF" w14:textId="1C7748D0" w:rsid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D838D3" w:rsidRPr="00772D71" w14:paraId="715C348F" w14:textId="77777777" w:rsidTr="005F60FA">
        <w:tc>
          <w:tcPr>
            <w:tcW w:w="2419" w:type="dxa"/>
          </w:tcPr>
          <w:p w14:paraId="086D83E8" w14:textId="61962FD6" w:rsidR="00D838D3" w:rsidRP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D838D3">
              <w:rPr>
                <w:rFonts w:cs="Open Sans"/>
                <w:lang w:val="ru-RU"/>
              </w:rPr>
              <w:t>Physical</w:t>
            </w:r>
            <w:proofErr w:type="spellEnd"/>
            <w:r w:rsidRPr="00D838D3">
              <w:rPr>
                <w:rFonts w:cs="Open Sans"/>
                <w:lang w:val="ru-RU"/>
              </w:rPr>
              <w:t xml:space="preserve"> </w:t>
            </w:r>
            <w:proofErr w:type="spellStart"/>
            <w:r w:rsidRPr="00D838D3">
              <w:rPr>
                <w:rFonts w:cs="Open Sans"/>
                <w:lang w:val="ru-RU"/>
              </w:rPr>
              <w:t>Location</w:t>
            </w:r>
            <w:proofErr w:type="spellEnd"/>
          </w:p>
        </w:tc>
        <w:tc>
          <w:tcPr>
            <w:tcW w:w="2420" w:type="dxa"/>
          </w:tcPr>
          <w:p w14:paraId="6C6A0863" w14:textId="54ACF0F5" w:rsid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Зона ответственности пользователя</w:t>
            </w:r>
          </w:p>
        </w:tc>
        <w:tc>
          <w:tcPr>
            <w:tcW w:w="4937" w:type="dxa"/>
          </w:tcPr>
          <w:p w14:paraId="3AD0A524" w14:textId="457FECF4" w:rsid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Зона ответственности пользователя</w:t>
            </w:r>
            <w:r>
              <w:rPr>
                <w:rFonts w:cs="Open Sans"/>
                <w:lang w:val="ru-RU"/>
              </w:rPr>
              <w:t xml:space="preserve"> указывается строго в иерархическом виде в формате ИМЯ_ЗАВОДА/ИМЯ_УЧАСТКА/ИМЯ_ЛИНИИ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D838D3" w14:paraId="667196D5" w14:textId="77777777" w:rsidTr="005F60FA">
        <w:tc>
          <w:tcPr>
            <w:tcW w:w="2419" w:type="dxa"/>
          </w:tcPr>
          <w:p w14:paraId="4FCB4AC7" w14:textId="12333D22" w:rsidR="00D838D3" w:rsidRP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D838D3">
              <w:rPr>
                <w:rFonts w:cs="Open Sans"/>
                <w:lang w:val="ru-RU"/>
              </w:rPr>
              <w:t>Login</w:t>
            </w:r>
            <w:proofErr w:type="spellEnd"/>
            <w:r w:rsidRPr="00D838D3">
              <w:rPr>
                <w:rFonts w:cs="Open Sans"/>
                <w:lang w:val="ru-RU"/>
              </w:rPr>
              <w:t xml:space="preserve"> </w:t>
            </w:r>
            <w:proofErr w:type="spellStart"/>
            <w:r w:rsidRPr="00D838D3">
              <w:rPr>
                <w:rFonts w:cs="Open Sans"/>
                <w:lang w:val="ru-RU"/>
              </w:rPr>
              <w:t>Enabled</w:t>
            </w:r>
            <w:proofErr w:type="spellEnd"/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45009001" w14:textId="79EE0F45" w:rsidR="00D838D3" w:rsidRPr="00152E7B" w:rsidRDefault="00E16014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Разрешен вход в систему</w:t>
            </w:r>
          </w:p>
        </w:tc>
        <w:tc>
          <w:tcPr>
            <w:tcW w:w="4937" w:type="dxa"/>
          </w:tcPr>
          <w:p w14:paraId="6673D1E0" w14:textId="77777777" w:rsidR="00D838D3" w:rsidRDefault="00D838D3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5027966B" w14:textId="2640A7B7" w:rsidR="00D838D3" w:rsidRDefault="00D838D3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0 – </w:t>
            </w:r>
            <w:r w:rsidR="00E16014">
              <w:rPr>
                <w:rFonts w:cs="Open Sans"/>
                <w:lang w:val="ru-RU"/>
              </w:rPr>
              <w:t>запрещен</w:t>
            </w:r>
            <w:r>
              <w:rPr>
                <w:rFonts w:cs="Open Sans"/>
                <w:lang w:val="ru-RU"/>
              </w:rPr>
              <w:t>;</w:t>
            </w:r>
          </w:p>
          <w:p w14:paraId="41A15CCA" w14:textId="280F9C5B" w:rsidR="00D838D3" w:rsidRPr="00D838D3" w:rsidRDefault="00D838D3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1 – </w:t>
            </w:r>
            <w:r w:rsidR="00E16014">
              <w:rPr>
                <w:rFonts w:cs="Open Sans"/>
                <w:lang w:val="ru-RU"/>
              </w:rPr>
              <w:t>разрешен</w:t>
            </w:r>
            <w:r>
              <w:rPr>
                <w:rFonts w:cs="Open Sans"/>
                <w:lang w:val="ru-RU"/>
              </w:rPr>
              <w:t>.</w:t>
            </w:r>
          </w:p>
        </w:tc>
      </w:tr>
      <w:tr w:rsidR="00882BC7" w14:paraId="57C1B6F1" w14:textId="77777777" w:rsidTr="005F60FA">
        <w:tc>
          <w:tcPr>
            <w:tcW w:w="2419" w:type="dxa"/>
          </w:tcPr>
          <w:p w14:paraId="510D4D6D" w14:textId="5D6692BF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E16014">
              <w:rPr>
                <w:rFonts w:cs="Open Sans"/>
                <w:lang w:val="ru-RU"/>
              </w:rPr>
              <w:t>Versatility</w:t>
            </w:r>
            <w:proofErr w:type="spellEnd"/>
            <w:r w:rsidRPr="00E16014">
              <w:rPr>
                <w:rFonts w:cs="Open Sans"/>
                <w:lang w:val="ru-RU"/>
              </w:rPr>
              <w:t xml:space="preserve"> </w:t>
            </w:r>
            <w:proofErr w:type="spellStart"/>
            <w:r w:rsidRPr="00E16014">
              <w:rPr>
                <w:rFonts w:cs="Open Sans"/>
                <w:lang w:val="ru-RU"/>
              </w:rPr>
              <w:t>Trainer</w:t>
            </w:r>
            <w:proofErr w:type="spellEnd"/>
          </w:p>
        </w:tc>
        <w:tc>
          <w:tcPr>
            <w:tcW w:w="2420" w:type="dxa"/>
          </w:tcPr>
          <w:p w14:paraId="0660376D" w14:textId="55AE889C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Тренер </w:t>
            </w:r>
            <w:r w:rsidRPr="00152E7B">
              <w:rPr>
                <w:rFonts w:cs="Open Sans"/>
              </w:rPr>
              <w:t>Versatility</w:t>
            </w:r>
          </w:p>
        </w:tc>
        <w:tc>
          <w:tcPr>
            <w:tcW w:w="4937" w:type="dxa"/>
          </w:tcPr>
          <w:p w14:paraId="6F973236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обладает ли пользователь ролью тренера в модуле </w:t>
            </w:r>
            <w:r w:rsidRPr="00152E7B">
              <w:rPr>
                <w:rFonts w:cs="Open Sans"/>
              </w:rPr>
              <w:t>Versatility</w:t>
            </w:r>
            <w:r>
              <w:rPr>
                <w:rFonts w:cs="Open Sans"/>
                <w:lang w:val="ru-RU"/>
              </w:rPr>
              <w:t>.</w:t>
            </w:r>
          </w:p>
          <w:p w14:paraId="166E2C05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lastRenderedPageBreak/>
              <w:t>Может принимать значения:</w:t>
            </w:r>
          </w:p>
          <w:p w14:paraId="1B9B6C99" w14:textId="4C19E7C4" w:rsidR="00882BC7" w:rsidRDefault="00882BC7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роль не назначена;</w:t>
            </w:r>
          </w:p>
          <w:p w14:paraId="343B087F" w14:textId="40B3B71A" w:rsidR="00882BC7" w:rsidRPr="00882BC7" w:rsidRDefault="00882BC7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 w:rsidRPr="00882BC7">
              <w:rPr>
                <w:rFonts w:cs="Open Sans"/>
                <w:lang w:val="ru-RU"/>
              </w:rPr>
              <w:t xml:space="preserve">1 – </w:t>
            </w:r>
            <w:r>
              <w:rPr>
                <w:rFonts w:cs="Open Sans"/>
                <w:lang w:val="ru-RU"/>
              </w:rPr>
              <w:t>роль назначена</w:t>
            </w:r>
            <w:r w:rsidRPr="00882BC7">
              <w:rPr>
                <w:rFonts w:cs="Open Sans"/>
                <w:lang w:val="ru-RU"/>
              </w:rPr>
              <w:t>.</w:t>
            </w:r>
          </w:p>
        </w:tc>
      </w:tr>
      <w:tr w:rsidR="00882BC7" w14:paraId="6E34F2D9" w14:textId="77777777" w:rsidTr="005F60FA">
        <w:tc>
          <w:tcPr>
            <w:tcW w:w="2419" w:type="dxa"/>
          </w:tcPr>
          <w:p w14:paraId="56781A39" w14:textId="645F1D15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E16014">
              <w:rPr>
                <w:rFonts w:cs="Open Sans"/>
                <w:lang w:val="ru-RU"/>
              </w:rPr>
              <w:lastRenderedPageBreak/>
              <w:t>Quality Manager</w:t>
            </w:r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5892E6F4" w14:textId="7216B916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Менеджер </w:t>
            </w:r>
            <w:r w:rsidRPr="00152E7B">
              <w:rPr>
                <w:rFonts w:cs="Open Sans"/>
              </w:rPr>
              <w:t>Quality</w:t>
            </w:r>
            <w:r w:rsidRPr="00152E7B">
              <w:rPr>
                <w:rFonts w:cs="Open Sans"/>
                <w:lang w:val="ru-RU"/>
              </w:rPr>
              <w:t>*</w:t>
            </w:r>
          </w:p>
        </w:tc>
        <w:tc>
          <w:tcPr>
            <w:tcW w:w="4937" w:type="dxa"/>
          </w:tcPr>
          <w:p w14:paraId="253C24AE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обладает ли пользователь ролью менеджера в модуле </w:t>
            </w:r>
            <w:r w:rsidRPr="00152E7B">
              <w:rPr>
                <w:rFonts w:cs="Open Sans"/>
              </w:rPr>
              <w:t>Quality</w:t>
            </w:r>
            <w:r>
              <w:rPr>
                <w:rFonts w:cs="Open Sans"/>
                <w:lang w:val="ru-RU"/>
              </w:rPr>
              <w:t>.</w:t>
            </w:r>
          </w:p>
          <w:p w14:paraId="0F57E328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39B234FF" w14:textId="77777777" w:rsidR="00882BC7" w:rsidRDefault="00882BC7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роль не назначена;</w:t>
            </w:r>
          </w:p>
          <w:p w14:paraId="16B30E36" w14:textId="04A7EEB6" w:rsidR="00882BC7" w:rsidRPr="00882BC7" w:rsidRDefault="00882BC7" w:rsidP="00A6593B">
            <w:pPr>
              <w:pStyle w:val="a3"/>
              <w:numPr>
                <w:ilvl w:val="0"/>
                <w:numId w:val="48"/>
              </w:numPr>
              <w:jc w:val="both"/>
              <w:rPr>
                <w:rFonts w:cs="Open Sans"/>
                <w:lang w:val="ru-RU"/>
              </w:rPr>
            </w:pPr>
            <w:r w:rsidRPr="00882BC7">
              <w:rPr>
                <w:rFonts w:cs="Open Sans"/>
                <w:lang w:val="ru-RU"/>
              </w:rPr>
              <w:t>1 – роль назначена.</w:t>
            </w:r>
          </w:p>
        </w:tc>
      </w:tr>
      <w:tr w:rsidR="00882BC7" w14:paraId="5A9A5933" w14:textId="77777777" w:rsidTr="005F60FA">
        <w:tc>
          <w:tcPr>
            <w:tcW w:w="2419" w:type="dxa"/>
          </w:tcPr>
          <w:p w14:paraId="603E9605" w14:textId="2FEB8ACB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E16014">
              <w:rPr>
                <w:rFonts w:cs="Open Sans"/>
                <w:lang w:val="ru-RU"/>
              </w:rPr>
              <w:t xml:space="preserve">DISS Action </w:t>
            </w:r>
            <w:proofErr w:type="spellStart"/>
            <w:r w:rsidRPr="00E16014">
              <w:rPr>
                <w:rFonts w:cs="Open Sans"/>
                <w:lang w:val="ru-RU"/>
              </w:rPr>
              <w:t>Raiser</w:t>
            </w:r>
            <w:proofErr w:type="spellEnd"/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5C0E206C" w14:textId="38479FDE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Diss Action Riser*</w:t>
            </w:r>
          </w:p>
        </w:tc>
        <w:tc>
          <w:tcPr>
            <w:tcW w:w="4937" w:type="dxa"/>
          </w:tcPr>
          <w:p w14:paraId="1B4E9CCE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обладает ли пользователь ролью создателя задач в модуле </w:t>
            </w:r>
            <w:r w:rsidRPr="00152E7B">
              <w:rPr>
                <w:rFonts w:cs="Open Sans"/>
              </w:rPr>
              <w:t>DISS</w:t>
            </w:r>
            <w:r>
              <w:rPr>
                <w:rFonts w:cs="Open Sans"/>
                <w:lang w:val="ru-RU"/>
              </w:rPr>
              <w:t>.</w:t>
            </w:r>
          </w:p>
          <w:p w14:paraId="31E24F9F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028CAC5B" w14:textId="77777777" w:rsidR="00882BC7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роль не назначена;</w:t>
            </w:r>
          </w:p>
          <w:p w14:paraId="24FEB60A" w14:textId="5FF2D971" w:rsidR="00882BC7" w:rsidRPr="00882BC7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 w:rsidRPr="00882BC7">
              <w:rPr>
                <w:rFonts w:cs="Open Sans"/>
                <w:lang w:val="ru-RU"/>
              </w:rPr>
              <w:t>1 – роль назначена.</w:t>
            </w:r>
          </w:p>
        </w:tc>
      </w:tr>
      <w:tr w:rsidR="00882BC7" w14:paraId="7BBDF549" w14:textId="77777777" w:rsidTr="005F60FA">
        <w:tc>
          <w:tcPr>
            <w:tcW w:w="2419" w:type="dxa"/>
          </w:tcPr>
          <w:p w14:paraId="0519C176" w14:textId="269020C1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E16014">
              <w:rPr>
                <w:rFonts w:cs="Open Sans"/>
                <w:lang w:val="ru-RU"/>
              </w:rPr>
              <w:t xml:space="preserve">DISS Action </w:t>
            </w:r>
            <w:proofErr w:type="spellStart"/>
            <w:r w:rsidRPr="00E16014">
              <w:rPr>
                <w:rFonts w:cs="Open Sans"/>
                <w:lang w:val="ru-RU"/>
              </w:rPr>
              <w:t>Owner</w:t>
            </w:r>
            <w:proofErr w:type="spellEnd"/>
            <w:r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481F8CD4" w14:textId="020DAB74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Diss Action Owner*</w:t>
            </w:r>
          </w:p>
        </w:tc>
        <w:tc>
          <w:tcPr>
            <w:tcW w:w="4937" w:type="dxa"/>
          </w:tcPr>
          <w:p w14:paraId="0AFFADCB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Флаг, указывающий, обладает ли пользователь ролью исполнителя задач в модуле </w:t>
            </w:r>
            <w:r w:rsidRPr="00152E7B">
              <w:rPr>
                <w:rFonts w:cs="Open Sans"/>
              </w:rPr>
              <w:t>DISS</w:t>
            </w:r>
            <w:r>
              <w:rPr>
                <w:rFonts w:cs="Open Sans"/>
                <w:lang w:val="ru-RU"/>
              </w:rPr>
              <w:t>.</w:t>
            </w:r>
            <w:r w:rsidRPr="00152E7B">
              <w:rPr>
                <w:rFonts w:cs="Open Sans"/>
                <w:lang w:val="ru-RU"/>
              </w:rPr>
              <w:t xml:space="preserve"> </w:t>
            </w:r>
          </w:p>
          <w:p w14:paraId="0DBAFF32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5990DD4D" w14:textId="77777777" w:rsidR="00882BC7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роль не назначена;</w:t>
            </w:r>
          </w:p>
          <w:p w14:paraId="7D6A8D5C" w14:textId="628669AC" w:rsidR="00882BC7" w:rsidRPr="00152E7B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 w:rsidRPr="00882BC7">
              <w:rPr>
                <w:rFonts w:cs="Open Sans"/>
                <w:lang w:val="ru-RU"/>
              </w:rPr>
              <w:t xml:space="preserve">1 – </w:t>
            </w:r>
            <w:r>
              <w:rPr>
                <w:rFonts w:cs="Open Sans"/>
                <w:lang w:val="ru-RU"/>
              </w:rPr>
              <w:t>роль назначена</w:t>
            </w:r>
            <w:r w:rsidRPr="00882BC7">
              <w:rPr>
                <w:rFonts w:cs="Open Sans"/>
                <w:lang w:val="ru-RU"/>
              </w:rPr>
              <w:t>.</w:t>
            </w:r>
          </w:p>
        </w:tc>
      </w:tr>
      <w:tr w:rsidR="00882BC7" w14:paraId="262A93F9" w14:textId="77777777" w:rsidTr="005F60FA">
        <w:tc>
          <w:tcPr>
            <w:tcW w:w="2419" w:type="dxa"/>
          </w:tcPr>
          <w:p w14:paraId="4C50865B" w14:textId="55F33D29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E16014">
              <w:rPr>
                <w:rFonts w:cs="Open Sans"/>
                <w:lang w:val="ru-RU"/>
              </w:rPr>
              <w:t xml:space="preserve">ANDON </w:t>
            </w:r>
            <w:proofErr w:type="spellStart"/>
            <w:r w:rsidRPr="00E16014">
              <w:rPr>
                <w:rFonts w:cs="Open Sans"/>
                <w:lang w:val="ru-RU"/>
              </w:rPr>
              <w:t>Enabled</w:t>
            </w:r>
            <w:proofErr w:type="spellEnd"/>
          </w:p>
        </w:tc>
        <w:tc>
          <w:tcPr>
            <w:tcW w:w="2420" w:type="dxa"/>
          </w:tcPr>
          <w:p w14:paraId="483F1F95" w14:textId="337576BB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color w:val="FF0000"/>
                <w:lang w:val="ru-RU"/>
              </w:rPr>
              <w:t xml:space="preserve">Управление </w:t>
            </w:r>
            <w:r w:rsidRPr="00152E7B">
              <w:rPr>
                <w:rFonts w:cs="Open Sans"/>
                <w:color w:val="FF0000"/>
              </w:rPr>
              <w:t>Andon</w:t>
            </w:r>
          </w:p>
        </w:tc>
        <w:tc>
          <w:tcPr>
            <w:tcW w:w="4937" w:type="dxa"/>
          </w:tcPr>
          <w:p w14:paraId="3A1F1F0E" w14:textId="77777777" w:rsidR="00882BC7" w:rsidRPr="003B496B" w:rsidRDefault="00882BC7" w:rsidP="00DF0EB3">
            <w:pPr>
              <w:jc w:val="both"/>
              <w:rPr>
                <w:rFonts w:cs="Open Sans"/>
                <w:color w:val="FF0000"/>
                <w:lang w:val="ru-RU"/>
              </w:rPr>
            </w:pPr>
            <w:r w:rsidRPr="00152E7B">
              <w:rPr>
                <w:rFonts w:cs="Open Sans"/>
                <w:color w:val="FF0000"/>
                <w:lang w:val="ru-RU"/>
              </w:rPr>
              <w:t xml:space="preserve">Флаг, указывающий, будут ли пользователю приходить оповещения от модуля </w:t>
            </w:r>
            <w:r w:rsidRPr="00152E7B">
              <w:rPr>
                <w:rFonts w:cs="Open Sans"/>
                <w:color w:val="FF0000"/>
              </w:rPr>
              <w:t>Andon</w:t>
            </w:r>
          </w:p>
          <w:p w14:paraId="56F72F1B" w14:textId="77777777" w:rsidR="00882BC7" w:rsidRDefault="00882BC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5C3EE111" w14:textId="423CF466" w:rsidR="00882BC7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0 – оповещения отключены;</w:t>
            </w:r>
          </w:p>
          <w:p w14:paraId="38AB7EC1" w14:textId="1AAB74A0" w:rsidR="00882BC7" w:rsidRPr="00152E7B" w:rsidRDefault="00882BC7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  <w:r w:rsidRPr="00882BC7">
              <w:rPr>
                <w:rFonts w:cs="Open Sans"/>
                <w:lang w:val="ru-RU"/>
              </w:rPr>
              <w:t xml:space="preserve">1 – </w:t>
            </w:r>
            <w:r>
              <w:rPr>
                <w:rFonts w:cs="Open Sans"/>
                <w:lang w:val="ru-RU"/>
              </w:rPr>
              <w:t>оповещения включены</w:t>
            </w:r>
            <w:r w:rsidRPr="00882BC7">
              <w:rPr>
                <w:rFonts w:cs="Open Sans"/>
                <w:lang w:val="ru-RU"/>
              </w:rPr>
              <w:t>.</w:t>
            </w:r>
          </w:p>
        </w:tc>
      </w:tr>
      <w:tr w:rsidR="00882BC7" w:rsidRPr="00772D71" w14:paraId="27F66BB6" w14:textId="77777777" w:rsidTr="005F60FA">
        <w:tc>
          <w:tcPr>
            <w:tcW w:w="2419" w:type="dxa"/>
          </w:tcPr>
          <w:p w14:paraId="133FCDBD" w14:textId="55771F29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E16014">
              <w:rPr>
                <w:rFonts w:cs="Open Sans"/>
                <w:lang w:val="ru-RU"/>
              </w:rPr>
              <w:t>Email</w:t>
            </w:r>
            <w:proofErr w:type="spellEnd"/>
            <w:r w:rsidRPr="00E16014">
              <w:rPr>
                <w:rFonts w:cs="Open Sans"/>
                <w:lang w:val="ru-RU"/>
              </w:rPr>
              <w:t xml:space="preserve"> Address</w:t>
            </w:r>
          </w:p>
        </w:tc>
        <w:tc>
          <w:tcPr>
            <w:tcW w:w="2420" w:type="dxa"/>
          </w:tcPr>
          <w:p w14:paraId="11C4855C" w14:textId="7C8C27BF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Email</w:t>
            </w:r>
          </w:p>
        </w:tc>
        <w:tc>
          <w:tcPr>
            <w:tcW w:w="4937" w:type="dxa"/>
          </w:tcPr>
          <w:p w14:paraId="3B3CD64F" w14:textId="6340BC2D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Адрес электронной почты пользователя для оповещения по средствам электронной почты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882BC7" w:rsidRPr="00772D71" w14:paraId="0849664C" w14:textId="77777777" w:rsidTr="005F60FA">
        <w:tc>
          <w:tcPr>
            <w:tcW w:w="2419" w:type="dxa"/>
          </w:tcPr>
          <w:p w14:paraId="52CDA3E4" w14:textId="0710E639" w:rsidR="00882BC7" w:rsidRPr="00D838D3" w:rsidRDefault="00882BC7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E16014">
              <w:rPr>
                <w:rFonts w:cs="Open Sans"/>
                <w:lang w:val="ru-RU"/>
              </w:rPr>
              <w:t>Telegram</w:t>
            </w:r>
            <w:proofErr w:type="spellEnd"/>
            <w:r w:rsidRPr="00E16014">
              <w:rPr>
                <w:rFonts w:cs="Open Sans"/>
                <w:lang w:val="ru-RU"/>
              </w:rPr>
              <w:t xml:space="preserve"> ID</w:t>
            </w:r>
          </w:p>
        </w:tc>
        <w:tc>
          <w:tcPr>
            <w:tcW w:w="2420" w:type="dxa"/>
          </w:tcPr>
          <w:p w14:paraId="36153D9E" w14:textId="0047D056" w:rsidR="00882BC7" w:rsidRPr="00152E7B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Telegram</w:t>
            </w:r>
          </w:p>
        </w:tc>
        <w:tc>
          <w:tcPr>
            <w:tcW w:w="4937" w:type="dxa"/>
          </w:tcPr>
          <w:p w14:paraId="67E99D6E" w14:textId="3EA88D47" w:rsidR="00882BC7" w:rsidRPr="002A1E67" w:rsidRDefault="00882BC7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ID</w:t>
            </w:r>
            <w:r w:rsidRPr="00152E7B">
              <w:rPr>
                <w:rFonts w:cs="Open Sans"/>
                <w:lang w:val="ru-RU"/>
              </w:rPr>
              <w:t xml:space="preserve"> телеграмм пользователя для оповещения через телеграмм-бот. </w:t>
            </w:r>
            <w:r w:rsidRPr="00152E7B">
              <w:rPr>
                <w:rFonts w:cs="Open Sans"/>
              </w:rPr>
              <w:t>ID</w:t>
            </w:r>
            <w:r w:rsidRPr="006C3D0E">
              <w:rPr>
                <w:rFonts w:cs="Open Sans"/>
                <w:lang w:val="ru-RU"/>
              </w:rPr>
              <w:t xml:space="preserve"> </w:t>
            </w:r>
            <w:r w:rsidRPr="00152E7B">
              <w:rPr>
                <w:rFonts w:cs="Open Sans"/>
                <w:lang w:val="ru-RU"/>
              </w:rPr>
              <w:t xml:space="preserve">пользователя телеграмм можно получить через бот </w:t>
            </w:r>
            <w:r w:rsidRPr="006C3D0E">
              <w:rPr>
                <w:rFonts w:cs="Open Sans"/>
                <w:lang w:val="ru-RU"/>
              </w:rPr>
              <w:t>@</w:t>
            </w:r>
            <w:proofErr w:type="spellStart"/>
            <w:r w:rsidRPr="00152E7B">
              <w:rPr>
                <w:rFonts w:cs="Open Sans"/>
              </w:rPr>
              <w:t>getmyid</w:t>
            </w:r>
            <w:proofErr w:type="spellEnd"/>
            <w:r w:rsidRPr="006C3D0E">
              <w:rPr>
                <w:rFonts w:cs="Open Sans"/>
                <w:lang w:val="ru-RU"/>
              </w:rPr>
              <w:t>_</w:t>
            </w:r>
            <w:r w:rsidRPr="00152E7B">
              <w:rPr>
                <w:rFonts w:cs="Open Sans"/>
              </w:rPr>
              <w:t>bot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420A57" w:rsidRPr="00772D71" w14:paraId="52EDFFBC" w14:textId="77777777" w:rsidTr="005F60FA">
        <w:tc>
          <w:tcPr>
            <w:tcW w:w="2419" w:type="dxa"/>
          </w:tcPr>
          <w:p w14:paraId="51A7B3AB" w14:textId="77777777" w:rsidR="00420A57" w:rsidRPr="002E168E" w:rsidRDefault="00420A57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29A495B8" w14:textId="77777777" w:rsidR="00420A57" w:rsidRDefault="00420A57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2A106B38" w14:textId="2655A506" w:rsidR="00420A57" w:rsidRPr="002E168E" w:rsidRDefault="00420A57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</w:tbl>
    <w:p w14:paraId="0F78B893" w14:textId="77777777" w:rsidR="00420A57" w:rsidRDefault="00420A57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420A57" w:rsidRPr="00B673CE" w14:paraId="2130C74A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254D9ABF" w14:textId="77777777" w:rsidR="00420A57" w:rsidRPr="00152E7B" w:rsidRDefault="00420A57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1C8E95CB" wp14:editId="25153CC7">
                  <wp:extent cx="266369" cy="266369"/>
                  <wp:effectExtent l="0" t="0" r="635" b="635"/>
                  <wp:docPr id="395501998" name="Рисунок 395501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2D3665D5" w14:textId="77777777" w:rsidR="00420A57" w:rsidRPr="00152E7B" w:rsidRDefault="00420A57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1AED6B0E" w14:textId="68A4B8E3" w:rsidR="00420A57" w:rsidRPr="006C3D0E" w:rsidRDefault="006C3D0E" w:rsidP="00DF0EB3">
            <w:pPr>
              <w:jc w:val="both"/>
              <w:rPr>
                <w:szCs w:val="20"/>
                <w:lang w:val="ru-RU"/>
              </w:rPr>
            </w:pPr>
            <w:r w:rsidRPr="006C3D0E">
              <w:rPr>
                <w:rFonts w:cs="Open Sans"/>
                <w:color w:val="FF0000"/>
                <w:szCs w:val="20"/>
                <w:lang w:val="ru-RU"/>
              </w:rPr>
              <w:t>Столбцы, отмеченные символом «*»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6C3D0E">
              <w:rPr>
                <w:rFonts w:cs="Open Sans"/>
                <w:color w:val="FF0000"/>
                <w:szCs w:val="20"/>
                <w:lang w:val="ru-RU"/>
              </w:rPr>
              <w:t>не используются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6C3D0E">
              <w:rPr>
                <w:rFonts w:cs="Open Sans"/>
                <w:color w:val="FF0000"/>
                <w:szCs w:val="20"/>
                <w:lang w:val="ru-RU"/>
              </w:rPr>
              <w:t>в текущей версии системы</w:t>
            </w:r>
            <w:r w:rsidRPr="006C3D0E">
              <w:rPr>
                <w:rFonts w:cs="Open Sans"/>
                <w:szCs w:val="20"/>
                <w:lang w:val="ru-RU"/>
              </w:rPr>
              <w:t>.</w:t>
            </w:r>
            <w:r w:rsidR="002B0B65">
              <w:rPr>
                <w:rFonts w:cs="Open Sans"/>
                <w:szCs w:val="20"/>
                <w:lang w:val="ru-RU"/>
              </w:rPr>
              <w:t xml:space="preserve"> </w:t>
            </w:r>
            <w:r w:rsidR="002B0B65" w:rsidRPr="002B0B65">
              <w:rPr>
                <w:rFonts w:cs="Open Sans"/>
                <w:color w:val="FF0000"/>
                <w:szCs w:val="20"/>
                <w:lang w:val="ru-RU"/>
              </w:rPr>
              <w:t xml:space="preserve"> Заполнять не требуется.</w:t>
            </w:r>
          </w:p>
        </w:tc>
      </w:tr>
    </w:tbl>
    <w:p w14:paraId="74439E21" w14:textId="77777777" w:rsidR="002752A3" w:rsidRDefault="002752A3" w:rsidP="00DF0EB3">
      <w:pPr>
        <w:jc w:val="both"/>
        <w:rPr>
          <w:rFonts w:cs="Open Sans"/>
          <w:lang w:val="ru-RU"/>
        </w:rPr>
      </w:pPr>
    </w:p>
    <w:p w14:paraId="7C160A2A" w14:textId="77777777" w:rsidR="00051B98" w:rsidRDefault="00051B98" w:rsidP="00051B98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7E46C58F" w14:textId="524B4C83" w:rsidR="00051B98" w:rsidRPr="00051B98" w:rsidRDefault="00051B98" w:rsidP="00DF0EB3">
      <w:pPr>
        <w:jc w:val="both"/>
        <w:rPr>
          <w:rFonts w:cs="Open Sans"/>
        </w:rPr>
      </w:pPr>
      <w:r w:rsidRPr="00051B98">
        <w:rPr>
          <w:rFonts w:cs="Open Sans"/>
          <w:noProof/>
        </w:rPr>
        <w:drawing>
          <wp:inline distT="0" distB="0" distL="0" distR="0" wp14:anchorId="2DC30F2E" wp14:editId="2A2903AC">
            <wp:extent cx="6152515" cy="146050"/>
            <wp:effectExtent l="19050" t="19050" r="19685" b="25400"/>
            <wp:docPr id="22676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6577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6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6E0AC3" w14:textId="06F9E942" w:rsidR="00A60456" w:rsidRDefault="00A60456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3" w:name="_Toc154751553"/>
      <w:r>
        <w:rPr>
          <w:rFonts w:cs="Open Sans"/>
          <w:lang w:val="ru-RU"/>
        </w:rPr>
        <w:lastRenderedPageBreak/>
        <w:t>Формат загрузки/выгрузки справочника «Операторы»</w:t>
      </w:r>
      <w:r w:rsidRPr="00152E7B">
        <w:rPr>
          <w:rFonts w:cs="Open Sans"/>
          <w:lang w:val="ru-RU"/>
        </w:rPr>
        <w:t>.</w:t>
      </w:r>
      <w:bookmarkEnd w:id="63"/>
    </w:p>
    <w:p w14:paraId="159FAF83" w14:textId="7F648096" w:rsidR="00A60456" w:rsidRPr="002E3973" w:rsidRDefault="00A60456" w:rsidP="00DF0EB3">
      <w:pPr>
        <w:jc w:val="both"/>
      </w:pPr>
      <w:r>
        <w:rPr>
          <w:lang w:val="ru-RU"/>
        </w:rPr>
        <w:t>Имя</w:t>
      </w:r>
      <w:r w:rsidRPr="002E3973">
        <w:t xml:space="preserve"> </w:t>
      </w:r>
      <w:r>
        <w:t>CSV</w:t>
      </w:r>
      <w:r w:rsidRPr="002E3973">
        <w:t>-</w:t>
      </w:r>
      <w:r>
        <w:rPr>
          <w:lang w:val="ru-RU"/>
        </w:rPr>
        <w:t>файла</w:t>
      </w:r>
      <w:r w:rsidRPr="002E3973">
        <w:t xml:space="preserve">: </w:t>
      </w:r>
      <w:proofErr w:type="spellStart"/>
      <w:r w:rsidR="00695121" w:rsidRPr="00695121">
        <w:t>OperatorsSettings</w:t>
      </w:r>
      <w:proofErr w:type="spellEnd"/>
      <w:r w:rsidRPr="002E3973">
        <w:t>_*.</w:t>
      </w:r>
      <w:r w:rsidRPr="007B33A1">
        <w:t>csv</w:t>
      </w:r>
      <w:r w:rsidRPr="002E3973">
        <w:t>.</w:t>
      </w:r>
    </w:p>
    <w:p w14:paraId="2A1CF1CF" w14:textId="6088601B" w:rsidR="00A60456" w:rsidRPr="002165B3" w:rsidRDefault="00A60456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2E3973" w:rsidRPr="002E3973">
        <w:t>import_operatorssettings_log</w:t>
      </w:r>
      <w:r w:rsidRPr="00380CA1">
        <w:t>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A60456" w:rsidRPr="00772D71" w14:paraId="2399F98C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3755509" w14:textId="77777777" w:rsidR="00A60456" w:rsidRPr="00152E7B" w:rsidRDefault="00A60456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667B68AB" wp14:editId="276B6567">
                  <wp:extent cx="266369" cy="266369"/>
                  <wp:effectExtent l="0" t="0" r="635" b="635"/>
                  <wp:docPr id="1015589013" name="Рисунок 1015589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374C1502" w14:textId="77777777" w:rsidR="00A60456" w:rsidRPr="00152E7B" w:rsidRDefault="00A60456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7CCEC64A" w14:textId="77777777" w:rsidR="00A60456" w:rsidRPr="00152E7B" w:rsidRDefault="00A60456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650742A7" w14:textId="77777777" w:rsidR="00A60456" w:rsidRDefault="00A60456" w:rsidP="00DF0EB3">
      <w:pPr>
        <w:jc w:val="both"/>
        <w:rPr>
          <w:rFonts w:cs="Open Sans"/>
          <w:lang w:val="ru-RU"/>
        </w:rPr>
      </w:pPr>
    </w:p>
    <w:p w14:paraId="6294F5DB" w14:textId="77777777" w:rsidR="00A60456" w:rsidRPr="00B943BF" w:rsidRDefault="00A60456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A60456" w14:paraId="34581297" w14:textId="77777777" w:rsidTr="005F60FA">
        <w:tc>
          <w:tcPr>
            <w:tcW w:w="2419" w:type="dxa"/>
          </w:tcPr>
          <w:p w14:paraId="07A8AFB3" w14:textId="77777777" w:rsidR="00A60456" w:rsidRPr="00B943BF" w:rsidRDefault="00A6045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6D691109" w14:textId="77777777" w:rsidR="00A60456" w:rsidRPr="00B943BF" w:rsidRDefault="00A6045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72BF6A25" w14:textId="77777777" w:rsidR="00A60456" w:rsidRPr="00B943BF" w:rsidRDefault="00A60456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C52832" w14:paraId="0198ABF7" w14:textId="77777777" w:rsidTr="005F60FA">
        <w:tc>
          <w:tcPr>
            <w:tcW w:w="2419" w:type="dxa"/>
          </w:tcPr>
          <w:p w14:paraId="31CDFC27" w14:textId="0BAB457B" w:rsidR="00C52832" w:rsidRPr="002E168E" w:rsidRDefault="00C52832" w:rsidP="00DF0EB3">
            <w:pPr>
              <w:jc w:val="both"/>
              <w:rPr>
                <w:rFonts w:cs="Open Sans"/>
              </w:rPr>
            </w:pPr>
            <w:r w:rsidRPr="003038D6">
              <w:rPr>
                <w:rFonts w:cs="Open Sans"/>
              </w:rPr>
              <w:t>Operator Name</w:t>
            </w:r>
          </w:p>
        </w:tc>
        <w:tc>
          <w:tcPr>
            <w:tcW w:w="2420" w:type="dxa"/>
          </w:tcPr>
          <w:p w14:paraId="464F4114" w14:textId="73CE11A8" w:rsidR="00C52832" w:rsidRPr="002E168E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Имя</w:t>
            </w:r>
          </w:p>
        </w:tc>
        <w:tc>
          <w:tcPr>
            <w:tcW w:w="4937" w:type="dxa"/>
          </w:tcPr>
          <w:p w14:paraId="69807F18" w14:textId="6916AF72" w:rsidR="00C52832" w:rsidRPr="002E168E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ФИО оператора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14:paraId="730648FC" w14:textId="77777777" w:rsidTr="005F60FA">
        <w:tc>
          <w:tcPr>
            <w:tcW w:w="2419" w:type="dxa"/>
          </w:tcPr>
          <w:p w14:paraId="5909D9F4" w14:textId="7A6FFF25" w:rsidR="00C52832" w:rsidRDefault="00C52832" w:rsidP="00DF0EB3">
            <w:pPr>
              <w:jc w:val="both"/>
              <w:rPr>
                <w:rFonts w:cs="Open Sans"/>
              </w:rPr>
            </w:pPr>
            <w:r w:rsidRPr="003038D6">
              <w:rPr>
                <w:rFonts w:cs="Open Sans"/>
              </w:rPr>
              <w:t>ID Card</w:t>
            </w:r>
          </w:p>
        </w:tc>
        <w:tc>
          <w:tcPr>
            <w:tcW w:w="2420" w:type="dxa"/>
          </w:tcPr>
          <w:p w14:paraId="69FB3A75" w14:textId="36C6A929" w:rsidR="00C52832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ID Card</w:t>
            </w:r>
          </w:p>
        </w:tc>
        <w:tc>
          <w:tcPr>
            <w:tcW w:w="4937" w:type="dxa"/>
          </w:tcPr>
          <w:p w14:paraId="65FE977B" w14:textId="5FEB833D" w:rsidR="00C52832" w:rsidRPr="002E168E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Уникальный идентификатор сотрудника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:rsidRPr="00772D71" w14:paraId="1313B161" w14:textId="77777777" w:rsidTr="005F60FA">
        <w:tc>
          <w:tcPr>
            <w:tcW w:w="2419" w:type="dxa"/>
          </w:tcPr>
          <w:p w14:paraId="532ADCB0" w14:textId="5B4D3C8A" w:rsidR="00C52832" w:rsidRPr="006C09DC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8A63E0">
              <w:rPr>
                <w:rFonts w:cs="Open Sans"/>
                <w:lang w:val="ru-RU"/>
              </w:rPr>
              <w:t xml:space="preserve">Home </w:t>
            </w:r>
            <w:proofErr w:type="spellStart"/>
            <w:r w:rsidRPr="008A63E0">
              <w:rPr>
                <w:rFonts w:cs="Open Sans"/>
                <w:lang w:val="ru-RU"/>
              </w:rPr>
              <w:t>Location</w:t>
            </w:r>
            <w:proofErr w:type="spellEnd"/>
          </w:p>
        </w:tc>
        <w:tc>
          <w:tcPr>
            <w:tcW w:w="2420" w:type="dxa"/>
          </w:tcPr>
          <w:p w14:paraId="2E613091" w14:textId="5B4CCED5" w:rsidR="00C52832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Домашняя линия</w:t>
            </w:r>
          </w:p>
        </w:tc>
        <w:tc>
          <w:tcPr>
            <w:tcW w:w="4937" w:type="dxa"/>
          </w:tcPr>
          <w:p w14:paraId="61910257" w14:textId="0BABFBE7" w:rsidR="00C52832" w:rsidRPr="00C52832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Имя и расположение линии в иерархии завода, за которой закреплен оператор</w:t>
            </w:r>
            <w:r w:rsidRPr="00C52832">
              <w:rPr>
                <w:rFonts w:cs="Open Sans"/>
                <w:lang w:val="ru-RU"/>
              </w:rPr>
              <w:t xml:space="preserve">. </w:t>
            </w:r>
            <w:r>
              <w:rPr>
                <w:rFonts w:cs="Open Sans"/>
                <w:lang w:val="ru-RU"/>
              </w:rPr>
              <w:t>Указывается строго в иерархическом виде в формате ИМЯ_ЗАВОДА/ИМЯ_УЧАСТКА/ИМЯ_ЛИНИИ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:rsidRPr="00772D71" w14:paraId="12135ECB" w14:textId="77777777" w:rsidTr="005F60FA">
        <w:tc>
          <w:tcPr>
            <w:tcW w:w="2419" w:type="dxa"/>
          </w:tcPr>
          <w:p w14:paraId="75888DAF" w14:textId="29304338" w:rsidR="00C52832" w:rsidRPr="006322A3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8A63E0">
              <w:rPr>
                <w:rFonts w:cs="Open Sans"/>
                <w:lang w:val="ru-RU"/>
              </w:rPr>
              <w:t xml:space="preserve">Start </w:t>
            </w:r>
            <w:proofErr w:type="spellStart"/>
            <w:r w:rsidRPr="008A63E0">
              <w:rPr>
                <w:rFonts w:cs="Open Sans"/>
                <w:lang w:val="ru-RU"/>
              </w:rPr>
              <w:t>Date</w:t>
            </w:r>
            <w:proofErr w:type="spellEnd"/>
          </w:p>
        </w:tc>
        <w:tc>
          <w:tcPr>
            <w:tcW w:w="2420" w:type="dxa"/>
          </w:tcPr>
          <w:p w14:paraId="12B05C4D" w14:textId="40CF0B5E" w:rsidR="00C52832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Начальная дата</w:t>
            </w:r>
          </w:p>
        </w:tc>
        <w:tc>
          <w:tcPr>
            <w:tcW w:w="4937" w:type="dxa"/>
          </w:tcPr>
          <w:p w14:paraId="12D1B4D7" w14:textId="25F6E495" w:rsidR="00C52832" w:rsidRPr="002A1E67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Дата, начиная с которой оператор может регистрироваться для работы на линии в модуле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Performance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:rsidRPr="00772D71" w14:paraId="1DC80240" w14:textId="77777777" w:rsidTr="005F60FA">
        <w:tc>
          <w:tcPr>
            <w:tcW w:w="2419" w:type="dxa"/>
          </w:tcPr>
          <w:p w14:paraId="0C285E8D" w14:textId="5DE367A1" w:rsidR="00C52832" w:rsidRPr="00D838D3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8A63E0">
              <w:rPr>
                <w:rFonts w:cs="Open Sans"/>
                <w:lang w:val="ru-RU"/>
              </w:rPr>
              <w:t xml:space="preserve">End </w:t>
            </w:r>
            <w:proofErr w:type="spellStart"/>
            <w:r w:rsidRPr="008A63E0">
              <w:rPr>
                <w:rFonts w:cs="Open Sans"/>
                <w:lang w:val="ru-RU"/>
              </w:rPr>
              <w:t>Date</w:t>
            </w:r>
            <w:proofErr w:type="spellEnd"/>
          </w:p>
        </w:tc>
        <w:tc>
          <w:tcPr>
            <w:tcW w:w="2420" w:type="dxa"/>
          </w:tcPr>
          <w:p w14:paraId="03C001AC" w14:textId="3C41BC38" w:rsidR="00C52832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Конечная дата</w:t>
            </w:r>
          </w:p>
        </w:tc>
        <w:tc>
          <w:tcPr>
            <w:tcW w:w="4937" w:type="dxa"/>
          </w:tcPr>
          <w:p w14:paraId="780CCAAB" w14:textId="60D6A7F9" w:rsidR="00C52832" w:rsidRPr="002A1E67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C52832">
              <w:rPr>
                <w:rFonts w:cs="Open Sans"/>
                <w:lang w:val="ru-RU"/>
              </w:rPr>
              <w:t xml:space="preserve">Дата, по которую (включительно) оператор может регистрироваться для работы на линии в модуле </w:t>
            </w:r>
            <w:r w:rsidRPr="00C52832">
              <w:rPr>
                <w:rFonts w:cs="Open Sans"/>
              </w:rPr>
              <w:t>E</w:t>
            </w:r>
            <w:r w:rsidRPr="00C52832">
              <w:rPr>
                <w:rFonts w:cs="Open Sans"/>
                <w:lang w:val="ru-RU"/>
              </w:rPr>
              <w:t>-</w:t>
            </w:r>
            <w:r w:rsidRPr="00C52832">
              <w:rPr>
                <w:rFonts w:cs="Open Sans"/>
              </w:rPr>
              <w:t>Performance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:rsidRPr="00772D71" w14:paraId="05157803" w14:textId="77777777" w:rsidTr="005F60FA">
        <w:tc>
          <w:tcPr>
            <w:tcW w:w="2419" w:type="dxa"/>
          </w:tcPr>
          <w:p w14:paraId="1D0B1C1B" w14:textId="45DDB03B" w:rsidR="00C52832" w:rsidRPr="00D838D3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8A63E0">
              <w:rPr>
                <w:rFonts w:cs="Open Sans"/>
                <w:lang w:val="ru-RU"/>
              </w:rPr>
              <w:t xml:space="preserve">Active </w:t>
            </w:r>
            <w:proofErr w:type="spellStart"/>
            <w:r w:rsidRPr="008A63E0">
              <w:rPr>
                <w:rFonts w:cs="Open Sans"/>
                <w:lang w:val="ru-RU"/>
              </w:rPr>
              <w:t>Status</w:t>
            </w:r>
            <w:proofErr w:type="spellEnd"/>
          </w:p>
        </w:tc>
        <w:tc>
          <w:tcPr>
            <w:tcW w:w="2420" w:type="dxa"/>
          </w:tcPr>
          <w:p w14:paraId="4E41FCE4" w14:textId="35302128" w:rsidR="00C52832" w:rsidRPr="00152E7B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Статус</w:t>
            </w:r>
          </w:p>
        </w:tc>
        <w:tc>
          <w:tcPr>
            <w:tcW w:w="4937" w:type="dxa"/>
          </w:tcPr>
          <w:p w14:paraId="646A3AC8" w14:textId="06419252" w:rsidR="0047519F" w:rsidRDefault="0047519F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1274D4EC" w14:textId="18DFFFEF" w:rsidR="00C52832" w:rsidRPr="0047519F" w:rsidRDefault="00C52832" w:rsidP="00A6593B">
            <w:pPr>
              <w:pStyle w:val="a3"/>
              <w:numPr>
                <w:ilvl w:val="0"/>
                <w:numId w:val="49"/>
              </w:numPr>
              <w:jc w:val="both"/>
              <w:rPr>
                <w:rFonts w:cs="Open Sans"/>
                <w:lang w:val="ru-RU"/>
              </w:rPr>
            </w:pPr>
            <w:r w:rsidRPr="0047519F">
              <w:rPr>
                <w:rFonts w:cs="Open Sans"/>
                <w:lang w:val="ru-RU"/>
              </w:rPr>
              <w:t xml:space="preserve">1 – Оператор может регистрироваться для работы на линии в модуле </w:t>
            </w:r>
            <w:r w:rsidRPr="0047519F">
              <w:rPr>
                <w:rFonts w:cs="Open Sans"/>
              </w:rPr>
              <w:t>E</w:t>
            </w:r>
            <w:r w:rsidRPr="0047519F">
              <w:rPr>
                <w:rFonts w:cs="Open Sans"/>
                <w:lang w:val="ru-RU"/>
              </w:rPr>
              <w:t>-</w:t>
            </w:r>
            <w:r w:rsidRPr="0047519F">
              <w:rPr>
                <w:rFonts w:cs="Open Sans"/>
              </w:rPr>
              <w:t>Performance</w:t>
            </w:r>
            <w:r w:rsidRPr="0047519F">
              <w:rPr>
                <w:rFonts w:cs="Open Sans"/>
                <w:lang w:val="ru-RU"/>
              </w:rPr>
              <w:t>;</w:t>
            </w:r>
          </w:p>
          <w:p w14:paraId="3D807BAD" w14:textId="6AEB52DC" w:rsidR="00C52832" w:rsidRPr="00D838D3" w:rsidRDefault="00C52832" w:rsidP="00A6593B">
            <w:pPr>
              <w:pStyle w:val="a3"/>
              <w:numPr>
                <w:ilvl w:val="0"/>
                <w:numId w:val="49"/>
              </w:num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 xml:space="preserve">0 – Оператор не может регистрироваться для работы на линии в модуле </w:t>
            </w:r>
            <w:r w:rsidRPr="00152E7B">
              <w:rPr>
                <w:rFonts w:cs="Open Sans"/>
              </w:rPr>
              <w:t>E</w:t>
            </w:r>
            <w:r w:rsidRPr="00152E7B">
              <w:rPr>
                <w:rFonts w:cs="Open Sans"/>
                <w:lang w:val="ru-RU"/>
              </w:rPr>
              <w:t>-</w:t>
            </w:r>
            <w:r w:rsidRPr="00152E7B">
              <w:rPr>
                <w:rFonts w:cs="Open Sans"/>
              </w:rPr>
              <w:t>Performance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C52832" w:rsidRPr="00772D71" w14:paraId="02EA1577" w14:textId="77777777" w:rsidTr="005F60FA">
        <w:tc>
          <w:tcPr>
            <w:tcW w:w="2419" w:type="dxa"/>
          </w:tcPr>
          <w:p w14:paraId="23A9CE9A" w14:textId="5188B6B4" w:rsidR="00C52832" w:rsidRPr="00D838D3" w:rsidRDefault="00C52832" w:rsidP="00DF0EB3">
            <w:pPr>
              <w:jc w:val="both"/>
              <w:rPr>
                <w:rFonts w:cs="Open Sans"/>
                <w:lang w:val="ru-RU"/>
              </w:rPr>
            </w:pPr>
            <w:r w:rsidRPr="008A63E0">
              <w:rPr>
                <w:rFonts w:cs="Open Sans"/>
                <w:lang w:val="ru-RU"/>
              </w:rPr>
              <w:t>Work Shift ID</w:t>
            </w:r>
          </w:p>
        </w:tc>
        <w:tc>
          <w:tcPr>
            <w:tcW w:w="2420" w:type="dxa"/>
          </w:tcPr>
          <w:p w14:paraId="4467B6AC" w14:textId="3450E61B" w:rsidR="00C52832" w:rsidRPr="00152E7B" w:rsidRDefault="002B69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Смена</w:t>
            </w:r>
          </w:p>
        </w:tc>
        <w:tc>
          <w:tcPr>
            <w:tcW w:w="4937" w:type="dxa"/>
          </w:tcPr>
          <w:p w14:paraId="667DCB38" w14:textId="2C0C321D" w:rsidR="00C52832" w:rsidRPr="00C52832" w:rsidRDefault="002B69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Рабочая смена оператора.</w:t>
            </w:r>
            <w:r w:rsidR="0018049E">
              <w:rPr>
                <w:rFonts w:cs="Open Sans"/>
                <w:lang w:val="ru-RU"/>
              </w:rPr>
              <w:t xml:space="preserve"> Может принимать значения строго от 1 до 3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0D113C" w14:paraId="5D7C94A1" w14:textId="77777777" w:rsidTr="005F60FA">
        <w:tc>
          <w:tcPr>
            <w:tcW w:w="2419" w:type="dxa"/>
          </w:tcPr>
          <w:p w14:paraId="69461BD8" w14:textId="0C5C3EB2" w:rsidR="000D113C" w:rsidRPr="00D838D3" w:rsidRDefault="000D113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8A63E0">
              <w:rPr>
                <w:rFonts w:cs="Open Sans"/>
                <w:lang w:val="ru-RU"/>
              </w:rPr>
              <w:t>Custom</w:t>
            </w:r>
            <w:proofErr w:type="spellEnd"/>
            <w:r w:rsidRPr="008A63E0">
              <w:rPr>
                <w:rFonts w:cs="Open Sans"/>
                <w:lang w:val="ru-RU"/>
              </w:rPr>
              <w:t xml:space="preserve"> Value 1</w:t>
            </w:r>
            <w:r w:rsidR="00DA6B7A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41A70E5B" w14:textId="49DDE8D6" w:rsidR="000D113C" w:rsidRPr="00152E7B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>Custom 1</w:t>
            </w:r>
          </w:p>
        </w:tc>
        <w:tc>
          <w:tcPr>
            <w:tcW w:w="4937" w:type="dxa"/>
            <w:vMerge w:val="restart"/>
          </w:tcPr>
          <w:p w14:paraId="4A955221" w14:textId="0226F831" w:rsidR="000D113C" w:rsidRPr="000D113C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0D113C">
              <w:rPr>
                <w:rFonts w:cs="Open Sans"/>
                <w:lang w:val="ru-RU"/>
              </w:rPr>
              <w:t>Поля для комментариев пользователей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0D113C" w14:paraId="246A1507" w14:textId="77777777" w:rsidTr="005F60FA">
        <w:tc>
          <w:tcPr>
            <w:tcW w:w="2419" w:type="dxa"/>
          </w:tcPr>
          <w:p w14:paraId="0F5EB9C3" w14:textId="37672DFE" w:rsidR="000D113C" w:rsidRPr="00D838D3" w:rsidRDefault="000D113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8A63E0">
              <w:rPr>
                <w:rFonts w:cs="Open Sans"/>
                <w:lang w:val="ru-RU"/>
              </w:rPr>
              <w:t>Custom</w:t>
            </w:r>
            <w:proofErr w:type="spellEnd"/>
            <w:r w:rsidRPr="008A63E0">
              <w:rPr>
                <w:rFonts w:cs="Open Sans"/>
                <w:lang w:val="ru-RU"/>
              </w:rPr>
              <w:t xml:space="preserve"> Value 2</w:t>
            </w:r>
            <w:r w:rsidR="00DA6B7A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40091614" w14:textId="613A4018" w:rsidR="000D113C" w:rsidRPr="00152E7B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 xml:space="preserve">Custom </w:t>
            </w:r>
            <w:r>
              <w:rPr>
                <w:rFonts w:cs="Open Sans"/>
                <w:lang w:val="ru-RU"/>
              </w:rPr>
              <w:t>2</w:t>
            </w:r>
          </w:p>
        </w:tc>
        <w:tc>
          <w:tcPr>
            <w:tcW w:w="4937" w:type="dxa"/>
            <w:vMerge/>
          </w:tcPr>
          <w:p w14:paraId="1C91E77B" w14:textId="2A8C3388" w:rsidR="000D113C" w:rsidRPr="00882BC7" w:rsidRDefault="000D113C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</w:p>
        </w:tc>
      </w:tr>
      <w:tr w:rsidR="000D113C" w14:paraId="7FA0D5B2" w14:textId="77777777" w:rsidTr="005F60FA">
        <w:tc>
          <w:tcPr>
            <w:tcW w:w="2419" w:type="dxa"/>
          </w:tcPr>
          <w:p w14:paraId="14B581FD" w14:textId="16904301" w:rsidR="000D113C" w:rsidRPr="00D838D3" w:rsidRDefault="000D113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8A63E0">
              <w:rPr>
                <w:rFonts w:cs="Open Sans"/>
                <w:lang w:val="ru-RU"/>
              </w:rPr>
              <w:t>Custom</w:t>
            </w:r>
            <w:proofErr w:type="spellEnd"/>
            <w:r w:rsidRPr="008A63E0">
              <w:rPr>
                <w:rFonts w:cs="Open Sans"/>
                <w:lang w:val="ru-RU"/>
              </w:rPr>
              <w:t xml:space="preserve"> Value </w:t>
            </w:r>
            <w:r>
              <w:rPr>
                <w:rFonts w:cs="Open Sans"/>
                <w:lang w:val="ru-RU"/>
              </w:rPr>
              <w:t>3</w:t>
            </w:r>
            <w:r w:rsidR="00DA6B7A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12489597" w14:textId="12B9B735" w:rsidR="000D113C" w:rsidRPr="00152E7B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 xml:space="preserve">Custom </w:t>
            </w:r>
            <w:r>
              <w:rPr>
                <w:rFonts w:cs="Open Sans"/>
                <w:lang w:val="ru-RU"/>
              </w:rPr>
              <w:t>3</w:t>
            </w:r>
          </w:p>
        </w:tc>
        <w:tc>
          <w:tcPr>
            <w:tcW w:w="4937" w:type="dxa"/>
            <w:vMerge/>
          </w:tcPr>
          <w:p w14:paraId="62AF7177" w14:textId="157E0FEC" w:rsidR="000D113C" w:rsidRPr="00152E7B" w:rsidRDefault="000D113C" w:rsidP="00A6593B">
            <w:pPr>
              <w:pStyle w:val="a3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cs="Open Sans"/>
                <w:lang w:val="ru-RU"/>
              </w:rPr>
            </w:pPr>
          </w:p>
        </w:tc>
      </w:tr>
      <w:tr w:rsidR="000D113C" w:rsidRPr="00772D71" w14:paraId="2DB2FA3E" w14:textId="77777777" w:rsidTr="005F60FA">
        <w:tc>
          <w:tcPr>
            <w:tcW w:w="2419" w:type="dxa"/>
          </w:tcPr>
          <w:p w14:paraId="73D50FAB" w14:textId="2BDE1F51" w:rsidR="000D113C" w:rsidRPr="00B41545" w:rsidRDefault="000D113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B41545">
              <w:rPr>
                <w:rFonts w:cs="Open Sans"/>
                <w:lang w:val="ru-RU"/>
              </w:rPr>
              <w:t>Contract</w:t>
            </w:r>
            <w:proofErr w:type="spellEnd"/>
            <w:r w:rsidRPr="00B41545">
              <w:rPr>
                <w:rFonts w:cs="Open Sans"/>
                <w:lang w:val="ru-RU"/>
              </w:rPr>
              <w:t xml:space="preserve"> Type</w:t>
            </w:r>
          </w:p>
        </w:tc>
        <w:tc>
          <w:tcPr>
            <w:tcW w:w="2420" w:type="dxa"/>
          </w:tcPr>
          <w:p w14:paraId="4FC70DB4" w14:textId="79B6219A" w:rsidR="000D113C" w:rsidRPr="00152E7B" w:rsidRDefault="000D113C" w:rsidP="00DF0EB3">
            <w:pPr>
              <w:jc w:val="both"/>
              <w:rPr>
                <w:rFonts w:cs="Open Sans"/>
              </w:rPr>
            </w:pPr>
            <w:r w:rsidRPr="00152E7B">
              <w:rPr>
                <w:rFonts w:cs="Open Sans"/>
                <w:lang w:val="ru-RU"/>
              </w:rPr>
              <w:t>Контракт</w:t>
            </w:r>
          </w:p>
        </w:tc>
        <w:tc>
          <w:tcPr>
            <w:tcW w:w="4937" w:type="dxa"/>
          </w:tcPr>
          <w:p w14:paraId="2947048E" w14:textId="4E14CCC0" w:rsidR="000D113C" w:rsidRDefault="000D113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342FA0CA" w14:textId="5EDEED6B" w:rsidR="000D113C" w:rsidRPr="000D113C" w:rsidRDefault="000D113C" w:rsidP="00A6593B">
            <w:pPr>
              <w:pStyle w:val="a3"/>
              <w:numPr>
                <w:ilvl w:val="0"/>
                <w:numId w:val="50"/>
              </w:numPr>
              <w:jc w:val="both"/>
              <w:rPr>
                <w:rFonts w:cs="Open Sans"/>
                <w:lang w:val="ru-RU"/>
              </w:rPr>
            </w:pPr>
            <w:r w:rsidRPr="000D113C">
              <w:rPr>
                <w:rFonts w:cs="Open Sans"/>
                <w:lang w:val="ru-RU"/>
              </w:rPr>
              <w:t>1 – Оператор работает по временному договору;</w:t>
            </w:r>
          </w:p>
          <w:p w14:paraId="22659287" w14:textId="6AB6CEC3" w:rsidR="000D113C" w:rsidRPr="00152E7B" w:rsidRDefault="000D113C" w:rsidP="00A6593B">
            <w:pPr>
              <w:pStyle w:val="a3"/>
              <w:numPr>
                <w:ilvl w:val="0"/>
                <w:numId w:val="50"/>
              </w:num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  <w:lang w:val="ru-RU"/>
              </w:rPr>
              <w:t>0 – Оператор работает по постоянному трудовому договору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0D113C" w:rsidRPr="00772D71" w14:paraId="7D05CB0F" w14:textId="77777777" w:rsidTr="005F60FA">
        <w:tc>
          <w:tcPr>
            <w:tcW w:w="2419" w:type="dxa"/>
          </w:tcPr>
          <w:p w14:paraId="6C0E5A26" w14:textId="03641E1A" w:rsidR="000D113C" w:rsidRPr="00D838D3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B41545">
              <w:rPr>
                <w:rFonts w:cs="Open Sans"/>
                <w:lang w:val="ru-RU"/>
              </w:rPr>
              <w:t xml:space="preserve">Medical </w:t>
            </w:r>
            <w:proofErr w:type="spellStart"/>
            <w:r w:rsidRPr="00B41545">
              <w:rPr>
                <w:rFonts w:cs="Open Sans"/>
                <w:lang w:val="ru-RU"/>
              </w:rPr>
              <w:t>Restriction</w:t>
            </w:r>
            <w:proofErr w:type="spellEnd"/>
          </w:p>
        </w:tc>
        <w:tc>
          <w:tcPr>
            <w:tcW w:w="2420" w:type="dxa"/>
          </w:tcPr>
          <w:p w14:paraId="7DA544E9" w14:textId="79E8AA0D" w:rsidR="000D113C" w:rsidRPr="00152E7B" w:rsidRDefault="000D113C" w:rsidP="00DF0EB3">
            <w:pPr>
              <w:jc w:val="both"/>
              <w:rPr>
                <w:rFonts w:cs="Open Sans"/>
                <w:lang w:val="ru-RU"/>
              </w:rPr>
            </w:pPr>
            <w:proofErr w:type="spellStart"/>
            <w:r w:rsidRPr="00152E7B">
              <w:rPr>
                <w:rFonts w:cs="Open Sans"/>
                <w:lang w:val="ru-RU"/>
              </w:rPr>
              <w:t>Мед.ограничения</w:t>
            </w:r>
            <w:proofErr w:type="spellEnd"/>
          </w:p>
        </w:tc>
        <w:tc>
          <w:tcPr>
            <w:tcW w:w="4937" w:type="dxa"/>
          </w:tcPr>
          <w:p w14:paraId="1DE8EA68" w14:textId="77777777" w:rsidR="0091584C" w:rsidRDefault="0091584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2913D7CF" w14:textId="0ED48FCA" w:rsidR="000D113C" w:rsidRPr="0091584C" w:rsidRDefault="000D113C" w:rsidP="00A6593B">
            <w:pPr>
              <w:pStyle w:val="a3"/>
              <w:numPr>
                <w:ilvl w:val="0"/>
                <w:numId w:val="51"/>
              </w:numPr>
              <w:jc w:val="both"/>
              <w:rPr>
                <w:rFonts w:cs="Open Sans"/>
                <w:lang w:val="ru-RU"/>
              </w:rPr>
            </w:pPr>
            <w:r w:rsidRPr="0091584C">
              <w:rPr>
                <w:rFonts w:cs="Open Sans"/>
                <w:lang w:val="ru-RU"/>
              </w:rPr>
              <w:t>1 – Наличие у оператора медицинских ограничений;</w:t>
            </w:r>
          </w:p>
          <w:p w14:paraId="48519674" w14:textId="254888DA" w:rsidR="000D113C" w:rsidRPr="0091584C" w:rsidRDefault="000D113C" w:rsidP="00A6593B">
            <w:pPr>
              <w:pStyle w:val="a3"/>
              <w:numPr>
                <w:ilvl w:val="0"/>
                <w:numId w:val="51"/>
              </w:numPr>
              <w:jc w:val="both"/>
              <w:rPr>
                <w:rFonts w:cs="Open Sans"/>
                <w:lang w:val="ru-RU"/>
              </w:rPr>
            </w:pPr>
            <w:r w:rsidRPr="0091584C">
              <w:rPr>
                <w:rFonts w:cs="Open Sans"/>
                <w:lang w:val="ru-RU"/>
              </w:rPr>
              <w:lastRenderedPageBreak/>
              <w:t>0 – Отсутствие у оператора медицинских ограничений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0D113C" w:rsidRPr="00772D71" w14:paraId="0881C588" w14:textId="77777777" w:rsidTr="005F60FA">
        <w:tc>
          <w:tcPr>
            <w:tcW w:w="2419" w:type="dxa"/>
          </w:tcPr>
          <w:p w14:paraId="624C065E" w14:textId="4F7A440B" w:rsidR="000D113C" w:rsidRPr="00C52832" w:rsidRDefault="000D113C" w:rsidP="00DF0EB3">
            <w:pPr>
              <w:jc w:val="both"/>
              <w:rPr>
                <w:rFonts w:cs="Open Sans"/>
              </w:rPr>
            </w:pPr>
            <w:r w:rsidRPr="00B41545">
              <w:rPr>
                <w:rFonts w:cs="Open Sans"/>
                <w:lang w:val="ru-RU"/>
              </w:rPr>
              <w:lastRenderedPageBreak/>
              <w:t xml:space="preserve">ETO </w:t>
            </w:r>
            <w:proofErr w:type="spellStart"/>
            <w:r w:rsidRPr="00B41545">
              <w:rPr>
                <w:rFonts w:cs="Open Sans"/>
                <w:lang w:val="ru-RU"/>
              </w:rPr>
              <w:t>Specialist</w:t>
            </w:r>
            <w:proofErr w:type="spellEnd"/>
            <w:r w:rsidR="00984A91">
              <w:rPr>
                <w:rFonts w:cs="Open Sans"/>
                <w:lang w:val="ru-RU"/>
              </w:rPr>
              <w:t>*</w:t>
            </w:r>
          </w:p>
        </w:tc>
        <w:tc>
          <w:tcPr>
            <w:tcW w:w="2420" w:type="dxa"/>
          </w:tcPr>
          <w:p w14:paraId="199D312C" w14:textId="20912A52" w:rsidR="000D113C" w:rsidRPr="00152E7B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152E7B">
              <w:rPr>
                <w:rFonts w:cs="Open Sans"/>
              </w:rPr>
              <w:t xml:space="preserve">ETO </w:t>
            </w:r>
            <w:r w:rsidRPr="00152E7B">
              <w:rPr>
                <w:rFonts w:cs="Open Sans"/>
                <w:lang w:val="ru-RU"/>
              </w:rPr>
              <w:t>специалист</w:t>
            </w:r>
          </w:p>
        </w:tc>
        <w:tc>
          <w:tcPr>
            <w:tcW w:w="4937" w:type="dxa"/>
          </w:tcPr>
          <w:p w14:paraId="4402F11F" w14:textId="77777777" w:rsidR="0091584C" w:rsidRDefault="0091584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67250D48" w14:textId="1FD94AEC" w:rsidR="000D113C" w:rsidRPr="0091584C" w:rsidRDefault="000D113C" w:rsidP="00A6593B">
            <w:pPr>
              <w:pStyle w:val="a3"/>
              <w:numPr>
                <w:ilvl w:val="0"/>
                <w:numId w:val="52"/>
              </w:numPr>
              <w:jc w:val="both"/>
              <w:rPr>
                <w:rFonts w:cs="Open Sans"/>
                <w:lang w:val="ru-RU"/>
              </w:rPr>
            </w:pPr>
            <w:r w:rsidRPr="0091584C">
              <w:rPr>
                <w:rFonts w:cs="Open Sans"/>
                <w:lang w:val="ru-RU"/>
              </w:rPr>
              <w:t xml:space="preserve">1 – Оператор является </w:t>
            </w:r>
            <w:r w:rsidRPr="0091584C">
              <w:rPr>
                <w:rFonts w:cs="Open Sans"/>
              </w:rPr>
              <w:t>ETO</w:t>
            </w:r>
            <w:r w:rsidRPr="0091584C">
              <w:rPr>
                <w:rFonts w:cs="Open Sans"/>
                <w:lang w:val="ru-RU"/>
              </w:rPr>
              <w:t xml:space="preserve"> специалистом;</w:t>
            </w:r>
          </w:p>
          <w:p w14:paraId="3E74237A" w14:textId="7358808D" w:rsidR="000D113C" w:rsidRPr="0091584C" w:rsidRDefault="000D113C" w:rsidP="00A6593B">
            <w:pPr>
              <w:pStyle w:val="a3"/>
              <w:numPr>
                <w:ilvl w:val="0"/>
                <w:numId w:val="52"/>
              </w:numPr>
              <w:jc w:val="both"/>
              <w:rPr>
                <w:rFonts w:cs="Open Sans"/>
                <w:lang w:val="ru-RU"/>
              </w:rPr>
            </w:pPr>
            <w:r w:rsidRPr="0091584C">
              <w:rPr>
                <w:rFonts w:cs="Open Sans"/>
                <w:lang w:val="ru-RU"/>
              </w:rPr>
              <w:t xml:space="preserve">0 – Оператор не является </w:t>
            </w:r>
            <w:r w:rsidRPr="0091584C">
              <w:rPr>
                <w:rFonts w:cs="Open Sans"/>
              </w:rPr>
              <w:t>ETO</w:t>
            </w:r>
            <w:r w:rsidRPr="0091584C">
              <w:rPr>
                <w:rFonts w:cs="Open Sans"/>
                <w:lang w:val="ru-RU"/>
              </w:rPr>
              <w:t xml:space="preserve"> специалистом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  <w:tr w:rsidR="000D113C" w:rsidRPr="00772D71" w14:paraId="19BC8D5E" w14:textId="77777777" w:rsidTr="005F60FA">
        <w:tc>
          <w:tcPr>
            <w:tcW w:w="2419" w:type="dxa"/>
          </w:tcPr>
          <w:p w14:paraId="7583AD72" w14:textId="77777777" w:rsidR="000D113C" w:rsidRPr="002E168E" w:rsidRDefault="000D113C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57A1F3B6" w14:textId="77777777" w:rsidR="000D113C" w:rsidRDefault="000D113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7B0F6C59" w14:textId="16486BB3" w:rsidR="000D113C" w:rsidRPr="002E168E" w:rsidRDefault="000D113C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2A1E67">
              <w:rPr>
                <w:rFonts w:cs="Open Sans"/>
                <w:lang w:val="ru-RU"/>
              </w:rPr>
              <w:t>.</w:t>
            </w:r>
          </w:p>
        </w:tc>
      </w:tr>
    </w:tbl>
    <w:p w14:paraId="71880C83" w14:textId="77777777" w:rsidR="00A60456" w:rsidRDefault="00A60456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A60456" w:rsidRPr="00B673CE" w14:paraId="74E8B3CF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0B54F4BB" w14:textId="77777777" w:rsidR="00A60456" w:rsidRPr="00152E7B" w:rsidRDefault="00A60456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5E1DEEDE" wp14:editId="3D619B4E">
                  <wp:extent cx="266369" cy="266369"/>
                  <wp:effectExtent l="0" t="0" r="635" b="635"/>
                  <wp:docPr id="1998057223" name="Рисунок 1998057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553D5637" w14:textId="77777777" w:rsidR="00A60456" w:rsidRPr="00152E7B" w:rsidRDefault="00A60456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2D21633C" w14:textId="4BD7B6FA" w:rsidR="00A60456" w:rsidRPr="00273723" w:rsidRDefault="00273723" w:rsidP="00DF0EB3">
            <w:pPr>
              <w:jc w:val="both"/>
              <w:rPr>
                <w:b/>
                <w:bCs/>
                <w:szCs w:val="20"/>
                <w:lang w:val="ru-RU"/>
              </w:rPr>
            </w:pPr>
            <w:r w:rsidRPr="00273723">
              <w:rPr>
                <w:rFonts w:cs="Open Sans"/>
                <w:color w:val="FF0000"/>
                <w:szCs w:val="20"/>
                <w:lang w:val="ru-RU"/>
              </w:rPr>
              <w:t>Столбцы, отмеченные символом «*»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273723">
              <w:rPr>
                <w:rFonts w:cs="Open Sans"/>
                <w:color w:val="FF0000"/>
                <w:szCs w:val="20"/>
                <w:lang w:val="ru-RU"/>
              </w:rPr>
              <w:t>не используются</w:t>
            </w:r>
            <w:r w:rsidRPr="00E20BD8">
              <w:rPr>
                <w:rFonts w:cs="Open Sans"/>
                <w:color w:val="FF0000"/>
                <w:szCs w:val="20"/>
                <w:lang w:val="ru-RU"/>
              </w:rPr>
              <w:t xml:space="preserve"> </w:t>
            </w:r>
            <w:r w:rsidRPr="00273723">
              <w:rPr>
                <w:rFonts w:cs="Open Sans"/>
                <w:color w:val="FF0000"/>
                <w:szCs w:val="20"/>
                <w:lang w:val="ru-RU"/>
              </w:rPr>
              <w:t>в текущей версии системы</w:t>
            </w:r>
            <w:r w:rsidRPr="00273723">
              <w:rPr>
                <w:rFonts w:cs="Open Sans"/>
                <w:szCs w:val="20"/>
                <w:lang w:val="ru-RU"/>
              </w:rPr>
              <w:t>.</w:t>
            </w:r>
            <w:r w:rsidR="002B0B65">
              <w:rPr>
                <w:rFonts w:cs="Open Sans"/>
                <w:szCs w:val="20"/>
                <w:lang w:val="ru-RU"/>
              </w:rPr>
              <w:t xml:space="preserve"> </w:t>
            </w:r>
            <w:r w:rsidR="002B0B65" w:rsidRPr="002B0B65">
              <w:rPr>
                <w:rFonts w:cs="Open Sans"/>
                <w:color w:val="FF0000"/>
                <w:szCs w:val="20"/>
                <w:lang w:val="ru-RU"/>
              </w:rPr>
              <w:t xml:space="preserve"> Заполнять не требуется.</w:t>
            </w:r>
          </w:p>
        </w:tc>
      </w:tr>
    </w:tbl>
    <w:p w14:paraId="1E470330" w14:textId="77777777" w:rsidR="00A60456" w:rsidRDefault="00A60456" w:rsidP="00DF0EB3">
      <w:pPr>
        <w:jc w:val="both"/>
        <w:rPr>
          <w:rFonts w:cs="Open Sans"/>
          <w:lang w:val="ru-RU"/>
        </w:rPr>
      </w:pPr>
    </w:p>
    <w:p w14:paraId="4360DFA1" w14:textId="77777777" w:rsidR="001D519B" w:rsidRDefault="001D519B" w:rsidP="001D519B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25520D00" w14:textId="142CA80C" w:rsidR="00A60456" w:rsidRDefault="00C65BF2" w:rsidP="00DF0EB3">
      <w:pPr>
        <w:jc w:val="both"/>
        <w:rPr>
          <w:rFonts w:cs="Open Sans"/>
          <w:lang w:val="ru-RU"/>
        </w:rPr>
      </w:pPr>
      <w:r w:rsidRPr="00C65BF2">
        <w:rPr>
          <w:rFonts w:cs="Open Sans"/>
          <w:noProof/>
          <w:lang w:val="ru-RU"/>
        </w:rPr>
        <w:drawing>
          <wp:inline distT="0" distB="0" distL="0" distR="0" wp14:anchorId="10378511" wp14:editId="29255DCF">
            <wp:extent cx="6152515" cy="139700"/>
            <wp:effectExtent l="19050" t="19050" r="19685" b="12700"/>
            <wp:docPr id="1629328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28264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AD2579" w14:textId="29376C20" w:rsidR="009F27E1" w:rsidRDefault="009F27E1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4" w:name="_Toc154751554"/>
      <w:r>
        <w:rPr>
          <w:rFonts w:cs="Open Sans"/>
          <w:lang w:val="ru-RU"/>
        </w:rPr>
        <w:t>Формат загрузки/выгрузки справочника «Шаблоны смен»</w:t>
      </w:r>
      <w:r w:rsidRPr="00152E7B">
        <w:rPr>
          <w:rFonts w:cs="Open Sans"/>
          <w:lang w:val="ru-RU"/>
        </w:rPr>
        <w:t>.</w:t>
      </w:r>
      <w:bookmarkEnd w:id="64"/>
    </w:p>
    <w:p w14:paraId="1D8364DB" w14:textId="1024F10B" w:rsidR="009F27E1" w:rsidRPr="002165B3" w:rsidRDefault="009F27E1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CSV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proofErr w:type="spellStart"/>
      <w:r w:rsidR="00AD5921" w:rsidRPr="00AD5921">
        <w:t>ShiftTemplates</w:t>
      </w:r>
      <w:proofErr w:type="spellEnd"/>
      <w:r w:rsidRPr="007B33A1">
        <w:t>_</w:t>
      </w:r>
      <w:r w:rsidRPr="00303F1A">
        <w:t>*</w:t>
      </w:r>
      <w:r w:rsidRPr="007B33A1">
        <w:t>.csv</w:t>
      </w:r>
      <w:r w:rsidRPr="002165B3">
        <w:t>.</w:t>
      </w:r>
    </w:p>
    <w:p w14:paraId="54C0ED7D" w14:textId="61BC96A7" w:rsidR="009F27E1" w:rsidRPr="002165B3" w:rsidRDefault="009F27E1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AD5921" w:rsidRPr="00AD5921">
        <w:t>import_shifttemplates_log.csv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9F27E1" w:rsidRPr="00772D71" w14:paraId="783DC9DA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0863BCA4" w14:textId="77777777" w:rsidR="009F27E1" w:rsidRPr="00152E7B" w:rsidRDefault="009F27E1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3C4D5AC5" wp14:editId="7EA0197F">
                  <wp:extent cx="266369" cy="266369"/>
                  <wp:effectExtent l="0" t="0" r="635" b="635"/>
                  <wp:docPr id="2102332518" name="Рисунок 210233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75488617" w14:textId="77777777" w:rsidR="009F27E1" w:rsidRPr="00152E7B" w:rsidRDefault="009F27E1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7A4D0821" w14:textId="77777777" w:rsidR="009F27E1" w:rsidRPr="00152E7B" w:rsidRDefault="009F27E1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7575B7BD" w14:textId="77777777" w:rsidR="009F27E1" w:rsidRDefault="009F27E1" w:rsidP="00DF0EB3">
      <w:pPr>
        <w:jc w:val="both"/>
        <w:rPr>
          <w:rFonts w:cs="Open Sans"/>
          <w:lang w:val="ru-RU"/>
        </w:rPr>
      </w:pPr>
    </w:p>
    <w:p w14:paraId="4016BE21" w14:textId="77777777" w:rsidR="009F27E1" w:rsidRPr="00B943BF" w:rsidRDefault="009F27E1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9F27E1" w14:paraId="1541EFEA" w14:textId="77777777" w:rsidTr="005F60FA">
        <w:tc>
          <w:tcPr>
            <w:tcW w:w="2419" w:type="dxa"/>
          </w:tcPr>
          <w:p w14:paraId="4388C431" w14:textId="77777777" w:rsidR="009F27E1" w:rsidRPr="00B943BF" w:rsidRDefault="009F27E1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70DB5B39" w14:textId="77777777" w:rsidR="009F27E1" w:rsidRPr="00B943BF" w:rsidRDefault="009F27E1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2A47883A" w14:textId="77777777" w:rsidR="009F27E1" w:rsidRPr="00B943BF" w:rsidRDefault="009F27E1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9F27E1" w14:paraId="2465B72A" w14:textId="77777777" w:rsidTr="005F60FA">
        <w:tc>
          <w:tcPr>
            <w:tcW w:w="2419" w:type="dxa"/>
          </w:tcPr>
          <w:p w14:paraId="1D9DAB7E" w14:textId="77777777" w:rsidR="009F27E1" w:rsidRPr="002E168E" w:rsidRDefault="009F27E1" w:rsidP="00DF0EB3">
            <w:pPr>
              <w:jc w:val="both"/>
              <w:rPr>
                <w:rFonts w:cs="Open Sans"/>
              </w:rPr>
            </w:pPr>
            <w:r>
              <w:rPr>
                <w:rFonts w:cs="Open Sans"/>
              </w:rPr>
              <w:t>id</w:t>
            </w:r>
          </w:p>
        </w:tc>
        <w:tc>
          <w:tcPr>
            <w:tcW w:w="2420" w:type="dxa"/>
          </w:tcPr>
          <w:p w14:paraId="44C8BF30" w14:textId="03B17BE6" w:rsidR="009F27E1" w:rsidRPr="002E168E" w:rsidRDefault="009F27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Идентификатор </w:t>
            </w:r>
            <w:r w:rsidR="00B22B5A">
              <w:rPr>
                <w:rFonts w:cs="Open Sans"/>
                <w:lang w:val="ru-RU"/>
              </w:rPr>
              <w:t>шаблона</w:t>
            </w:r>
            <w:r w:rsidR="004309D2">
              <w:rPr>
                <w:rFonts w:cs="Open Sans"/>
                <w:lang w:val="ru-RU"/>
              </w:rPr>
              <w:t xml:space="preserve"> смены</w:t>
            </w:r>
            <w:r>
              <w:rPr>
                <w:rFonts w:cs="Open Sans"/>
                <w:lang w:val="ru-RU"/>
              </w:rPr>
              <w:t xml:space="preserve"> в базе данных</w:t>
            </w:r>
          </w:p>
        </w:tc>
        <w:tc>
          <w:tcPr>
            <w:tcW w:w="4937" w:type="dxa"/>
          </w:tcPr>
          <w:p w14:paraId="645B7A0A" w14:textId="77777777" w:rsidR="009F27E1" w:rsidRPr="002E168E" w:rsidRDefault="009F27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9F27E1" w14:paraId="4CF918FE" w14:textId="77777777" w:rsidTr="005F60FA">
        <w:tc>
          <w:tcPr>
            <w:tcW w:w="2419" w:type="dxa"/>
          </w:tcPr>
          <w:p w14:paraId="6D307E74" w14:textId="77777777" w:rsidR="009F27E1" w:rsidRDefault="009F27E1" w:rsidP="00DF0EB3">
            <w:pPr>
              <w:jc w:val="both"/>
              <w:rPr>
                <w:rFonts w:cs="Open Sans"/>
              </w:rPr>
            </w:pPr>
            <w:r w:rsidRPr="00CF5FE5">
              <w:rPr>
                <w:rFonts w:cs="Open Sans"/>
              </w:rPr>
              <w:t>Name</w:t>
            </w:r>
          </w:p>
        </w:tc>
        <w:tc>
          <w:tcPr>
            <w:tcW w:w="2420" w:type="dxa"/>
          </w:tcPr>
          <w:p w14:paraId="78700AD1" w14:textId="4ED85AA5" w:rsidR="009F27E1" w:rsidRDefault="009F27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Наименование </w:t>
            </w:r>
            <w:r w:rsidR="00B22B5A">
              <w:rPr>
                <w:rFonts w:cs="Open Sans"/>
                <w:lang w:val="ru-RU"/>
              </w:rPr>
              <w:t>шаблона</w:t>
            </w:r>
            <w:r w:rsidR="004309D2">
              <w:rPr>
                <w:rFonts w:cs="Open Sans"/>
                <w:lang w:val="ru-RU"/>
              </w:rPr>
              <w:t xml:space="preserve"> смены</w:t>
            </w:r>
          </w:p>
        </w:tc>
        <w:tc>
          <w:tcPr>
            <w:tcW w:w="4937" w:type="dxa"/>
          </w:tcPr>
          <w:p w14:paraId="7D5BFCAB" w14:textId="77777777" w:rsidR="009F27E1" w:rsidRPr="002E168E" w:rsidRDefault="009F27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-</w:t>
            </w:r>
          </w:p>
        </w:tc>
      </w:tr>
      <w:tr w:rsidR="009F27E1" w:rsidRPr="00772D71" w14:paraId="09AA2677" w14:textId="77777777" w:rsidTr="005F60FA">
        <w:tc>
          <w:tcPr>
            <w:tcW w:w="2419" w:type="dxa"/>
          </w:tcPr>
          <w:p w14:paraId="0B409F45" w14:textId="77777777" w:rsidR="009F27E1" w:rsidRPr="002E168E" w:rsidRDefault="009F27E1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492AC91F" w14:textId="77777777" w:rsidR="009F27E1" w:rsidRDefault="009F27E1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097286CD" w14:textId="7F579EEC" w:rsidR="009F27E1" w:rsidRPr="002E168E" w:rsidRDefault="009F27E1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</w:tbl>
    <w:p w14:paraId="682EF62C" w14:textId="77777777" w:rsidR="004E1076" w:rsidRDefault="004E1076" w:rsidP="00DF0EB3">
      <w:pPr>
        <w:jc w:val="both"/>
        <w:rPr>
          <w:rFonts w:cs="Open Sans"/>
          <w:lang w:val="ru-RU"/>
        </w:rPr>
      </w:pP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9F27E1" w:rsidRPr="00772D71" w14:paraId="4BC41458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0CC76769" w14:textId="77777777" w:rsidR="009F27E1" w:rsidRPr="00152E7B" w:rsidRDefault="009F27E1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lastRenderedPageBreak/>
              <w:drawing>
                <wp:inline distT="0" distB="0" distL="0" distR="0" wp14:anchorId="5EFF067C" wp14:editId="78A8ABDE">
                  <wp:extent cx="266369" cy="266369"/>
                  <wp:effectExtent l="0" t="0" r="635" b="635"/>
                  <wp:docPr id="305017365" name="Рисунок 305017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58D6E735" w14:textId="77777777" w:rsidR="009F27E1" w:rsidRPr="00152E7B" w:rsidRDefault="009F27E1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4770C1B5" w14:textId="77777777" w:rsidR="009F27E1" w:rsidRPr="002752A3" w:rsidRDefault="009F27E1" w:rsidP="00DF0EB3">
            <w:pPr>
              <w:jc w:val="both"/>
              <w:rPr>
                <w:szCs w:val="20"/>
                <w:lang w:val="ru-RU"/>
              </w:rPr>
            </w:pPr>
            <w:r w:rsidRPr="002752A3">
              <w:rPr>
                <w:lang w:val="ru-RU"/>
              </w:rPr>
              <w:t>Значение столбца «</w:t>
            </w:r>
            <w:r>
              <w:t>id</w:t>
            </w:r>
            <w:r w:rsidRPr="002752A3">
              <w:rPr>
                <w:lang w:val="ru-RU"/>
              </w:rPr>
              <w:t>» нельзя редактировать. Система автоматически сама проставляет идентификатор. В случае, если необходимо добавить новую строку, значение столбца «</w:t>
            </w:r>
            <w:r>
              <w:t>id</w:t>
            </w:r>
            <w:r w:rsidRPr="002752A3">
              <w:rPr>
                <w:lang w:val="ru-RU"/>
              </w:rPr>
              <w:t>» необходимо оставить пустым.</w:t>
            </w:r>
          </w:p>
        </w:tc>
      </w:tr>
    </w:tbl>
    <w:p w14:paraId="57C97431" w14:textId="77777777" w:rsidR="00A60456" w:rsidRDefault="00A60456" w:rsidP="00DF0EB3">
      <w:pPr>
        <w:jc w:val="both"/>
        <w:rPr>
          <w:rFonts w:cs="Open Sans"/>
          <w:lang w:val="ru-RU"/>
        </w:rPr>
      </w:pPr>
    </w:p>
    <w:p w14:paraId="2A7B3D9E" w14:textId="77777777" w:rsidR="00350698" w:rsidRDefault="00350698" w:rsidP="00350698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2D1C1C6D" w14:textId="5F497091" w:rsidR="00350698" w:rsidRDefault="00740A72" w:rsidP="00740A72">
      <w:pPr>
        <w:jc w:val="center"/>
        <w:rPr>
          <w:rFonts w:cs="Open Sans"/>
          <w:lang w:val="ru-RU"/>
        </w:rPr>
      </w:pPr>
      <w:r w:rsidRPr="00740A72">
        <w:rPr>
          <w:rFonts w:cs="Open Sans"/>
          <w:noProof/>
          <w:lang w:val="ru-RU"/>
        </w:rPr>
        <w:drawing>
          <wp:inline distT="0" distB="0" distL="0" distR="0" wp14:anchorId="1F70632A" wp14:editId="169DD51D">
            <wp:extent cx="2362530" cy="447737"/>
            <wp:effectExtent l="19050" t="19050" r="19050" b="9525"/>
            <wp:docPr id="1491086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86019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44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CAE5D" w14:textId="3747452D" w:rsidR="007606DE" w:rsidRDefault="007606DE" w:rsidP="002D36BD">
      <w:pPr>
        <w:pStyle w:val="2"/>
        <w:numPr>
          <w:ilvl w:val="1"/>
          <w:numId w:val="36"/>
        </w:numPr>
        <w:jc w:val="both"/>
        <w:rPr>
          <w:rFonts w:cs="Open Sans"/>
          <w:lang w:val="ru-RU"/>
        </w:rPr>
      </w:pPr>
      <w:bookmarkStart w:id="65" w:name="_Ref152332734"/>
      <w:bookmarkStart w:id="66" w:name="_Toc154751555"/>
      <w:r>
        <w:rPr>
          <w:rFonts w:cs="Open Sans"/>
          <w:lang w:val="ru-RU"/>
        </w:rPr>
        <w:t>Формат загрузки/выгрузки справочника «</w:t>
      </w:r>
      <w:r w:rsidR="00CD2FA7">
        <w:rPr>
          <w:rFonts w:cs="Open Sans"/>
        </w:rPr>
        <w:t>C</w:t>
      </w:r>
      <w:r>
        <w:rPr>
          <w:rFonts w:cs="Open Sans"/>
          <w:lang w:val="ru-RU"/>
        </w:rPr>
        <w:t>мен</w:t>
      </w:r>
      <w:r w:rsidR="00CD2FA7">
        <w:rPr>
          <w:rFonts w:cs="Open Sans"/>
          <w:lang w:val="ru-RU"/>
        </w:rPr>
        <w:t>ы</w:t>
      </w:r>
      <w:r>
        <w:rPr>
          <w:rFonts w:cs="Open Sans"/>
          <w:lang w:val="ru-RU"/>
        </w:rPr>
        <w:t>»</w:t>
      </w:r>
      <w:r w:rsidRPr="00152E7B">
        <w:rPr>
          <w:rFonts w:cs="Open Sans"/>
          <w:lang w:val="ru-RU"/>
        </w:rPr>
        <w:t>.</w:t>
      </w:r>
      <w:bookmarkEnd w:id="65"/>
      <w:bookmarkEnd w:id="66"/>
    </w:p>
    <w:p w14:paraId="2449CB40" w14:textId="37D97843" w:rsidR="007606DE" w:rsidRPr="00BA3BA2" w:rsidRDefault="007606DE" w:rsidP="00DF0EB3">
      <w:pPr>
        <w:jc w:val="both"/>
        <w:rPr>
          <w:lang w:val="ru-RU"/>
        </w:rPr>
      </w:pPr>
      <w:r>
        <w:rPr>
          <w:lang w:val="ru-RU"/>
        </w:rPr>
        <w:t>Имя</w:t>
      </w:r>
      <w:r w:rsidRPr="00BA3BA2">
        <w:rPr>
          <w:lang w:val="ru-RU"/>
        </w:rPr>
        <w:t xml:space="preserve"> </w:t>
      </w:r>
      <w:r>
        <w:t>CSV</w:t>
      </w:r>
      <w:r w:rsidRPr="00BA3BA2">
        <w:rPr>
          <w:lang w:val="ru-RU"/>
        </w:rPr>
        <w:t>-</w:t>
      </w:r>
      <w:r>
        <w:rPr>
          <w:lang w:val="ru-RU"/>
        </w:rPr>
        <w:t>файла</w:t>
      </w:r>
      <w:r w:rsidRPr="00BA3BA2">
        <w:rPr>
          <w:lang w:val="ru-RU"/>
        </w:rPr>
        <w:t xml:space="preserve">: </w:t>
      </w:r>
      <w:r w:rsidR="00BA3BA2" w:rsidRPr="00BA3BA2">
        <w:t>Shifts</w:t>
      </w:r>
      <w:r w:rsidRPr="00BA3BA2">
        <w:rPr>
          <w:lang w:val="ru-RU"/>
        </w:rPr>
        <w:t>_*.</w:t>
      </w:r>
      <w:r w:rsidRPr="007B33A1">
        <w:t>csv</w:t>
      </w:r>
      <w:r w:rsidRPr="00BA3BA2">
        <w:rPr>
          <w:lang w:val="ru-RU"/>
        </w:rPr>
        <w:t>.</w:t>
      </w:r>
    </w:p>
    <w:p w14:paraId="3E072933" w14:textId="0A92F8DA" w:rsidR="007606DE" w:rsidRPr="002165B3" w:rsidRDefault="007606DE" w:rsidP="00DF0EB3">
      <w:pPr>
        <w:jc w:val="both"/>
      </w:pPr>
      <w:r>
        <w:rPr>
          <w:lang w:val="ru-RU"/>
        </w:rPr>
        <w:t>Имя</w:t>
      </w:r>
      <w:r w:rsidRPr="00A74F37">
        <w:t xml:space="preserve"> </w:t>
      </w:r>
      <w:r>
        <w:t>Log</w:t>
      </w:r>
      <w:r w:rsidRPr="00A74F37">
        <w:t>-</w:t>
      </w:r>
      <w:r>
        <w:rPr>
          <w:lang w:val="ru-RU"/>
        </w:rPr>
        <w:t>файла</w:t>
      </w:r>
      <w:r w:rsidRPr="00A74F37">
        <w:t xml:space="preserve">: </w:t>
      </w:r>
      <w:r w:rsidR="00BA3BA2" w:rsidRPr="00BA3BA2">
        <w:t>import_shiftperiod_log</w:t>
      </w:r>
      <w:r w:rsidRPr="00AD5921">
        <w:t>.csv</w:t>
      </w:r>
      <w:r w:rsidRPr="002165B3">
        <w:t>.</w:t>
      </w:r>
    </w:p>
    <w:tbl>
      <w:tblPr>
        <w:tblStyle w:val="a4"/>
        <w:tblpPr w:leftFromText="180" w:rightFromText="180" w:vertAnchor="text" w:horzAnchor="margin" w:tblpY="78"/>
        <w:tblW w:w="9684" w:type="dxa"/>
        <w:tblBorders>
          <w:top w:val="single" w:sz="4" w:space="0" w:color="745C9B"/>
          <w:left w:val="single" w:sz="4" w:space="0" w:color="745C9B"/>
          <w:bottom w:val="single" w:sz="4" w:space="0" w:color="745C9B"/>
          <w:right w:val="single" w:sz="4" w:space="0" w:color="745C9B"/>
          <w:insideH w:val="single" w:sz="4" w:space="0" w:color="745C9B"/>
          <w:insideV w:val="single" w:sz="4" w:space="0" w:color="745C9B"/>
        </w:tblBorders>
        <w:tblLook w:val="04A0" w:firstRow="1" w:lastRow="0" w:firstColumn="1" w:lastColumn="0" w:noHBand="0" w:noVBand="1"/>
      </w:tblPr>
      <w:tblGrid>
        <w:gridCol w:w="636"/>
        <w:gridCol w:w="9048"/>
      </w:tblGrid>
      <w:tr w:rsidR="007606DE" w:rsidRPr="00772D71" w14:paraId="71A29AC6" w14:textId="77777777" w:rsidTr="005F60FA">
        <w:trPr>
          <w:trHeight w:val="817"/>
        </w:trPr>
        <w:tc>
          <w:tcPr>
            <w:tcW w:w="636" w:type="dxa"/>
            <w:shd w:val="clear" w:color="auto" w:fill="745C9B"/>
          </w:tcPr>
          <w:p w14:paraId="33C456EE" w14:textId="77777777" w:rsidR="007606DE" w:rsidRPr="00152E7B" w:rsidRDefault="007606DE" w:rsidP="00DF0EB3">
            <w:pPr>
              <w:pStyle w:val="5OfferUniquefeaturesrus"/>
              <w:tabs>
                <w:tab w:val="left" w:pos="432"/>
              </w:tabs>
              <w:contextualSpacing w:val="0"/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noProof/>
                <w:color w:val="404040"/>
                <w:szCs w:val="20"/>
                <w:lang w:eastAsia="en-US"/>
              </w:rPr>
              <w:drawing>
                <wp:inline distT="0" distB="0" distL="0" distR="0" wp14:anchorId="7EEA4BD5" wp14:editId="7D6C13FD">
                  <wp:extent cx="266369" cy="266369"/>
                  <wp:effectExtent l="0" t="0" r="635" b="635"/>
                  <wp:docPr id="222215768" name="Рисунок 22221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06" cy="27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8" w:type="dxa"/>
          </w:tcPr>
          <w:p w14:paraId="0E47B44B" w14:textId="77777777" w:rsidR="007606DE" w:rsidRPr="00152E7B" w:rsidRDefault="007606DE" w:rsidP="00DF0EB3">
            <w:pPr>
              <w:pStyle w:val="5OfferUniquefeaturesrus"/>
              <w:tabs>
                <w:tab w:val="left" w:pos="432"/>
              </w:tabs>
              <w:spacing w:after="60"/>
              <w:contextualSpacing w:val="0"/>
              <w:jc w:val="both"/>
              <w:rPr>
                <w:rFonts w:ascii="Open Sans" w:hAnsi="Open Sans" w:cs="Open Sans"/>
                <w:color w:val="745C9B"/>
                <w:szCs w:val="20"/>
                <w:lang w:eastAsia="en-US"/>
              </w:rPr>
            </w:pPr>
            <w:r w:rsidRPr="00152E7B">
              <w:rPr>
                <w:rFonts w:ascii="Open Sans" w:hAnsi="Open Sans" w:cs="Open Sans"/>
                <w:color w:val="745C9B"/>
                <w:szCs w:val="20"/>
                <w:lang w:eastAsia="en-US"/>
              </w:rPr>
              <w:t>ПРИМЕЧАНИЕ</w:t>
            </w:r>
          </w:p>
          <w:p w14:paraId="6FDC4DD3" w14:textId="77777777" w:rsidR="007606DE" w:rsidRPr="00152E7B" w:rsidRDefault="007606DE" w:rsidP="00DF0EB3">
            <w:pPr>
              <w:pStyle w:val="5OfferUniquefeaturesrus"/>
              <w:tabs>
                <w:tab w:val="left" w:pos="432"/>
              </w:tabs>
              <w:jc w:val="both"/>
              <w:rPr>
                <w:rFonts w:ascii="Open Sans" w:hAnsi="Open Sans" w:cs="Open Sans"/>
                <w:color w:val="404040"/>
                <w:szCs w:val="20"/>
                <w:lang w:eastAsia="en-US"/>
              </w:rPr>
            </w:pPr>
            <w:r>
              <w:rPr>
                <w:rFonts w:ascii="Open Sans" w:hAnsi="Open Sans" w:cs="Open Sans"/>
                <w:color w:val="404040"/>
                <w:szCs w:val="20"/>
                <w:lang w:eastAsia="en-US"/>
              </w:rPr>
              <w:t>после символа «_» в имени файла может содержаться наименование организации.</w:t>
            </w:r>
          </w:p>
        </w:tc>
      </w:tr>
    </w:tbl>
    <w:p w14:paraId="06189957" w14:textId="77777777" w:rsidR="007606DE" w:rsidRDefault="007606DE" w:rsidP="00DF0EB3">
      <w:pPr>
        <w:jc w:val="both"/>
        <w:rPr>
          <w:rFonts w:cs="Open Sans"/>
          <w:lang w:val="ru-RU"/>
        </w:rPr>
      </w:pPr>
    </w:p>
    <w:p w14:paraId="78BF585F" w14:textId="77777777" w:rsidR="007606DE" w:rsidRPr="00B943BF" w:rsidRDefault="007606DE" w:rsidP="00DF0EB3">
      <w:pPr>
        <w:jc w:val="both"/>
        <w:rPr>
          <w:rFonts w:cs="Open Sans"/>
          <w:b/>
          <w:bCs/>
          <w:lang w:val="ru-RU"/>
        </w:rPr>
      </w:pPr>
      <w:r w:rsidRPr="00B943BF">
        <w:rPr>
          <w:rFonts w:cs="Open Sans"/>
          <w:b/>
          <w:bCs/>
          <w:lang w:val="ru-RU"/>
        </w:rPr>
        <w:t>Описание столбцов файла.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2419"/>
        <w:gridCol w:w="2420"/>
        <w:gridCol w:w="4937"/>
      </w:tblGrid>
      <w:tr w:rsidR="007606DE" w14:paraId="7D00439E" w14:textId="77777777" w:rsidTr="005F60FA">
        <w:tc>
          <w:tcPr>
            <w:tcW w:w="2419" w:type="dxa"/>
          </w:tcPr>
          <w:p w14:paraId="5FAE3670" w14:textId="77777777" w:rsidR="007606DE" w:rsidRPr="00B943BF" w:rsidRDefault="007606DE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Наименование столбца</w:t>
            </w:r>
          </w:p>
        </w:tc>
        <w:tc>
          <w:tcPr>
            <w:tcW w:w="2420" w:type="dxa"/>
          </w:tcPr>
          <w:p w14:paraId="396B3F54" w14:textId="77777777" w:rsidR="007606DE" w:rsidRPr="00B943BF" w:rsidRDefault="007606DE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62694EC8" w14:textId="77777777" w:rsidR="007606DE" w:rsidRPr="00B943BF" w:rsidRDefault="007606DE" w:rsidP="00DF0EB3">
            <w:pPr>
              <w:jc w:val="both"/>
              <w:rPr>
                <w:rFonts w:cs="Open Sans"/>
                <w:b/>
                <w:bCs/>
                <w:lang w:val="ru-RU"/>
              </w:rPr>
            </w:pPr>
            <w:r w:rsidRPr="00B943BF">
              <w:rPr>
                <w:rFonts w:cs="Open Sans"/>
                <w:b/>
                <w:bCs/>
                <w:lang w:val="ru-RU"/>
              </w:rPr>
              <w:t>Примечание</w:t>
            </w:r>
          </w:p>
        </w:tc>
      </w:tr>
      <w:tr w:rsidR="00C76F9C" w:rsidRPr="00772D71" w14:paraId="549102F5" w14:textId="77777777" w:rsidTr="005F60FA">
        <w:tc>
          <w:tcPr>
            <w:tcW w:w="2419" w:type="dxa"/>
          </w:tcPr>
          <w:p w14:paraId="0E2EF2FF" w14:textId="45EBE58F" w:rsidR="00C76F9C" w:rsidRPr="002E168E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Template Name</w:t>
            </w:r>
          </w:p>
        </w:tc>
        <w:tc>
          <w:tcPr>
            <w:tcW w:w="2420" w:type="dxa"/>
          </w:tcPr>
          <w:p w14:paraId="3A2CD802" w14:textId="4CFCA5AF" w:rsidR="00C76F9C" w:rsidRPr="002E168E" w:rsidRDefault="00D8521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Наименование шаблона</w:t>
            </w:r>
          </w:p>
        </w:tc>
        <w:tc>
          <w:tcPr>
            <w:tcW w:w="4937" w:type="dxa"/>
          </w:tcPr>
          <w:p w14:paraId="6567A77B" w14:textId="61AC2980" w:rsidR="00C76F9C" w:rsidRPr="002E168E" w:rsidRDefault="00D8521A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Значение в столбце должно строго соответствовать названию шаблона смены из справочника «Шаблоны смен»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1167E228" w14:textId="77777777" w:rsidTr="005F60FA">
        <w:tc>
          <w:tcPr>
            <w:tcW w:w="2419" w:type="dxa"/>
          </w:tcPr>
          <w:p w14:paraId="37FF6888" w14:textId="03A462CE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Shift</w:t>
            </w:r>
          </w:p>
        </w:tc>
        <w:tc>
          <w:tcPr>
            <w:tcW w:w="2420" w:type="dxa"/>
          </w:tcPr>
          <w:p w14:paraId="5C5A04BE" w14:textId="480C6509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Смена</w:t>
            </w:r>
          </w:p>
        </w:tc>
        <w:tc>
          <w:tcPr>
            <w:tcW w:w="4937" w:type="dxa"/>
          </w:tcPr>
          <w:p w14:paraId="0474D6FA" w14:textId="503378BF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Номер смены периода</w:t>
            </w:r>
            <w:r w:rsidR="00153216">
              <w:rPr>
                <w:rFonts w:cs="Open Sans"/>
                <w:lang w:val="ru-RU"/>
              </w:rPr>
              <w:t>. Может принимать значения строго от 1 до 3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15D3571D" w14:textId="77777777" w:rsidTr="005F60FA">
        <w:tc>
          <w:tcPr>
            <w:tcW w:w="2419" w:type="dxa"/>
          </w:tcPr>
          <w:p w14:paraId="5A2B52B6" w14:textId="50F2744E" w:rsid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Start Time</w:t>
            </w:r>
          </w:p>
        </w:tc>
        <w:tc>
          <w:tcPr>
            <w:tcW w:w="2420" w:type="dxa"/>
          </w:tcPr>
          <w:p w14:paraId="4B10E490" w14:textId="3E10E100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Начало</w:t>
            </w:r>
          </w:p>
        </w:tc>
        <w:tc>
          <w:tcPr>
            <w:tcW w:w="4937" w:type="dxa"/>
          </w:tcPr>
          <w:p w14:paraId="621D36FC" w14:textId="6DD2EF4E" w:rsidR="00C76F9C" w:rsidRPr="002E168E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Время начала рабочего периода. Время начала периода не может пересекаться с временем других периодов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6B5C7A22" w14:textId="77777777" w:rsidTr="005F60FA">
        <w:tc>
          <w:tcPr>
            <w:tcW w:w="2419" w:type="dxa"/>
          </w:tcPr>
          <w:p w14:paraId="444AC846" w14:textId="0064A556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End Time</w:t>
            </w:r>
          </w:p>
        </w:tc>
        <w:tc>
          <w:tcPr>
            <w:tcW w:w="2420" w:type="dxa"/>
          </w:tcPr>
          <w:p w14:paraId="03F20C3C" w14:textId="4C6C8F18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Конец</w:t>
            </w:r>
          </w:p>
        </w:tc>
        <w:tc>
          <w:tcPr>
            <w:tcW w:w="4937" w:type="dxa"/>
          </w:tcPr>
          <w:p w14:paraId="77CC155D" w14:textId="2FD7332C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Время окончания рабочего периода. Время окончания периода не может быть меньше времени начала периода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3F538E97" w14:textId="77777777" w:rsidTr="005F60FA">
        <w:tc>
          <w:tcPr>
            <w:tcW w:w="2419" w:type="dxa"/>
          </w:tcPr>
          <w:p w14:paraId="05C11BA4" w14:textId="30279548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Hour Label</w:t>
            </w:r>
          </w:p>
        </w:tc>
        <w:tc>
          <w:tcPr>
            <w:tcW w:w="2420" w:type="dxa"/>
          </w:tcPr>
          <w:p w14:paraId="5C4E21E4" w14:textId="374D2257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Описание</w:t>
            </w:r>
          </w:p>
        </w:tc>
        <w:tc>
          <w:tcPr>
            <w:tcW w:w="4937" w:type="dxa"/>
          </w:tcPr>
          <w:p w14:paraId="3C771453" w14:textId="2E87EE8C" w:rsidR="00C76F9C" w:rsidRPr="00E849F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 xml:space="preserve">Текстовое описание периода, отображаемое на главном экране модуля </w:t>
            </w:r>
            <w:r>
              <w:rPr>
                <w:rFonts w:cs="Open Sans"/>
              </w:rPr>
              <w:t>E</w:t>
            </w:r>
            <w:r w:rsidRPr="000D2A21">
              <w:rPr>
                <w:rFonts w:cs="Open Sans"/>
                <w:lang w:val="ru-RU"/>
              </w:rPr>
              <w:t>-</w:t>
            </w:r>
            <w:r>
              <w:rPr>
                <w:rFonts w:cs="Open Sans"/>
              </w:rPr>
              <w:t>Performance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14:paraId="0DA8E2D5" w14:textId="77777777" w:rsidTr="005F60FA">
        <w:tc>
          <w:tcPr>
            <w:tcW w:w="2419" w:type="dxa"/>
          </w:tcPr>
          <w:p w14:paraId="6A9AEB00" w14:textId="7996B81B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Break Period</w:t>
            </w:r>
          </w:p>
        </w:tc>
        <w:tc>
          <w:tcPr>
            <w:tcW w:w="2420" w:type="dxa"/>
          </w:tcPr>
          <w:p w14:paraId="543643B4" w14:textId="0531E37D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Длительность перерыва</w:t>
            </w:r>
          </w:p>
        </w:tc>
        <w:tc>
          <w:tcPr>
            <w:tcW w:w="4937" w:type="dxa"/>
          </w:tcPr>
          <w:p w14:paraId="40D02F06" w14:textId="1F2A22DB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Длительность запланированного перерыва, в минутах</w:t>
            </w:r>
            <w:r w:rsidR="00232062">
              <w:rPr>
                <w:rFonts w:cs="Open Sans"/>
                <w:lang w:val="ru-RU"/>
              </w:rPr>
              <w:t>. Строго целое число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27ED9F9F" w14:textId="77777777" w:rsidTr="005F60FA">
        <w:tc>
          <w:tcPr>
            <w:tcW w:w="2419" w:type="dxa"/>
          </w:tcPr>
          <w:p w14:paraId="3B9C971B" w14:textId="2621E0F1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t>Break Start Time</w:t>
            </w:r>
          </w:p>
        </w:tc>
        <w:tc>
          <w:tcPr>
            <w:tcW w:w="2420" w:type="dxa"/>
          </w:tcPr>
          <w:p w14:paraId="015DA7B3" w14:textId="66458069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Начало перерыва</w:t>
            </w:r>
          </w:p>
        </w:tc>
        <w:tc>
          <w:tcPr>
            <w:tcW w:w="4937" w:type="dxa"/>
          </w:tcPr>
          <w:p w14:paraId="00F73D0C" w14:textId="4476DDDC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Время начала перерыва. Время начала перерыва должно установлено в границах времени начала и окончания смены. Время окончания перерыв</w:t>
            </w:r>
            <w:r w:rsidR="00174552">
              <w:rPr>
                <w:rFonts w:cs="Open Sans"/>
                <w:lang w:val="ru-RU"/>
              </w:rPr>
              <w:t>а</w:t>
            </w:r>
            <w:r>
              <w:rPr>
                <w:rFonts w:cs="Open Sans"/>
                <w:lang w:val="ru-RU"/>
              </w:rPr>
              <w:t xml:space="preserve"> (время начала перерыва + </w:t>
            </w:r>
            <w:r>
              <w:rPr>
                <w:rFonts w:cs="Open Sans"/>
                <w:lang w:val="ru-RU"/>
              </w:rPr>
              <w:lastRenderedPageBreak/>
              <w:t>длительность перерыва) не может превышать время окончания периода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17C849B5" w14:textId="77777777" w:rsidTr="005F60FA">
        <w:tc>
          <w:tcPr>
            <w:tcW w:w="2419" w:type="dxa"/>
          </w:tcPr>
          <w:p w14:paraId="3A944FA6" w14:textId="7CBF3E36" w:rsidR="00C76F9C" w:rsidRPr="00C76F9C" w:rsidRDefault="00C76F9C" w:rsidP="00DF0EB3">
            <w:pPr>
              <w:jc w:val="both"/>
              <w:rPr>
                <w:rFonts w:cs="Open Sans"/>
              </w:rPr>
            </w:pPr>
            <w:r w:rsidRPr="00C76F9C">
              <w:rPr>
                <w:rFonts w:cs="Open Sans"/>
              </w:rPr>
              <w:lastRenderedPageBreak/>
              <w:t>Offset</w:t>
            </w:r>
          </w:p>
        </w:tc>
        <w:tc>
          <w:tcPr>
            <w:tcW w:w="2420" w:type="dxa"/>
          </w:tcPr>
          <w:p w14:paraId="66C06F77" w14:textId="51145B94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Переход на следующий день</w:t>
            </w:r>
          </w:p>
        </w:tc>
        <w:tc>
          <w:tcPr>
            <w:tcW w:w="4937" w:type="dxa"/>
          </w:tcPr>
          <w:p w14:paraId="21878539" w14:textId="4DED1776" w:rsidR="00174552" w:rsidRDefault="00174552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Может принимать значения:</w:t>
            </w:r>
          </w:p>
          <w:p w14:paraId="150A1136" w14:textId="038F0A37" w:rsidR="00C76F9C" w:rsidRPr="00174552" w:rsidRDefault="00C76F9C" w:rsidP="00A6593B">
            <w:pPr>
              <w:pStyle w:val="a3"/>
              <w:numPr>
                <w:ilvl w:val="0"/>
                <w:numId w:val="53"/>
              </w:numPr>
              <w:jc w:val="both"/>
              <w:rPr>
                <w:rFonts w:cs="Open Sans"/>
                <w:lang w:val="ru-RU"/>
              </w:rPr>
            </w:pPr>
            <w:r w:rsidRPr="00174552">
              <w:rPr>
                <w:rFonts w:cs="Open Sans"/>
                <w:lang w:val="ru-RU"/>
              </w:rPr>
              <w:t>1 – период переходит на следующий день;</w:t>
            </w:r>
          </w:p>
          <w:p w14:paraId="7F81207D" w14:textId="1DE0645C" w:rsidR="00C76F9C" w:rsidRPr="00174552" w:rsidRDefault="00C76F9C" w:rsidP="00A6593B">
            <w:pPr>
              <w:pStyle w:val="a3"/>
              <w:numPr>
                <w:ilvl w:val="0"/>
                <w:numId w:val="53"/>
              </w:numPr>
              <w:jc w:val="both"/>
              <w:rPr>
                <w:rFonts w:cs="Open Sans"/>
                <w:lang w:val="ru-RU"/>
              </w:rPr>
            </w:pPr>
            <w:r w:rsidRPr="00174552">
              <w:rPr>
                <w:rFonts w:cs="Open Sans"/>
                <w:lang w:val="ru-RU"/>
              </w:rPr>
              <w:t>0 – период не переходит на следующий день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  <w:tr w:rsidR="00C76F9C" w:rsidRPr="00772D71" w14:paraId="6903E60C" w14:textId="77777777" w:rsidTr="005F60FA">
        <w:tc>
          <w:tcPr>
            <w:tcW w:w="2419" w:type="dxa"/>
          </w:tcPr>
          <w:p w14:paraId="67C1A6C9" w14:textId="77777777" w:rsidR="00C76F9C" w:rsidRPr="002E168E" w:rsidRDefault="00C76F9C" w:rsidP="00DF0EB3">
            <w:pPr>
              <w:jc w:val="both"/>
              <w:rPr>
                <w:rFonts w:cs="Open Sans"/>
              </w:rPr>
            </w:pPr>
            <w:r w:rsidRPr="00663A1E">
              <w:rPr>
                <w:rFonts w:cs="Open Sans"/>
                <w:lang w:val="ru-RU"/>
              </w:rPr>
              <w:t>To DELETE</w:t>
            </w:r>
          </w:p>
        </w:tc>
        <w:tc>
          <w:tcPr>
            <w:tcW w:w="2420" w:type="dxa"/>
          </w:tcPr>
          <w:p w14:paraId="0B285027" w14:textId="77777777" w:rsidR="00C76F9C" w:rsidRDefault="00C76F9C" w:rsidP="00DF0EB3">
            <w:pPr>
              <w:jc w:val="both"/>
              <w:rPr>
                <w:rFonts w:cs="Open Sans"/>
                <w:lang w:val="ru-RU"/>
              </w:rPr>
            </w:pPr>
            <w:r>
              <w:rPr>
                <w:rFonts w:cs="Open Sans"/>
                <w:lang w:val="ru-RU"/>
              </w:rPr>
              <w:t>Столбец для маркировки строк для удаления</w:t>
            </w:r>
          </w:p>
        </w:tc>
        <w:tc>
          <w:tcPr>
            <w:tcW w:w="4937" w:type="dxa"/>
          </w:tcPr>
          <w:p w14:paraId="2497A78F" w14:textId="193EEB95" w:rsidR="00C76F9C" w:rsidRPr="002E168E" w:rsidRDefault="00C76F9C" w:rsidP="00DF0EB3">
            <w:pPr>
              <w:jc w:val="both"/>
              <w:rPr>
                <w:rFonts w:cs="Open Sans"/>
                <w:lang w:val="ru-RU"/>
              </w:rPr>
            </w:pPr>
            <w:r w:rsidRPr="002E168E">
              <w:rPr>
                <w:rFonts w:cs="Open Sans"/>
                <w:lang w:val="ru-RU"/>
              </w:rPr>
              <w:t>Вставьте в столбец символ «+», если строку необходимо удалить</w:t>
            </w:r>
            <w:r w:rsidR="00E849FC">
              <w:rPr>
                <w:rFonts w:cs="Open Sans"/>
                <w:lang w:val="ru-RU"/>
              </w:rPr>
              <w:t>.</w:t>
            </w:r>
          </w:p>
        </w:tc>
      </w:tr>
    </w:tbl>
    <w:p w14:paraId="6627C599" w14:textId="77777777" w:rsidR="00A20BEF" w:rsidRDefault="00A20BEF" w:rsidP="00AF1128">
      <w:pPr>
        <w:jc w:val="both"/>
        <w:rPr>
          <w:rFonts w:cs="Open Sans"/>
          <w:lang w:val="ru-RU"/>
        </w:rPr>
      </w:pPr>
    </w:p>
    <w:p w14:paraId="7195FF17" w14:textId="58704584" w:rsidR="00AF1128" w:rsidRDefault="00AF1128" w:rsidP="00AF1128">
      <w:pPr>
        <w:jc w:val="both"/>
        <w:rPr>
          <w:rFonts w:cs="Open Sans"/>
          <w:lang w:val="ru-RU"/>
        </w:rPr>
      </w:pPr>
      <w:r>
        <w:rPr>
          <w:rFonts w:cs="Open Sans"/>
          <w:lang w:val="ru-RU"/>
        </w:rPr>
        <w:t>Пример корректного заполнения файла:</w:t>
      </w:r>
    </w:p>
    <w:p w14:paraId="29333E6C" w14:textId="53B95B31" w:rsidR="00DD745A" w:rsidRDefault="00CA0089" w:rsidP="00DF0EB3">
      <w:pPr>
        <w:jc w:val="both"/>
        <w:rPr>
          <w:rFonts w:cs="Open Sans"/>
          <w:lang w:val="ru-RU"/>
        </w:rPr>
      </w:pPr>
      <w:r w:rsidRPr="00CA0089">
        <w:rPr>
          <w:rFonts w:cs="Open Sans"/>
          <w:noProof/>
          <w:lang w:val="ru-RU"/>
        </w:rPr>
        <w:drawing>
          <wp:inline distT="0" distB="0" distL="0" distR="0" wp14:anchorId="08EC4D3B" wp14:editId="0D89026B">
            <wp:extent cx="6152515" cy="1670050"/>
            <wp:effectExtent l="19050" t="19050" r="19685" b="25400"/>
            <wp:docPr id="7538228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22899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D745A" w:rsidSect="00B95ADE">
      <w:headerReference w:type="default" r:id="rId195"/>
      <w:footerReference w:type="default" r:id="rId196"/>
      <w:headerReference w:type="first" r:id="rId197"/>
      <w:footerReference w:type="first" r:id="rId198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BE5ED" w14:textId="77777777" w:rsidR="004912B6" w:rsidRDefault="004912B6" w:rsidP="00B95ADE">
      <w:pPr>
        <w:spacing w:after="0" w:line="240" w:lineRule="auto"/>
      </w:pPr>
      <w:r>
        <w:separator/>
      </w:r>
    </w:p>
  </w:endnote>
  <w:endnote w:type="continuationSeparator" w:id="0">
    <w:p w14:paraId="10C4E368" w14:textId="77777777" w:rsidR="004912B6" w:rsidRDefault="004912B6" w:rsidP="00B9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汉仪中圆简">
    <w:altName w:val="Microsoft YaHei"/>
    <w:charset w:val="86"/>
    <w:family w:val="modern"/>
    <w:pitch w:val="fixed"/>
    <w:sig w:usb0="00000000" w:usb1="080E0800" w:usb2="00000012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30"/>
      <w:gridCol w:w="3230"/>
      <w:gridCol w:w="3230"/>
    </w:tblGrid>
    <w:tr w:rsidR="58C35837" w14:paraId="1C826CDC" w14:textId="77777777" w:rsidTr="58C35837">
      <w:tc>
        <w:tcPr>
          <w:tcW w:w="3230" w:type="dxa"/>
        </w:tcPr>
        <w:p w14:paraId="1245B018" w14:textId="08257B0E" w:rsidR="58C35837" w:rsidRDefault="58C35837" w:rsidP="58C35837">
          <w:pPr>
            <w:pStyle w:val="aa"/>
            <w:ind w:left="-115"/>
          </w:pPr>
        </w:p>
      </w:tc>
      <w:tc>
        <w:tcPr>
          <w:tcW w:w="3230" w:type="dxa"/>
        </w:tcPr>
        <w:p w14:paraId="121F2533" w14:textId="7B294DD4" w:rsidR="58C35837" w:rsidRDefault="58C35837" w:rsidP="58C35837">
          <w:pPr>
            <w:pStyle w:val="aa"/>
            <w:jc w:val="center"/>
          </w:pPr>
        </w:p>
      </w:tc>
      <w:tc>
        <w:tcPr>
          <w:tcW w:w="3230" w:type="dxa"/>
        </w:tcPr>
        <w:p w14:paraId="049A1DCC" w14:textId="1067A21E" w:rsidR="58C35837" w:rsidRDefault="58C35837" w:rsidP="58C35837">
          <w:pPr>
            <w:pStyle w:val="aa"/>
            <w:ind w:right="-115"/>
            <w:jc w:val="right"/>
          </w:pPr>
        </w:p>
      </w:tc>
    </w:tr>
  </w:tbl>
  <w:p w14:paraId="6F57F738" w14:textId="4811FB88" w:rsidR="58C35837" w:rsidRDefault="58C35837" w:rsidP="58C3583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30"/>
      <w:gridCol w:w="3230"/>
      <w:gridCol w:w="3230"/>
    </w:tblGrid>
    <w:tr w:rsidR="58C35837" w14:paraId="38602102" w14:textId="77777777" w:rsidTr="58C35837">
      <w:tc>
        <w:tcPr>
          <w:tcW w:w="3230" w:type="dxa"/>
        </w:tcPr>
        <w:p w14:paraId="4C9308DD" w14:textId="2C3B5AB2" w:rsidR="58C35837" w:rsidRDefault="58C35837" w:rsidP="58C35837">
          <w:pPr>
            <w:pStyle w:val="aa"/>
            <w:ind w:left="-115"/>
          </w:pPr>
        </w:p>
      </w:tc>
      <w:tc>
        <w:tcPr>
          <w:tcW w:w="3230" w:type="dxa"/>
        </w:tcPr>
        <w:p w14:paraId="7B977AC6" w14:textId="763D8172" w:rsidR="58C35837" w:rsidRDefault="58C35837" w:rsidP="58C35837">
          <w:pPr>
            <w:pStyle w:val="aa"/>
            <w:jc w:val="center"/>
          </w:pPr>
        </w:p>
      </w:tc>
      <w:tc>
        <w:tcPr>
          <w:tcW w:w="3230" w:type="dxa"/>
        </w:tcPr>
        <w:p w14:paraId="5EEBE021" w14:textId="3E2713B1" w:rsidR="58C35837" w:rsidRDefault="58C35837" w:rsidP="58C35837">
          <w:pPr>
            <w:pStyle w:val="aa"/>
            <w:ind w:right="-115"/>
            <w:jc w:val="right"/>
          </w:pPr>
        </w:p>
      </w:tc>
    </w:tr>
  </w:tbl>
  <w:p w14:paraId="2C01EFAD" w14:textId="2A49EF84" w:rsidR="58C35837" w:rsidRDefault="58C35837" w:rsidP="58C3583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C8FE5" w14:textId="77777777" w:rsidR="004912B6" w:rsidRDefault="004912B6" w:rsidP="00B95ADE">
      <w:pPr>
        <w:spacing w:after="0" w:line="240" w:lineRule="auto"/>
      </w:pPr>
      <w:r>
        <w:separator/>
      </w:r>
    </w:p>
  </w:footnote>
  <w:footnote w:type="continuationSeparator" w:id="0">
    <w:p w14:paraId="0B7EDAF3" w14:textId="77777777" w:rsidR="004912B6" w:rsidRDefault="004912B6" w:rsidP="00B9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998A1" w14:textId="77777777" w:rsidR="00B95ADE" w:rsidRDefault="00B95ADE" w:rsidP="00B95ADE">
    <w:pPr>
      <w:pStyle w:val="aa"/>
      <w:rPr>
        <w:rFonts w:cs="Open Sans"/>
        <w:b/>
        <w:bCs/>
      </w:rPr>
    </w:pPr>
    <w:r w:rsidRPr="00C54938">
      <w:rPr>
        <w:rFonts w:cs="Open Sans"/>
        <w:b/>
        <w:bCs/>
        <w:noProof/>
        <w:sz w:val="24"/>
        <w:szCs w:val="28"/>
      </w:rPr>
      <w:drawing>
        <wp:anchor distT="0" distB="0" distL="114300" distR="114300" simplePos="0" relativeHeight="251660288" behindDoc="0" locked="0" layoutInCell="1" allowOverlap="1" wp14:anchorId="72FD85D9" wp14:editId="0304CAF3">
          <wp:simplePos x="0" y="0"/>
          <wp:positionH relativeFrom="margin">
            <wp:posOffset>5369472</wp:posOffset>
          </wp:positionH>
          <wp:positionV relativeFrom="paragraph">
            <wp:posOffset>0</wp:posOffset>
          </wp:positionV>
          <wp:extent cx="1155700" cy="291465"/>
          <wp:effectExtent l="0" t="0" r="6350" b="0"/>
          <wp:wrapNone/>
          <wp:docPr id="283107532" name="Рисунок 283107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010465" w14:textId="77777777" w:rsidR="00B95ADE" w:rsidRPr="00BD1C9D" w:rsidRDefault="00B95ADE" w:rsidP="00B95ADE">
    <w:pPr>
      <w:pStyle w:val="aa"/>
      <w:rPr>
        <w:rFonts w:cs="Open Sans"/>
        <w:b/>
        <w:bCs/>
      </w:rPr>
    </w:pPr>
  </w:p>
  <w:p w14:paraId="3A128177" w14:textId="77777777" w:rsidR="00B95ADE" w:rsidRPr="009837A8" w:rsidRDefault="00B95ADE" w:rsidP="00B95ADE">
    <w:r w:rsidRPr="00B9437E">
      <w:rPr>
        <w:rFonts w:cs="Open Sans"/>
        <w:b/>
        <w:bCs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EA7C27" wp14:editId="63A9E6FE">
              <wp:simplePos x="0" y="0"/>
              <wp:positionH relativeFrom="page">
                <wp:posOffset>654050</wp:posOffset>
              </wp:positionH>
              <wp:positionV relativeFrom="paragraph">
                <wp:posOffset>139701</wp:posOffset>
              </wp:positionV>
              <wp:extent cx="6604000" cy="45719"/>
              <wp:effectExtent l="0" t="0" r="6350" b="0"/>
              <wp:wrapNone/>
              <wp:docPr id="5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04000" cy="45719"/>
                      </a:xfrm>
                      <a:prstGeom prst="rect">
                        <a:avLst/>
                      </a:prstGeom>
                      <a:solidFill>
                        <a:srgbClr val="745C9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2F764B1" w14:textId="77777777" w:rsidR="00B95ADE" w:rsidRPr="00BC09B9" w:rsidRDefault="00B95ADE" w:rsidP="00B95ADE">
                          <w:pPr>
                            <w:jc w:val="center"/>
                          </w:pPr>
                          <w:r>
                            <w:t xml:space="preserve"> 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<w:pict w14:anchorId="75E2DBD7">
            <v:rect id="Rectangle 53" style="position:absolute;margin-left:51.5pt;margin-top:11pt;width:520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spid="_x0000_s1027" fillcolor="#745c9b" stroked="f" strokeweight="1pt" w14:anchorId="69EA7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">
              <v:textbox>
                <w:txbxContent>
                  <w:p w:rsidRPr="00BC09B9" w:rsidR="00B95ADE" w:rsidP="00B95ADE" w:rsidRDefault="00B95ADE" w14:paraId="03D29098" w14:textId="77777777">
                    <w:pPr>
                      <w:jc w:val="center"/>
                    </w:pPr>
                    <w:r>
                      <w:t xml:space="preserve"> K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6072BAB7" w14:textId="77777777" w:rsidR="00B95ADE" w:rsidRDefault="00B95AD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30"/>
      <w:gridCol w:w="3230"/>
      <w:gridCol w:w="3230"/>
    </w:tblGrid>
    <w:tr w:rsidR="58C35837" w14:paraId="1BDCA8EF" w14:textId="77777777" w:rsidTr="58C35837">
      <w:tc>
        <w:tcPr>
          <w:tcW w:w="3230" w:type="dxa"/>
        </w:tcPr>
        <w:p w14:paraId="292E0F2D" w14:textId="131F0E44" w:rsidR="58C35837" w:rsidRDefault="58C35837" w:rsidP="58C35837">
          <w:pPr>
            <w:pStyle w:val="aa"/>
            <w:ind w:left="-115"/>
          </w:pPr>
        </w:p>
      </w:tc>
      <w:tc>
        <w:tcPr>
          <w:tcW w:w="3230" w:type="dxa"/>
        </w:tcPr>
        <w:p w14:paraId="6E5BE378" w14:textId="6545E69B" w:rsidR="58C35837" w:rsidRDefault="58C35837" w:rsidP="58C35837">
          <w:pPr>
            <w:pStyle w:val="aa"/>
            <w:jc w:val="center"/>
          </w:pPr>
        </w:p>
      </w:tc>
      <w:tc>
        <w:tcPr>
          <w:tcW w:w="3230" w:type="dxa"/>
        </w:tcPr>
        <w:p w14:paraId="1987E090" w14:textId="29007E17" w:rsidR="58C35837" w:rsidRDefault="58C35837" w:rsidP="58C35837">
          <w:pPr>
            <w:pStyle w:val="aa"/>
            <w:ind w:right="-115"/>
            <w:jc w:val="right"/>
          </w:pPr>
        </w:p>
      </w:tc>
    </w:tr>
  </w:tbl>
  <w:p w14:paraId="4514420D" w14:textId="2232601B" w:rsidR="58C35837" w:rsidRDefault="58C35837" w:rsidP="58C3583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AF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677A49"/>
    <w:multiLevelType w:val="hybridMultilevel"/>
    <w:tmpl w:val="31E6B91E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459B"/>
    <w:multiLevelType w:val="hybridMultilevel"/>
    <w:tmpl w:val="1D0EE7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4698B"/>
    <w:multiLevelType w:val="hybridMultilevel"/>
    <w:tmpl w:val="8DDE03D8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66F4F"/>
    <w:multiLevelType w:val="hybridMultilevel"/>
    <w:tmpl w:val="F91EBFD6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F19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E526A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42512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49A7CE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5D11C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80587D"/>
    <w:multiLevelType w:val="hybridMultilevel"/>
    <w:tmpl w:val="42CCD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F6513"/>
    <w:multiLevelType w:val="hybridMultilevel"/>
    <w:tmpl w:val="20E691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A6DF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9D778C7"/>
    <w:multiLevelType w:val="multilevel"/>
    <w:tmpl w:val="198EC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ABE15C1"/>
    <w:multiLevelType w:val="hybridMultilevel"/>
    <w:tmpl w:val="ECE6E9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8208B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DF56F24"/>
    <w:multiLevelType w:val="hybridMultilevel"/>
    <w:tmpl w:val="65B43CDC"/>
    <w:lvl w:ilvl="0" w:tplc="50483720">
      <w:start w:val="1"/>
      <w:numFmt w:val="bullet"/>
      <w:lvlText w:val="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7" w15:restartNumberingAfterBreak="0">
    <w:nsid w:val="1E530184"/>
    <w:multiLevelType w:val="hybridMultilevel"/>
    <w:tmpl w:val="B364B92E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2254A5"/>
    <w:multiLevelType w:val="hybridMultilevel"/>
    <w:tmpl w:val="2B1429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A2635"/>
    <w:multiLevelType w:val="hybridMultilevel"/>
    <w:tmpl w:val="ECE6E9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267A6E"/>
    <w:multiLevelType w:val="hybridMultilevel"/>
    <w:tmpl w:val="1E700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D353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D5E2653"/>
    <w:multiLevelType w:val="hybridMultilevel"/>
    <w:tmpl w:val="F0CC5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3D683C"/>
    <w:multiLevelType w:val="multilevel"/>
    <w:tmpl w:val="198EC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04C009A"/>
    <w:multiLevelType w:val="hybridMultilevel"/>
    <w:tmpl w:val="821A9CD0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9C7EC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54313BF"/>
    <w:multiLevelType w:val="hybridMultilevel"/>
    <w:tmpl w:val="377841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DF31AB"/>
    <w:multiLevelType w:val="hybridMultilevel"/>
    <w:tmpl w:val="FA8EC786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C01F61"/>
    <w:multiLevelType w:val="multilevel"/>
    <w:tmpl w:val="380CA190"/>
    <w:lvl w:ilvl="0">
      <w:start w:val="1"/>
      <w:numFmt w:val="decimal"/>
      <w:pStyle w:val="3OfferParagraph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3B0034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CB77C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3ED417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EED44D1"/>
    <w:multiLevelType w:val="multilevel"/>
    <w:tmpl w:val="198EC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40646A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0AB1769"/>
    <w:multiLevelType w:val="multilevel"/>
    <w:tmpl w:val="198EC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40EC60A3"/>
    <w:multiLevelType w:val="hybridMultilevel"/>
    <w:tmpl w:val="30AA43FE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2A28EA"/>
    <w:multiLevelType w:val="hybridMultilevel"/>
    <w:tmpl w:val="ECE6E9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C368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4B22912"/>
    <w:multiLevelType w:val="hybridMultilevel"/>
    <w:tmpl w:val="95A44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63E79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48442BE3"/>
    <w:multiLevelType w:val="hybridMultilevel"/>
    <w:tmpl w:val="88742B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64878"/>
    <w:multiLevelType w:val="multilevel"/>
    <w:tmpl w:val="0DD4B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4A210D43"/>
    <w:multiLevelType w:val="hybridMultilevel"/>
    <w:tmpl w:val="D64CD55E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3550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4C440C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4E8C0A1C"/>
    <w:multiLevelType w:val="multilevel"/>
    <w:tmpl w:val="198EC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4F1D6361"/>
    <w:multiLevelType w:val="multilevel"/>
    <w:tmpl w:val="A8F42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4F7E4D22"/>
    <w:multiLevelType w:val="hybridMultilevel"/>
    <w:tmpl w:val="A1EC6350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F801AB0"/>
    <w:multiLevelType w:val="hybridMultilevel"/>
    <w:tmpl w:val="F044FB1A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0273A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54226DD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6A82C6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79116A0"/>
    <w:multiLevelType w:val="hybridMultilevel"/>
    <w:tmpl w:val="88742B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6109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AF119BA"/>
    <w:multiLevelType w:val="hybridMultilevel"/>
    <w:tmpl w:val="30A481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B2C73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 w15:restartNumberingAfterBreak="0">
    <w:nsid w:val="5B9707F8"/>
    <w:multiLevelType w:val="hybridMultilevel"/>
    <w:tmpl w:val="EFFA014C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DB2475D"/>
    <w:multiLevelType w:val="hybridMultilevel"/>
    <w:tmpl w:val="16DAF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041861"/>
    <w:multiLevelType w:val="hybridMultilevel"/>
    <w:tmpl w:val="DE3070F0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843184"/>
    <w:multiLevelType w:val="hybridMultilevel"/>
    <w:tmpl w:val="16DAF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434B55"/>
    <w:multiLevelType w:val="hybridMultilevel"/>
    <w:tmpl w:val="ECE6E9F0"/>
    <w:lvl w:ilvl="0" w:tplc="4CC82B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BB4D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0557420"/>
    <w:multiLevelType w:val="hybridMultilevel"/>
    <w:tmpl w:val="5DD89894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39C1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3AA3D99"/>
    <w:multiLevelType w:val="hybridMultilevel"/>
    <w:tmpl w:val="9D5EAD0C"/>
    <w:lvl w:ilvl="0" w:tplc="50483720">
      <w:start w:val="1"/>
      <w:numFmt w:val="bullet"/>
      <w:lvlText w:val="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5" w15:restartNumberingAfterBreak="0">
    <w:nsid w:val="64514768"/>
    <w:multiLevelType w:val="hybridMultilevel"/>
    <w:tmpl w:val="AFB8ACF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A5442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66D675B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6D842B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E784B31"/>
    <w:multiLevelType w:val="hybridMultilevel"/>
    <w:tmpl w:val="D5AE2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EE35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71E1204C"/>
    <w:multiLevelType w:val="hybridMultilevel"/>
    <w:tmpl w:val="AF20067A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7BB0873"/>
    <w:multiLevelType w:val="hybridMultilevel"/>
    <w:tmpl w:val="86746F58"/>
    <w:lvl w:ilvl="0" w:tplc="50483720">
      <w:start w:val="1"/>
      <w:numFmt w:val="bullet"/>
      <w:lvlText w:val="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3" w15:restartNumberingAfterBreak="0">
    <w:nsid w:val="79533895"/>
    <w:multiLevelType w:val="hybridMultilevel"/>
    <w:tmpl w:val="AFB8ACFC"/>
    <w:lvl w:ilvl="0" w:tplc="B3C2C9A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B35049"/>
    <w:multiLevelType w:val="hybridMultilevel"/>
    <w:tmpl w:val="E7FC76D2"/>
    <w:lvl w:ilvl="0" w:tplc="504837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1"/>
  </w:num>
  <w:num w:numId="3">
    <w:abstractNumId w:val="32"/>
  </w:num>
  <w:num w:numId="4">
    <w:abstractNumId w:val="23"/>
  </w:num>
  <w:num w:numId="5">
    <w:abstractNumId w:val="45"/>
  </w:num>
  <w:num w:numId="6">
    <w:abstractNumId w:val="13"/>
  </w:num>
  <w:num w:numId="7">
    <w:abstractNumId w:val="34"/>
  </w:num>
  <w:num w:numId="8">
    <w:abstractNumId w:val="30"/>
  </w:num>
  <w:num w:numId="9">
    <w:abstractNumId w:val="25"/>
  </w:num>
  <w:num w:numId="10">
    <w:abstractNumId w:val="15"/>
  </w:num>
  <w:num w:numId="11">
    <w:abstractNumId w:val="10"/>
  </w:num>
  <w:num w:numId="12">
    <w:abstractNumId w:val="6"/>
  </w:num>
  <w:num w:numId="13">
    <w:abstractNumId w:val="5"/>
  </w:num>
  <w:num w:numId="14">
    <w:abstractNumId w:val="68"/>
  </w:num>
  <w:num w:numId="15">
    <w:abstractNumId w:val="37"/>
  </w:num>
  <w:num w:numId="16">
    <w:abstractNumId w:val="64"/>
  </w:num>
  <w:num w:numId="17">
    <w:abstractNumId w:val="26"/>
  </w:num>
  <w:num w:numId="18">
    <w:abstractNumId w:val="67"/>
  </w:num>
  <w:num w:numId="19">
    <w:abstractNumId w:val="33"/>
  </w:num>
  <w:num w:numId="20">
    <w:abstractNumId w:val="7"/>
  </w:num>
  <w:num w:numId="21">
    <w:abstractNumId w:val="40"/>
  </w:num>
  <w:num w:numId="22">
    <w:abstractNumId w:val="55"/>
  </w:num>
  <w:num w:numId="23">
    <w:abstractNumId w:val="12"/>
  </w:num>
  <w:num w:numId="24">
    <w:abstractNumId w:val="44"/>
  </w:num>
  <w:num w:numId="25">
    <w:abstractNumId w:val="63"/>
  </w:num>
  <w:num w:numId="26">
    <w:abstractNumId w:val="72"/>
  </w:num>
  <w:num w:numId="27">
    <w:abstractNumId w:val="1"/>
  </w:num>
  <w:num w:numId="28">
    <w:abstractNumId w:val="3"/>
  </w:num>
  <w:num w:numId="29">
    <w:abstractNumId w:val="74"/>
  </w:num>
  <w:num w:numId="30">
    <w:abstractNumId w:val="8"/>
  </w:num>
  <w:num w:numId="31">
    <w:abstractNumId w:val="9"/>
  </w:num>
  <w:num w:numId="32">
    <w:abstractNumId w:val="60"/>
  </w:num>
  <w:num w:numId="33">
    <w:abstractNumId w:val="43"/>
  </w:num>
  <w:num w:numId="34">
    <w:abstractNumId w:val="29"/>
  </w:num>
  <w:num w:numId="35">
    <w:abstractNumId w:val="70"/>
  </w:num>
  <w:num w:numId="36">
    <w:abstractNumId w:val="53"/>
  </w:num>
  <w:num w:numId="37">
    <w:abstractNumId w:val="2"/>
  </w:num>
  <w:num w:numId="38">
    <w:abstractNumId w:val="21"/>
  </w:num>
  <w:num w:numId="39">
    <w:abstractNumId w:val="49"/>
  </w:num>
  <w:num w:numId="40">
    <w:abstractNumId w:val="50"/>
  </w:num>
  <w:num w:numId="41">
    <w:abstractNumId w:val="20"/>
  </w:num>
  <w:num w:numId="42">
    <w:abstractNumId w:val="66"/>
  </w:num>
  <w:num w:numId="43">
    <w:abstractNumId w:val="16"/>
  </w:num>
  <w:num w:numId="44">
    <w:abstractNumId w:val="56"/>
  </w:num>
  <w:num w:numId="45">
    <w:abstractNumId w:val="17"/>
  </w:num>
  <w:num w:numId="46">
    <w:abstractNumId w:val="4"/>
  </w:num>
  <w:num w:numId="47">
    <w:abstractNumId w:val="71"/>
  </w:num>
  <w:num w:numId="48">
    <w:abstractNumId w:val="27"/>
  </w:num>
  <w:num w:numId="49">
    <w:abstractNumId w:val="24"/>
  </w:num>
  <w:num w:numId="50">
    <w:abstractNumId w:val="35"/>
  </w:num>
  <w:num w:numId="51">
    <w:abstractNumId w:val="62"/>
  </w:num>
  <w:num w:numId="52">
    <w:abstractNumId w:val="48"/>
  </w:num>
  <w:num w:numId="53">
    <w:abstractNumId w:val="47"/>
  </w:num>
  <w:num w:numId="54">
    <w:abstractNumId w:val="28"/>
  </w:num>
  <w:num w:numId="55">
    <w:abstractNumId w:val="57"/>
  </w:num>
  <w:num w:numId="56">
    <w:abstractNumId w:val="59"/>
  </w:num>
  <w:num w:numId="57">
    <w:abstractNumId w:val="36"/>
  </w:num>
  <w:num w:numId="58">
    <w:abstractNumId w:val="69"/>
  </w:num>
  <w:num w:numId="59">
    <w:abstractNumId w:val="73"/>
  </w:num>
  <w:num w:numId="60">
    <w:abstractNumId w:val="65"/>
  </w:num>
  <w:num w:numId="61">
    <w:abstractNumId w:val="52"/>
  </w:num>
  <w:num w:numId="62">
    <w:abstractNumId w:val="14"/>
  </w:num>
  <w:num w:numId="63">
    <w:abstractNumId w:val="19"/>
  </w:num>
  <w:num w:numId="64">
    <w:abstractNumId w:val="0"/>
  </w:num>
  <w:num w:numId="65">
    <w:abstractNumId w:val="61"/>
  </w:num>
  <w:num w:numId="66">
    <w:abstractNumId w:val="51"/>
  </w:num>
  <w:num w:numId="67">
    <w:abstractNumId w:val="18"/>
  </w:num>
  <w:num w:numId="68">
    <w:abstractNumId w:val="11"/>
  </w:num>
  <w:num w:numId="69">
    <w:abstractNumId w:val="22"/>
  </w:num>
  <w:num w:numId="70">
    <w:abstractNumId w:val="46"/>
  </w:num>
  <w:num w:numId="71">
    <w:abstractNumId w:val="58"/>
  </w:num>
  <w:num w:numId="72">
    <w:abstractNumId w:val="31"/>
  </w:num>
  <w:num w:numId="73">
    <w:abstractNumId w:val="54"/>
  </w:num>
  <w:num w:numId="74">
    <w:abstractNumId w:val="38"/>
  </w:num>
  <w:num w:numId="75">
    <w:abstractNumId w:val="3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B0A"/>
    <w:rsid w:val="00002A65"/>
    <w:rsid w:val="00012381"/>
    <w:rsid w:val="0001386E"/>
    <w:rsid w:val="00024C4C"/>
    <w:rsid w:val="00043CAF"/>
    <w:rsid w:val="00047791"/>
    <w:rsid w:val="00050D01"/>
    <w:rsid w:val="00051B98"/>
    <w:rsid w:val="00055BAD"/>
    <w:rsid w:val="00066E81"/>
    <w:rsid w:val="00073BDD"/>
    <w:rsid w:val="000A66A9"/>
    <w:rsid w:val="000A6AE6"/>
    <w:rsid w:val="000B05C3"/>
    <w:rsid w:val="000B61B6"/>
    <w:rsid w:val="000C1EEC"/>
    <w:rsid w:val="000C2445"/>
    <w:rsid w:val="000D070B"/>
    <w:rsid w:val="000D0714"/>
    <w:rsid w:val="000D113C"/>
    <w:rsid w:val="000D2A21"/>
    <w:rsid w:val="0010588D"/>
    <w:rsid w:val="001062BE"/>
    <w:rsid w:val="00110C73"/>
    <w:rsid w:val="001123BF"/>
    <w:rsid w:val="0012355A"/>
    <w:rsid w:val="00126CC3"/>
    <w:rsid w:val="00132E82"/>
    <w:rsid w:val="001372D1"/>
    <w:rsid w:val="00142077"/>
    <w:rsid w:val="001428EE"/>
    <w:rsid w:val="001439AE"/>
    <w:rsid w:val="00151322"/>
    <w:rsid w:val="00152E7B"/>
    <w:rsid w:val="00153216"/>
    <w:rsid w:val="0015472A"/>
    <w:rsid w:val="00163751"/>
    <w:rsid w:val="0016712E"/>
    <w:rsid w:val="001702A8"/>
    <w:rsid w:val="00174552"/>
    <w:rsid w:val="001750A1"/>
    <w:rsid w:val="00175FBF"/>
    <w:rsid w:val="0017615E"/>
    <w:rsid w:val="00177500"/>
    <w:rsid w:val="0018049E"/>
    <w:rsid w:val="001820BF"/>
    <w:rsid w:val="001833B8"/>
    <w:rsid w:val="001907CD"/>
    <w:rsid w:val="0019286C"/>
    <w:rsid w:val="00193234"/>
    <w:rsid w:val="00195B85"/>
    <w:rsid w:val="00197431"/>
    <w:rsid w:val="001B4070"/>
    <w:rsid w:val="001C0A22"/>
    <w:rsid w:val="001C152C"/>
    <w:rsid w:val="001C7926"/>
    <w:rsid w:val="001D3B0C"/>
    <w:rsid w:val="001D40EE"/>
    <w:rsid w:val="001D519B"/>
    <w:rsid w:val="001E1B0C"/>
    <w:rsid w:val="001E6DC5"/>
    <w:rsid w:val="00200AA6"/>
    <w:rsid w:val="002064B7"/>
    <w:rsid w:val="002165B3"/>
    <w:rsid w:val="00222576"/>
    <w:rsid w:val="00224CAF"/>
    <w:rsid w:val="002269C1"/>
    <w:rsid w:val="00232062"/>
    <w:rsid w:val="00233903"/>
    <w:rsid w:val="00236851"/>
    <w:rsid w:val="00241A62"/>
    <w:rsid w:val="00265978"/>
    <w:rsid w:val="00270C95"/>
    <w:rsid w:val="00273471"/>
    <w:rsid w:val="00273723"/>
    <w:rsid w:val="002752A3"/>
    <w:rsid w:val="00276D44"/>
    <w:rsid w:val="00277BBC"/>
    <w:rsid w:val="00281E12"/>
    <w:rsid w:val="00290EEB"/>
    <w:rsid w:val="00291FC8"/>
    <w:rsid w:val="00292990"/>
    <w:rsid w:val="00293DED"/>
    <w:rsid w:val="002A1E67"/>
    <w:rsid w:val="002A6F29"/>
    <w:rsid w:val="002B0B65"/>
    <w:rsid w:val="002B69E1"/>
    <w:rsid w:val="002D1353"/>
    <w:rsid w:val="002D36BD"/>
    <w:rsid w:val="002E0B7E"/>
    <w:rsid w:val="002E168E"/>
    <w:rsid w:val="002E3973"/>
    <w:rsid w:val="002E50F8"/>
    <w:rsid w:val="002E5280"/>
    <w:rsid w:val="002E68EB"/>
    <w:rsid w:val="002F16C9"/>
    <w:rsid w:val="002F2848"/>
    <w:rsid w:val="00302C41"/>
    <w:rsid w:val="003038D6"/>
    <w:rsid w:val="00303F1A"/>
    <w:rsid w:val="0032208C"/>
    <w:rsid w:val="00324CB7"/>
    <w:rsid w:val="003257E9"/>
    <w:rsid w:val="00334014"/>
    <w:rsid w:val="003454F7"/>
    <w:rsid w:val="00347F98"/>
    <w:rsid w:val="00347F9F"/>
    <w:rsid w:val="00350698"/>
    <w:rsid w:val="00367657"/>
    <w:rsid w:val="00372518"/>
    <w:rsid w:val="003743C7"/>
    <w:rsid w:val="003757E8"/>
    <w:rsid w:val="00380CA1"/>
    <w:rsid w:val="00381775"/>
    <w:rsid w:val="00381A4C"/>
    <w:rsid w:val="00385A1A"/>
    <w:rsid w:val="00385F50"/>
    <w:rsid w:val="003902F1"/>
    <w:rsid w:val="00391CF1"/>
    <w:rsid w:val="00392E38"/>
    <w:rsid w:val="00396217"/>
    <w:rsid w:val="003971BD"/>
    <w:rsid w:val="003A36DF"/>
    <w:rsid w:val="003B496B"/>
    <w:rsid w:val="003B585E"/>
    <w:rsid w:val="003C402E"/>
    <w:rsid w:val="003D11AF"/>
    <w:rsid w:val="003D1DA4"/>
    <w:rsid w:val="003D6ABD"/>
    <w:rsid w:val="003E4182"/>
    <w:rsid w:val="003E43D1"/>
    <w:rsid w:val="003F5673"/>
    <w:rsid w:val="0041503E"/>
    <w:rsid w:val="00420891"/>
    <w:rsid w:val="00420A57"/>
    <w:rsid w:val="004309D2"/>
    <w:rsid w:val="00432532"/>
    <w:rsid w:val="00434C30"/>
    <w:rsid w:val="004403D5"/>
    <w:rsid w:val="004409A0"/>
    <w:rsid w:val="00441B87"/>
    <w:rsid w:val="004503D8"/>
    <w:rsid w:val="00451F2B"/>
    <w:rsid w:val="00453D44"/>
    <w:rsid w:val="0045458B"/>
    <w:rsid w:val="00456936"/>
    <w:rsid w:val="004601EA"/>
    <w:rsid w:val="00461EEB"/>
    <w:rsid w:val="004631EB"/>
    <w:rsid w:val="004660AB"/>
    <w:rsid w:val="00472D39"/>
    <w:rsid w:val="0047519F"/>
    <w:rsid w:val="00475D9E"/>
    <w:rsid w:val="0048020A"/>
    <w:rsid w:val="00481B59"/>
    <w:rsid w:val="00484705"/>
    <w:rsid w:val="00484781"/>
    <w:rsid w:val="004912B6"/>
    <w:rsid w:val="00494C24"/>
    <w:rsid w:val="00497917"/>
    <w:rsid w:val="004A1065"/>
    <w:rsid w:val="004A206E"/>
    <w:rsid w:val="004A37EC"/>
    <w:rsid w:val="004B0448"/>
    <w:rsid w:val="004B4E04"/>
    <w:rsid w:val="004B7A26"/>
    <w:rsid w:val="004E1076"/>
    <w:rsid w:val="004E2329"/>
    <w:rsid w:val="004E3633"/>
    <w:rsid w:val="004E79CC"/>
    <w:rsid w:val="004F53F1"/>
    <w:rsid w:val="004F6697"/>
    <w:rsid w:val="00515356"/>
    <w:rsid w:val="0051601E"/>
    <w:rsid w:val="00516057"/>
    <w:rsid w:val="0051652D"/>
    <w:rsid w:val="00523138"/>
    <w:rsid w:val="00531EB9"/>
    <w:rsid w:val="0053479B"/>
    <w:rsid w:val="00540300"/>
    <w:rsid w:val="00541451"/>
    <w:rsid w:val="00547065"/>
    <w:rsid w:val="005636F3"/>
    <w:rsid w:val="00564DEC"/>
    <w:rsid w:val="00570285"/>
    <w:rsid w:val="00576988"/>
    <w:rsid w:val="00577864"/>
    <w:rsid w:val="00577946"/>
    <w:rsid w:val="00585101"/>
    <w:rsid w:val="00585C11"/>
    <w:rsid w:val="00590580"/>
    <w:rsid w:val="00591D05"/>
    <w:rsid w:val="00594584"/>
    <w:rsid w:val="00596691"/>
    <w:rsid w:val="005A1C57"/>
    <w:rsid w:val="005A252D"/>
    <w:rsid w:val="005A56AA"/>
    <w:rsid w:val="005A72A8"/>
    <w:rsid w:val="005B4065"/>
    <w:rsid w:val="005B5D11"/>
    <w:rsid w:val="005C1D03"/>
    <w:rsid w:val="005C21CC"/>
    <w:rsid w:val="005C4F00"/>
    <w:rsid w:val="005C5D4F"/>
    <w:rsid w:val="005D3B35"/>
    <w:rsid w:val="005D4120"/>
    <w:rsid w:val="005E4164"/>
    <w:rsid w:val="005E56AC"/>
    <w:rsid w:val="005E65C3"/>
    <w:rsid w:val="005E7A75"/>
    <w:rsid w:val="005F1138"/>
    <w:rsid w:val="005F40D8"/>
    <w:rsid w:val="005F53B2"/>
    <w:rsid w:val="005F5DAC"/>
    <w:rsid w:val="005F60D8"/>
    <w:rsid w:val="006027C2"/>
    <w:rsid w:val="006033BE"/>
    <w:rsid w:val="006047C6"/>
    <w:rsid w:val="006101BC"/>
    <w:rsid w:val="0061023E"/>
    <w:rsid w:val="006224E1"/>
    <w:rsid w:val="00623952"/>
    <w:rsid w:val="006322A3"/>
    <w:rsid w:val="00632DAE"/>
    <w:rsid w:val="00635835"/>
    <w:rsid w:val="00636939"/>
    <w:rsid w:val="00646DF5"/>
    <w:rsid w:val="00650AC3"/>
    <w:rsid w:val="00653E19"/>
    <w:rsid w:val="006631D8"/>
    <w:rsid w:val="00663A1E"/>
    <w:rsid w:val="00664352"/>
    <w:rsid w:val="006673DD"/>
    <w:rsid w:val="00685E13"/>
    <w:rsid w:val="00690379"/>
    <w:rsid w:val="00690AE8"/>
    <w:rsid w:val="00695121"/>
    <w:rsid w:val="006958F8"/>
    <w:rsid w:val="006A42D3"/>
    <w:rsid w:val="006A516A"/>
    <w:rsid w:val="006B316E"/>
    <w:rsid w:val="006C09DC"/>
    <w:rsid w:val="006C2EDF"/>
    <w:rsid w:val="006C3D0E"/>
    <w:rsid w:val="006E3480"/>
    <w:rsid w:val="006E4E8D"/>
    <w:rsid w:val="006F0BBD"/>
    <w:rsid w:val="00703847"/>
    <w:rsid w:val="0070743B"/>
    <w:rsid w:val="00716263"/>
    <w:rsid w:val="00721274"/>
    <w:rsid w:val="007406E4"/>
    <w:rsid w:val="00740A72"/>
    <w:rsid w:val="0074182E"/>
    <w:rsid w:val="00744A16"/>
    <w:rsid w:val="00752F03"/>
    <w:rsid w:val="0075358E"/>
    <w:rsid w:val="007606DE"/>
    <w:rsid w:val="00766102"/>
    <w:rsid w:val="0076773E"/>
    <w:rsid w:val="007716FC"/>
    <w:rsid w:val="00772D71"/>
    <w:rsid w:val="007806CC"/>
    <w:rsid w:val="007858A1"/>
    <w:rsid w:val="00791F4C"/>
    <w:rsid w:val="0079522C"/>
    <w:rsid w:val="007A35D9"/>
    <w:rsid w:val="007B33A1"/>
    <w:rsid w:val="007B78D7"/>
    <w:rsid w:val="007C583B"/>
    <w:rsid w:val="007D080D"/>
    <w:rsid w:val="007D40EF"/>
    <w:rsid w:val="007E6DE1"/>
    <w:rsid w:val="007F16BF"/>
    <w:rsid w:val="007F1827"/>
    <w:rsid w:val="00811596"/>
    <w:rsid w:val="00812D5D"/>
    <w:rsid w:val="00817699"/>
    <w:rsid w:val="00820031"/>
    <w:rsid w:val="00822785"/>
    <w:rsid w:val="008231E9"/>
    <w:rsid w:val="00824805"/>
    <w:rsid w:val="00825EAC"/>
    <w:rsid w:val="00830A3F"/>
    <w:rsid w:val="00841B64"/>
    <w:rsid w:val="00843954"/>
    <w:rsid w:val="00846736"/>
    <w:rsid w:val="008542A0"/>
    <w:rsid w:val="00860AD7"/>
    <w:rsid w:val="00861CE9"/>
    <w:rsid w:val="0086464C"/>
    <w:rsid w:val="0086571A"/>
    <w:rsid w:val="00872674"/>
    <w:rsid w:val="008772DD"/>
    <w:rsid w:val="00882BC7"/>
    <w:rsid w:val="00882DFA"/>
    <w:rsid w:val="008845E5"/>
    <w:rsid w:val="00887964"/>
    <w:rsid w:val="008919A1"/>
    <w:rsid w:val="008933E1"/>
    <w:rsid w:val="008969B3"/>
    <w:rsid w:val="008A1C6D"/>
    <w:rsid w:val="008A4646"/>
    <w:rsid w:val="008A63E0"/>
    <w:rsid w:val="008B06B8"/>
    <w:rsid w:val="008B0FA9"/>
    <w:rsid w:val="008B16E6"/>
    <w:rsid w:val="008B37A5"/>
    <w:rsid w:val="008B4D63"/>
    <w:rsid w:val="008B6359"/>
    <w:rsid w:val="008B6A90"/>
    <w:rsid w:val="008C1C53"/>
    <w:rsid w:val="008C35DB"/>
    <w:rsid w:val="008C49B1"/>
    <w:rsid w:val="008E0031"/>
    <w:rsid w:val="008E7969"/>
    <w:rsid w:val="008F3A6E"/>
    <w:rsid w:val="008F42BA"/>
    <w:rsid w:val="008F4A42"/>
    <w:rsid w:val="008F6502"/>
    <w:rsid w:val="00901D78"/>
    <w:rsid w:val="0090530C"/>
    <w:rsid w:val="00905E51"/>
    <w:rsid w:val="00907172"/>
    <w:rsid w:val="0091584C"/>
    <w:rsid w:val="00916ADA"/>
    <w:rsid w:val="00925656"/>
    <w:rsid w:val="00926E52"/>
    <w:rsid w:val="009346D5"/>
    <w:rsid w:val="00936BF5"/>
    <w:rsid w:val="0094042A"/>
    <w:rsid w:val="00945407"/>
    <w:rsid w:val="00947DA3"/>
    <w:rsid w:val="00951BCF"/>
    <w:rsid w:val="00961B17"/>
    <w:rsid w:val="00966ABE"/>
    <w:rsid w:val="00973261"/>
    <w:rsid w:val="00984A91"/>
    <w:rsid w:val="009A4F3E"/>
    <w:rsid w:val="009A556E"/>
    <w:rsid w:val="009B74D1"/>
    <w:rsid w:val="009C34D6"/>
    <w:rsid w:val="009D3891"/>
    <w:rsid w:val="009D3D97"/>
    <w:rsid w:val="009F27E1"/>
    <w:rsid w:val="00A01D16"/>
    <w:rsid w:val="00A03968"/>
    <w:rsid w:val="00A05C22"/>
    <w:rsid w:val="00A15416"/>
    <w:rsid w:val="00A20BEF"/>
    <w:rsid w:val="00A241F9"/>
    <w:rsid w:val="00A33EBF"/>
    <w:rsid w:val="00A369AB"/>
    <w:rsid w:val="00A4714E"/>
    <w:rsid w:val="00A53475"/>
    <w:rsid w:val="00A60456"/>
    <w:rsid w:val="00A6092E"/>
    <w:rsid w:val="00A60B8A"/>
    <w:rsid w:val="00A6593B"/>
    <w:rsid w:val="00A74F37"/>
    <w:rsid w:val="00A778D4"/>
    <w:rsid w:val="00A818FD"/>
    <w:rsid w:val="00A8673E"/>
    <w:rsid w:val="00A976C2"/>
    <w:rsid w:val="00AB03FF"/>
    <w:rsid w:val="00AC2F48"/>
    <w:rsid w:val="00AC354A"/>
    <w:rsid w:val="00AC43E3"/>
    <w:rsid w:val="00AC5079"/>
    <w:rsid w:val="00AD0780"/>
    <w:rsid w:val="00AD125E"/>
    <w:rsid w:val="00AD5921"/>
    <w:rsid w:val="00AE07C4"/>
    <w:rsid w:val="00AE0FEB"/>
    <w:rsid w:val="00AF1128"/>
    <w:rsid w:val="00AF4DF2"/>
    <w:rsid w:val="00B0610F"/>
    <w:rsid w:val="00B1366B"/>
    <w:rsid w:val="00B13DF9"/>
    <w:rsid w:val="00B153BB"/>
    <w:rsid w:val="00B1743D"/>
    <w:rsid w:val="00B22B5A"/>
    <w:rsid w:val="00B40C1F"/>
    <w:rsid w:val="00B41545"/>
    <w:rsid w:val="00B41DAD"/>
    <w:rsid w:val="00B43096"/>
    <w:rsid w:val="00B4777D"/>
    <w:rsid w:val="00B479FC"/>
    <w:rsid w:val="00B60EAF"/>
    <w:rsid w:val="00B62393"/>
    <w:rsid w:val="00B65FFF"/>
    <w:rsid w:val="00B673CE"/>
    <w:rsid w:val="00B70AE3"/>
    <w:rsid w:val="00B74C2F"/>
    <w:rsid w:val="00B80158"/>
    <w:rsid w:val="00B81F80"/>
    <w:rsid w:val="00B82F97"/>
    <w:rsid w:val="00B901A8"/>
    <w:rsid w:val="00B943BF"/>
    <w:rsid w:val="00B95ADE"/>
    <w:rsid w:val="00BA3BA2"/>
    <w:rsid w:val="00BB1F8E"/>
    <w:rsid w:val="00BB3FE1"/>
    <w:rsid w:val="00BB4993"/>
    <w:rsid w:val="00BC1B8F"/>
    <w:rsid w:val="00BC35EE"/>
    <w:rsid w:val="00BC47CB"/>
    <w:rsid w:val="00BD4FDA"/>
    <w:rsid w:val="00BD504F"/>
    <w:rsid w:val="00BD533F"/>
    <w:rsid w:val="00BD6196"/>
    <w:rsid w:val="00BD7CCF"/>
    <w:rsid w:val="00BF64F1"/>
    <w:rsid w:val="00C00EDE"/>
    <w:rsid w:val="00C07659"/>
    <w:rsid w:val="00C07F6B"/>
    <w:rsid w:val="00C1004B"/>
    <w:rsid w:val="00C173D1"/>
    <w:rsid w:val="00C20245"/>
    <w:rsid w:val="00C22F56"/>
    <w:rsid w:val="00C246E5"/>
    <w:rsid w:val="00C33D2C"/>
    <w:rsid w:val="00C34858"/>
    <w:rsid w:val="00C41426"/>
    <w:rsid w:val="00C52832"/>
    <w:rsid w:val="00C53B09"/>
    <w:rsid w:val="00C569C6"/>
    <w:rsid w:val="00C63F86"/>
    <w:rsid w:val="00C65258"/>
    <w:rsid w:val="00C65BF2"/>
    <w:rsid w:val="00C76F9C"/>
    <w:rsid w:val="00C813E6"/>
    <w:rsid w:val="00C83573"/>
    <w:rsid w:val="00C9128F"/>
    <w:rsid w:val="00C918E5"/>
    <w:rsid w:val="00CA0089"/>
    <w:rsid w:val="00CA3465"/>
    <w:rsid w:val="00CA7B9C"/>
    <w:rsid w:val="00CB259D"/>
    <w:rsid w:val="00CB4A73"/>
    <w:rsid w:val="00CB4FA5"/>
    <w:rsid w:val="00CC182B"/>
    <w:rsid w:val="00CC1CE9"/>
    <w:rsid w:val="00CD201E"/>
    <w:rsid w:val="00CD29B2"/>
    <w:rsid w:val="00CD2FA7"/>
    <w:rsid w:val="00CD37C9"/>
    <w:rsid w:val="00CD7158"/>
    <w:rsid w:val="00CD79F9"/>
    <w:rsid w:val="00CE64A8"/>
    <w:rsid w:val="00CE7402"/>
    <w:rsid w:val="00CF09E8"/>
    <w:rsid w:val="00CF2A85"/>
    <w:rsid w:val="00CF2DE3"/>
    <w:rsid w:val="00CF50DC"/>
    <w:rsid w:val="00CF5FE5"/>
    <w:rsid w:val="00CF66B9"/>
    <w:rsid w:val="00D1099C"/>
    <w:rsid w:val="00D165BF"/>
    <w:rsid w:val="00D17258"/>
    <w:rsid w:val="00D31B0A"/>
    <w:rsid w:val="00D3604C"/>
    <w:rsid w:val="00D44755"/>
    <w:rsid w:val="00D447BF"/>
    <w:rsid w:val="00D44A9C"/>
    <w:rsid w:val="00D47C56"/>
    <w:rsid w:val="00D50284"/>
    <w:rsid w:val="00D53251"/>
    <w:rsid w:val="00D5421A"/>
    <w:rsid w:val="00D60343"/>
    <w:rsid w:val="00D60396"/>
    <w:rsid w:val="00D62AC6"/>
    <w:rsid w:val="00D63B09"/>
    <w:rsid w:val="00D64D1B"/>
    <w:rsid w:val="00D71E4D"/>
    <w:rsid w:val="00D76F62"/>
    <w:rsid w:val="00D838D3"/>
    <w:rsid w:val="00D8521A"/>
    <w:rsid w:val="00D91F17"/>
    <w:rsid w:val="00D97BE5"/>
    <w:rsid w:val="00DA1025"/>
    <w:rsid w:val="00DA34DD"/>
    <w:rsid w:val="00DA6B7A"/>
    <w:rsid w:val="00DB4BBD"/>
    <w:rsid w:val="00DC4521"/>
    <w:rsid w:val="00DC7160"/>
    <w:rsid w:val="00DD745A"/>
    <w:rsid w:val="00DD7F27"/>
    <w:rsid w:val="00DF0EB3"/>
    <w:rsid w:val="00DF5FCA"/>
    <w:rsid w:val="00DF6767"/>
    <w:rsid w:val="00E16014"/>
    <w:rsid w:val="00E176B2"/>
    <w:rsid w:val="00E20BD8"/>
    <w:rsid w:val="00E36861"/>
    <w:rsid w:val="00E44113"/>
    <w:rsid w:val="00E52B21"/>
    <w:rsid w:val="00E53679"/>
    <w:rsid w:val="00E65F11"/>
    <w:rsid w:val="00E67970"/>
    <w:rsid w:val="00E7676C"/>
    <w:rsid w:val="00E76AC5"/>
    <w:rsid w:val="00E76CD0"/>
    <w:rsid w:val="00E8234C"/>
    <w:rsid w:val="00E849FC"/>
    <w:rsid w:val="00E866F3"/>
    <w:rsid w:val="00E95F0D"/>
    <w:rsid w:val="00E97D0C"/>
    <w:rsid w:val="00EA7920"/>
    <w:rsid w:val="00EB5E57"/>
    <w:rsid w:val="00EC5E16"/>
    <w:rsid w:val="00EC6694"/>
    <w:rsid w:val="00EE32B8"/>
    <w:rsid w:val="00EE4A68"/>
    <w:rsid w:val="00EF1274"/>
    <w:rsid w:val="00EF294D"/>
    <w:rsid w:val="00EF5764"/>
    <w:rsid w:val="00F015A2"/>
    <w:rsid w:val="00F04AFC"/>
    <w:rsid w:val="00F26D2F"/>
    <w:rsid w:val="00F31B4D"/>
    <w:rsid w:val="00F35ED6"/>
    <w:rsid w:val="00F361BE"/>
    <w:rsid w:val="00F4430F"/>
    <w:rsid w:val="00F4592C"/>
    <w:rsid w:val="00F5011B"/>
    <w:rsid w:val="00F5013D"/>
    <w:rsid w:val="00F63DEE"/>
    <w:rsid w:val="00F64C50"/>
    <w:rsid w:val="00F656AC"/>
    <w:rsid w:val="00F74E3A"/>
    <w:rsid w:val="00F841C2"/>
    <w:rsid w:val="00F85614"/>
    <w:rsid w:val="00F86055"/>
    <w:rsid w:val="00FA02EC"/>
    <w:rsid w:val="00FA1A33"/>
    <w:rsid w:val="00FC0647"/>
    <w:rsid w:val="00FC2B66"/>
    <w:rsid w:val="00FC7563"/>
    <w:rsid w:val="00FD10ED"/>
    <w:rsid w:val="00FD4787"/>
    <w:rsid w:val="00FE0B1A"/>
    <w:rsid w:val="00FE5A7C"/>
    <w:rsid w:val="00FE75DA"/>
    <w:rsid w:val="00FF23D1"/>
    <w:rsid w:val="00FF3271"/>
    <w:rsid w:val="348D40E2"/>
    <w:rsid w:val="58C3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2657C"/>
  <w15:chartTrackingRefBased/>
  <w15:docId w15:val="{FD3FE4B9-ADF5-47EC-A76E-143F28241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52D"/>
    <w:rPr>
      <w:rFonts w:ascii="Open Sans" w:hAnsi="Open Sans"/>
      <w:color w:val="404040"/>
      <w:sz w:val="20"/>
    </w:rPr>
  </w:style>
  <w:style w:type="paragraph" w:styleId="1">
    <w:name w:val="heading 1"/>
    <w:basedOn w:val="a"/>
    <w:next w:val="a"/>
    <w:link w:val="10"/>
    <w:uiPriority w:val="9"/>
    <w:qFormat/>
    <w:rsid w:val="008969B3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745C9B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2E7B"/>
    <w:pPr>
      <w:keepNext/>
      <w:keepLines/>
      <w:spacing w:before="40" w:after="0"/>
      <w:outlineLvl w:val="1"/>
    </w:pPr>
    <w:rPr>
      <w:rFonts w:eastAsiaTheme="majorEastAsia" w:cstheme="majorBidi"/>
      <w:b/>
      <w:color w:val="745C9B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A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69B3"/>
    <w:rPr>
      <w:rFonts w:ascii="Open Sans" w:eastAsiaTheme="majorEastAsia" w:hAnsi="Open Sans" w:cstheme="majorBidi"/>
      <w:b/>
      <w:caps/>
      <w:color w:val="745C9B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152E7B"/>
    <w:rPr>
      <w:rFonts w:ascii="Open Sans" w:eastAsiaTheme="majorEastAsia" w:hAnsi="Open Sans" w:cstheme="majorBidi"/>
      <w:b/>
      <w:color w:val="745C9B"/>
      <w:sz w:val="24"/>
      <w:szCs w:val="26"/>
    </w:rPr>
  </w:style>
  <w:style w:type="table" w:styleId="a4">
    <w:name w:val="Table Grid"/>
    <w:basedOn w:val="a1"/>
    <w:rsid w:val="000A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8A4646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8A4646"/>
    <w:pPr>
      <w:spacing w:line="240" w:lineRule="auto"/>
    </w:pPr>
    <w:rPr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8A4646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A464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A4646"/>
    <w:rPr>
      <w:b/>
      <w:bCs/>
      <w:sz w:val="20"/>
      <w:szCs w:val="20"/>
    </w:rPr>
  </w:style>
  <w:style w:type="paragraph" w:customStyle="1" w:styleId="5OfferUniquefeaturesrus">
    <w:name w:val="5_(Offer) Unique features rus"/>
    <w:basedOn w:val="a"/>
    <w:qFormat/>
    <w:rsid w:val="00152E7B"/>
    <w:pPr>
      <w:widowControl w:val="0"/>
      <w:spacing w:before="120" w:after="120" w:line="240" w:lineRule="atLeast"/>
      <w:contextualSpacing/>
      <w:jc w:val="right"/>
    </w:pPr>
    <w:rPr>
      <w:rFonts w:ascii="Arial" w:hAnsi="Arial" w:cs="Arial"/>
      <w:color w:val="42B4E6"/>
      <w:szCs w:val="24"/>
      <w:lang w:val="ru-RU" w:eastAsia="ru-RU"/>
    </w:rPr>
  </w:style>
  <w:style w:type="paragraph" w:customStyle="1" w:styleId="1OfferSE1Title">
    <w:name w:val="1_(Offer) SE 1 Title"/>
    <w:unhideWhenUsed/>
    <w:rsid w:val="00D447B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汉仪中圆简" w:hAnsi="Arial" w:cs="Times New Roman"/>
      <w:color w:val="A6A6A6"/>
      <w:sz w:val="60"/>
      <w:szCs w:val="64"/>
    </w:rPr>
  </w:style>
  <w:style w:type="paragraph" w:customStyle="1" w:styleId="6OfferSE2Title">
    <w:name w:val="6_(Offer) SE 2 Title"/>
    <w:basedOn w:val="1OfferSE1Title"/>
    <w:qFormat/>
    <w:rsid w:val="00D447BF"/>
    <w:pPr>
      <w:tabs>
        <w:tab w:val="left" w:pos="6679"/>
      </w:tabs>
    </w:pPr>
    <w:rPr>
      <w:color w:val="3DCD58"/>
      <w:sz w:val="48"/>
    </w:rPr>
  </w:style>
  <w:style w:type="paragraph" w:styleId="aa">
    <w:name w:val="header"/>
    <w:basedOn w:val="a"/>
    <w:link w:val="ab"/>
    <w:unhideWhenUsed/>
    <w:rsid w:val="00B95A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B95ADE"/>
    <w:rPr>
      <w:rFonts w:ascii="Open Sans" w:hAnsi="Open Sans"/>
      <w:color w:val="404040"/>
      <w:sz w:val="20"/>
    </w:rPr>
  </w:style>
  <w:style w:type="paragraph" w:styleId="ac">
    <w:name w:val="footer"/>
    <w:basedOn w:val="a"/>
    <w:link w:val="ad"/>
    <w:uiPriority w:val="99"/>
    <w:unhideWhenUsed/>
    <w:rsid w:val="00B95AD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5ADE"/>
    <w:rPr>
      <w:rFonts w:ascii="Open Sans" w:hAnsi="Open Sans"/>
      <w:color w:val="404040"/>
      <w:sz w:val="20"/>
    </w:rPr>
  </w:style>
  <w:style w:type="paragraph" w:styleId="11">
    <w:name w:val="toc 1"/>
    <w:basedOn w:val="a"/>
    <w:next w:val="a"/>
    <w:autoRedefine/>
    <w:uiPriority w:val="39"/>
    <w:unhideWhenUsed/>
    <w:rsid w:val="00B95ADE"/>
    <w:pPr>
      <w:tabs>
        <w:tab w:val="left" w:pos="440"/>
        <w:tab w:val="right" w:leader="dot" w:pos="10195"/>
      </w:tabs>
      <w:spacing w:after="100" w:line="276" w:lineRule="auto"/>
    </w:pPr>
    <w:rPr>
      <w:color w:val="auto"/>
      <w:sz w:val="24"/>
      <w:lang w:val="ru-RU"/>
    </w:rPr>
  </w:style>
  <w:style w:type="paragraph" w:customStyle="1" w:styleId="3OfferParagraph">
    <w:name w:val="3_(Offer) Paragraph"/>
    <w:basedOn w:val="a3"/>
    <w:qFormat/>
    <w:rsid w:val="00B95ADE"/>
    <w:pPr>
      <w:numPr>
        <w:numId w:val="54"/>
      </w:numPr>
      <w:spacing w:after="200" w:line="276" w:lineRule="auto"/>
    </w:pPr>
    <w:rPr>
      <w:rFonts w:ascii="Arial" w:hAnsi="Arial" w:cs="Arial"/>
      <w:bCs/>
      <w:color w:val="3DCD58"/>
      <w:szCs w:val="24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B95ADE"/>
    <w:pPr>
      <w:spacing w:after="100"/>
      <w:ind w:left="220"/>
    </w:pPr>
    <w:rPr>
      <w:rFonts w:asciiTheme="minorHAnsi" w:eastAsiaTheme="minorEastAsia" w:hAnsiTheme="minorHAnsi" w:cs="Times New Roman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0.bin"/><Relationship Id="rId63" Type="http://schemas.openxmlformats.org/officeDocument/2006/relationships/oleObject" Target="embeddings/oleObject21.bin"/><Relationship Id="rId84" Type="http://schemas.openxmlformats.org/officeDocument/2006/relationships/image" Target="media/image45.png"/><Relationship Id="rId138" Type="http://schemas.openxmlformats.org/officeDocument/2006/relationships/oleObject" Target="embeddings/oleObject63.bin"/><Relationship Id="rId159" Type="http://schemas.openxmlformats.org/officeDocument/2006/relationships/image" Target="media/image78.png"/><Relationship Id="rId170" Type="http://schemas.openxmlformats.org/officeDocument/2006/relationships/image" Target="media/image83.png"/><Relationship Id="rId191" Type="http://schemas.openxmlformats.org/officeDocument/2006/relationships/image" Target="media/image100.png"/><Relationship Id="rId107" Type="http://schemas.openxmlformats.org/officeDocument/2006/relationships/oleObject" Target="embeddings/oleObject47.bin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53" Type="http://schemas.openxmlformats.org/officeDocument/2006/relationships/image" Target="media/image32.png"/><Relationship Id="rId74" Type="http://schemas.openxmlformats.org/officeDocument/2006/relationships/oleObject" Target="embeddings/oleObject26.bin"/><Relationship Id="rId128" Type="http://schemas.openxmlformats.org/officeDocument/2006/relationships/image" Target="media/image64.png"/><Relationship Id="rId149" Type="http://schemas.openxmlformats.org/officeDocument/2006/relationships/oleObject" Target="embeddings/oleObject67.bin"/><Relationship Id="rId5" Type="http://schemas.openxmlformats.org/officeDocument/2006/relationships/webSettings" Target="webSettings.xml"/><Relationship Id="rId95" Type="http://schemas.openxmlformats.org/officeDocument/2006/relationships/image" Target="media/image49.png"/><Relationship Id="rId160" Type="http://schemas.openxmlformats.org/officeDocument/2006/relationships/image" Target="media/image79.png"/><Relationship Id="rId181" Type="http://schemas.openxmlformats.org/officeDocument/2006/relationships/image" Target="media/image91.png"/><Relationship Id="rId22" Type="http://schemas.openxmlformats.org/officeDocument/2006/relationships/image" Target="media/image12.png"/><Relationship Id="rId43" Type="http://schemas.openxmlformats.org/officeDocument/2006/relationships/image" Target="media/image26.png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53.bin"/><Relationship Id="rId139" Type="http://schemas.openxmlformats.org/officeDocument/2006/relationships/oleObject" Target="embeddings/oleObject64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8.bin"/><Relationship Id="rId171" Type="http://schemas.openxmlformats.org/officeDocument/2006/relationships/image" Target="media/image84.png"/><Relationship Id="rId192" Type="http://schemas.openxmlformats.org/officeDocument/2006/relationships/image" Target="media/image101.png"/><Relationship Id="rId12" Type="http://schemas.openxmlformats.org/officeDocument/2006/relationships/image" Target="media/image5.png"/><Relationship Id="rId33" Type="http://schemas.openxmlformats.org/officeDocument/2006/relationships/image" Target="media/image21.png"/><Relationship Id="rId108" Type="http://schemas.openxmlformats.org/officeDocument/2006/relationships/image" Target="media/image54.png"/><Relationship Id="rId129" Type="http://schemas.openxmlformats.org/officeDocument/2006/relationships/image" Target="media/image65.png"/><Relationship Id="rId54" Type="http://schemas.openxmlformats.org/officeDocument/2006/relationships/oleObject" Target="embeddings/oleObject15.bin"/><Relationship Id="rId75" Type="http://schemas.openxmlformats.org/officeDocument/2006/relationships/oleObject" Target="embeddings/oleObject27.bin"/><Relationship Id="rId96" Type="http://schemas.openxmlformats.org/officeDocument/2006/relationships/oleObject" Target="embeddings/oleObject40.bin"/><Relationship Id="rId140" Type="http://schemas.openxmlformats.org/officeDocument/2006/relationships/image" Target="media/image69.png"/><Relationship Id="rId161" Type="http://schemas.openxmlformats.org/officeDocument/2006/relationships/image" Target="media/image80.png"/><Relationship Id="rId182" Type="http://schemas.openxmlformats.org/officeDocument/2006/relationships/image" Target="media/image92.png"/><Relationship Id="rId6" Type="http://schemas.openxmlformats.org/officeDocument/2006/relationships/footnotes" Target="footnotes.xml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11.bin"/><Relationship Id="rId65" Type="http://schemas.openxmlformats.org/officeDocument/2006/relationships/image" Target="media/image36.png"/><Relationship Id="rId86" Type="http://schemas.openxmlformats.org/officeDocument/2006/relationships/image" Target="media/image46.png"/><Relationship Id="rId130" Type="http://schemas.openxmlformats.org/officeDocument/2006/relationships/image" Target="media/image66.png"/><Relationship Id="rId151" Type="http://schemas.openxmlformats.org/officeDocument/2006/relationships/oleObject" Target="embeddings/oleObject69.bin"/><Relationship Id="rId172" Type="http://schemas.openxmlformats.org/officeDocument/2006/relationships/image" Target="media/image85.png"/><Relationship Id="rId193" Type="http://schemas.openxmlformats.org/officeDocument/2006/relationships/image" Target="media/image102.png"/><Relationship Id="rId13" Type="http://schemas.openxmlformats.org/officeDocument/2006/relationships/image" Target="media/image6.png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6.bin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8.bin"/><Relationship Id="rId97" Type="http://schemas.openxmlformats.org/officeDocument/2006/relationships/image" Target="media/image50.png"/><Relationship Id="rId120" Type="http://schemas.openxmlformats.org/officeDocument/2006/relationships/oleObject" Target="embeddings/oleObject55.bin"/><Relationship Id="rId141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92" Type="http://schemas.openxmlformats.org/officeDocument/2006/relationships/oleObject" Target="embeddings/oleObject37.bin"/><Relationship Id="rId162" Type="http://schemas.openxmlformats.org/officeDocument/2006/relationships/image" Target="media/image81.png"/><Relationship Id="rId183" Type="http://schemas.openxmlformats.org/officeDocument/2006/relationships/oleObject" Target="embeddings/oleObject84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7.png"/><Relationship Id="rId66" Type="http://schemas.openxmlformats.org/officeDocument/2006/relationships/oleObject" Target="embeddings/oleObject23.bin"/><Relationship Id="rId87" Type="http://schemas.openxmlformats.org/officeDocument/2006/relationships/image" Target="media/image47.png"/><Relationship Id="rId110" Type="http://schemas.openxmlformats.org/officeDocument/2006/relationships/image" Target="media/image55.png"/><Relationship Id="rId115" Type="http://schemas.openxmlformats.org/officeDocument/2006/relationships/oleObject" Target="embeddings/oleObject50.bin"/><Relationship Id="rId131" Type="http://schemas.openxmlformats.org/officeDocument/2006/relationships/image" Target="media/image67.png"/><Relationship Id="rId136" Type="http://schemas.openxmlformats.org/officeDocument/2006/relationships/oleObject" Target="embeddings/oleObject61.bin"/><Relationship Id="rId157" Type="http://schemas.openxmlformats.org/officeDocument/2006/relationships/image" Target="media/image77.png"/><Relationship Id="rId178" Type="http://schemas.openxmlformats.org/officeDocument/2006/relationships/image" Target="media/image89.png"/><Relationship Id="rId61" Type="http://schemas.openxmlformats.org/officeDocument/2006/relationships/oleObject" Target="embeddings/oleObject19.bin"/><Relationship Id="rId82" Type="http://schemas.openxmlformats.org/officeDocument/2006/relationships/image" Target="media/image44.png"/><Relationship Id="rId152" Type="http://schemas.openxmlformats.org/officeDocument/2006/relationships/oleObject" Target="embeddings/oleObject70.bin"/><Relationship Id="rId173" Type="http://schemas.openxmlformats.org/officeDocument/2006/relationships/image" Target="media/image86.png"/><Relationship Id="rId194" Type="http://schemas.openxmlformats.org/officeDocument/2006/relationships/image" Target="media/image103.png"/><Relationship Id="rId199" Type="http://schemas.openxmlformats.org/officeDocument/2006/relationships/fontTable" Target="fontTable.xml"/><Relationship Id="rId19" Type="http://schemas.openxmlformats.org/officeDocument/2006/relationships/oleObject" Target="embeddings/oleObject2.bin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56" Type="http://schemas.openxmlformats.org/officeDocument/2006/relationships/image" Target="media/image33.png"/><Relationship Id="rId77" Type="http://schemas.openxmlformats.org/officeDocument/2006/relationships/oleObject" Target="embeddings/oleObject29.bin"/><Relationship Id="rId100" Type="http://schemas.openxmlformats.org/officeDocument/2006/relationships/image" Target="media/image52.png"/><Relationship Id="rId105" Type="http://schemas.openxmlformats.org/officeDocument/2006/relationships/oleObject" Target="embeddings/oleObject45.bin"/><Relationship Id="rId126" Type="http://schemas.openxmlformats.org/officeDocument/2006/relationships/image" Target="media/image63.png"/><Relationship Id="rId147" Type="http://schemas.openxmlformats.org/officeDocument/2006/relationships/image" Target="media/image74.png"/><Relationship Id="rId168" Type="http://schemas.openxmlformats.org/officeDocument/2006/relationships/oleObject" Target="embeddings/oleObject80.bin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1.png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1.bin"/><Relationship Id="rId121" Type="http://schemas.openxmlformats.org/officeDocument/2006/relationships/image" Target="media/image59.png"/><Relationship Id="rId142" Type="http://schemas.openxmlformats.org/officeDocument/2006/relationships/image" Target="media/image71.png"/><Relationship Id="rId163" Type="http://schemas.openxmlformats.org/officeDocument/2006/relationships/oleObject" Target="embeddings/oleObject75.bin"/><Relationship Id="rId184" Type="http://schemas.openxmlformats.org/officeDocument/2006/relationships/image" Target="media/image93.png"/><Relationship Id="rId189" Type="http://schemas.openxmlformats.org/officeDocument/2006/relationships/image" Target="media/image98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oleObject" Target="embeddings/oleObject12.bin"/><Relationship Id="rId67" Type="http://schemas.openxmlformats.org/officeDocument/2006/relationships/image" Target="media/image37.png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2.bin"/><Relationship Id="rId158" Type="http://schemas.openxmlformats.org/officeDocument/2006/relationships/oleObject" Target="embeddings/oleObject74.bin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62" Type="http://schemas.openxmlformats.org/officeDocument/2006/relationships/oleObject" Target="embeddings/oleObject20.bin"/><Relationship Id="rId83" Type="http://schemas.openxmlformats.org/officeDocument/2006/relationships/oleObject" Target="embeddings/oleObject32.bin"/><Relationship Id="rId88" Type="http://schemas.openxmlformats.org/officeDocument/2006/relationships/image" Target="media/image48.png"/><Relationship Id="rId111" Type="http://schemas.openxmlformats.org/officeDocument/2006/relationships/oleObject" Target="embeddings/oleObject49.bin"/><Relationship Id="rId132" Type="http://schemas.openxmlformats.org/officeDocument/2006/relationships/image" Target="media/image68.png"/><Relationship Id="rId153" Type="http://schemas.openxmlformats.org/officeDocument/2006/relationships/oleObject" Target="embeddings/oleObject71.bin"/><Relationship Id="rId174" Type="http://schemas.openxmlformats.org/officeDocument/2006/relationships/image" Target="media/image87.png"/><Relationship Id="rId179" Type="http://schemas.openxmlformats.org/officeDocument/2006/relationships/oleObject" Target="embeddings/oleObject83.bin"/><Relationship Id="rId195" Type="http://schemas.openxmlformats.org/officeDocument/2006/relationships/header" Target="header1.xml"/><Relationship Id="rId190" Type="http://schemas.openxmlformats.org/officeDocument/2006/relationships/image" Target="media/image99.png"/><Relationship Id="rId15" Type="http://schemas.openxmlformats.org/officeDocument/2006/relationships/image" Target="media/image8.png"/><Relationship Id="rId36" Type="http://schemas.openxmlformats.org/officeDocument/2006/relationships/oleObject" Target="embeddings/oleObject7.bin"/><Relationship Id="rId57" Type="http://schemas.openxmlformats.org/officeDocument/2006/relationships/image" Target="media/image34.png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7.bin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31.png"/><Relationship Id="rId73" Type="http://schemas.openxmlformats.org/officeDocument/2006/relationships/oleObject" Target="embeddings/oleObject25.bin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9.bin"/><Relationship Id="rId99" Type="http://schemas.openxmlformats.org/officeDocument/2006/relationships/image" Target="media/image51.png"/><Relationship Id="rId101" Type="http://schemas.openxmlformats.org/officeDocument/2006/relationships/image" Target="media/image53.png"/><Relationship Id="rId122" Type="http://schemas.openxmlformats.org/officeDocument/2006/relationships/image" Target="media/image60.png"/><Relationship Id="rId143" Type="http://schemas.openxmlformats.org/officeDocument/2006/relationships/oleObject" Target="embeddings/oleObject65.bin"/><Relationship Id="rId148" Type="http://schemas.openxmlformats.org/officeDocument/2006/relationships/image" Target="media/image75.png"/><Relationship Id="rId164" Type="http://schemas.openxmlformats.org/officeDocument/2006/relationships/oleObject" Target="embeddings/oleObject76.bin"/><Relationship Id="rId169" Type="http://schemas.openxmlformats.org/officeDocument/2006/relationships/image" Target="media/image82.png"/><Relationship Id="rId185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0.png"/><Relationship Id="rId26" Type="http://schemas.openxmlformats.org/officeDocument/2006/relationships/image" Target="media/image15.png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4.bin"/><Relationship Id="rId89" Type="http://schemas.openxmlformats.org/officeDocument/2006/relationships/oleObject" Target="embeddings/oleObject34.bin"/><Relationship Id="rId112" Type="http://schemas.openxmlformats.org/officeDocument/2006/relationships/image" Target="media/image56.png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1.bin"/><Relationship Id="rId196" Type="http://schemas.openxmlformats.org/officeDocument/2006/relationships/footer" Target="footer1.xml"/><Relationship Id="rId200" Type="http://schemas.openxmlformats.org/officeDocument/2006/relationships/theme" Target="theme/theme1.xml"/><Relationship Id="rId16" Type="http://schemas.openxmlformats.org/officeDocument/2006/relationships/image" Target="media/image9.png"/><Relationship Id="rId37" Type="http://schemas.openxmlformats.org/officeDocument/2006/relationships/image" Target="media/image23.png"/><Relationship Id="rId58" Type="http://schemas.openxmlformats.org/officeDocument/2006/relationships/image" Target="media/image35.png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61.png"/><Relationship Id="rId144" Type="http://schemas.openxmlformats.org/officeDocument/2006/relationships/image" Target="media/image72.png"/><Relationship Id="rId90" Type="http://schemas.openxmlformats.org/officeDocument/2006/relationships/oleObject" Target="embeddings/oleObject35.bin"/><Relationship Id="rId165" Type="http://schemas.openxmlformats.org/officeDocument/2006/relationships/oleObject" Target="embeddings/oleObject77.bin"/><Relationship Id="rId186" Type="http://schemas.openxmlformats.org/officeDocument/2006/relationships/image" Target="media/image95.png"/><Relationship Id="rId27" Type="http://schemas.openxmlformats.org/officeDocument/2006/relationships/image" Target="media/image16.png"/><Relationship Id="rId48" Type="http://schemas.openxmlformats.org/officeDocument/2006/relationships/image" Target="media/image28.png"/><Relationship Id="rId69" Type="http://schemas.openxmlformats.org/officeDocument/2006/relationships/image" Target="media/image38.png"/><Relationship Id="rId113" Type="http://schemas.openxmlformats.org/officeDocument/2006/relationships/image" Target="media/image57.png"/><Relationship Id="rId134" Type="http://schemas.openxmlformats.org/officeDocument/2006/relationships/oleObject" Target="embeddings/oleObject59.bin"/><Relationship Id="rId80" Type="http://schemas.openxmlformats.org/officeDocument/2006/relationships/image" Target="media/image42.png"/><Relationship Id="rId155" Type="http://schemas.openxmlformats.org/officeDocument/2006/relationships/image" Target="media/image76.png"/><Relationship Id="rId176" Type="http://schemas.openxmlformats.org/officeDocument/2006/relationships/image" Target="media/image88.png"/><Relationship Id="rId197" Type="http://schemas.openxmlformats.org/officeDocument/2006/relationships/header" Target="header2.xml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7.bin"/><Relationship Id="rId103" Type="http://schemas.openxmlformats.org/officeDocument/2006/relationships/oleObject" Target="embeddings/oleObject43.bin"/><Relationship Id="rId124" Type="http://schemas.openxmlformats.org/officeDocument/2006/relationships/image" Target="media/image62.png"/><Relationship Id="rId70" Type="http://schemas.openxmlformats.org/officeDocument/2006/relationships/image" Target="media/image39.png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78.bin"/><Relationship Id="rId187" Type="http://schemas.openxmlformats.org/officeDocument/2006/relationships/image" Target="media/image96.png"/><Relationship Id="rId1" Type="http://schemas.openxmlformats.org/officeDocument/2006/relationships/customXml" Target="../customXml/item1.xml"/><Relationship Id="rId28" Type="http://schemas.openxmlformats.org/officeDocument/2006/relationships/image" Target="media/image17.png"/><Relationship Id="rId49" Type="http://schemas.openxmlformats.org/officeDocument/2006/relationships/image" Target="media/image29.png"/><Relationship Id="rId114" Type="http://schemas.openxmlformats.org/officeDocument/2006/relationships/image" Target="media/image58.png"/><Relationship Id="rId60" Type="http://schemas.openxmlformats.org/officeDocument/2006/relationships/oleObject" Target="embeddings/oleObject18.bin"/><Relationship Id="rId81" Type="http://schemas.openxmlformats.org/officeDocument/2006/relationships/image" Target="media/image43.png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73.bin"/><Relationship Id="rId177" Type="http://schemas.openxmlformats.org/officeDocument/2006/relationships/oleObject" Target="embeddings/oleObject82.bin"/><Relationship Id="rId198" Type="http://schemas.openxmlformats.org/officeDocument/2006/relationships/footer" Target="footer2.xml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50" Type="http://schemas.openxmlformats.org/officeDocument/2006/relationships/image" Target="media/image30.png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6.bin"/><Relationship Id="rId146" Type="http://schemas.openxmlformats.org/officeDocument/2006/relationships/image" Target="media/image73.png"/><Relationship Id="rId167" Type="http://schemas.openxmlformats.org/officeDocument/2006/relationships/oleObject" Target="embeddings/oleObject79.bin"/><Relationship Id="rId188" Type="http://schemas.openxmlformats.org/officeDocument/2006/relationships/image" Target="media/image9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61883-9BEB-4385-AC0D-CBCADF306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7772</Words>
  <Characters>44302</Characters>
  <Application>Microsoft Office Word</Application>
  <DocSecurity>0</DocSecurity>
  <Lines>369</Lines>
  <Paragraphs>103</Paragraphs>
  <ScaleCrop>false</ScaleCrop>
  <Company/>
  <LinksUpToDate>false</LinksUpToDate>
  <CharactersWithSpaces>51971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Sannikova</dc:creator>
  <cp:keywords/>
  <dc:description/>
  <cp:lastModifiedBy>Nikolay Senchenkov</cp:lastModifiedBy>
  <cp:revision>463</cp:revision>
  <cp:lastPrinted>2024-02-12T07:10:00Z</cp:lastPrinted>
  <dcterms:created xsi:type="dcterms:W3CDTF">2023-11-27T03:32:00Z</dcterms:created>
  <dcterms:modified xsi:type="dcterms:W3CDTF">2024-02-12T07:10:00Z</dcterms:modified>
</cp:coreProperties>
</file>